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938A0" w14:textId="77777777" w:rsidR="00560799" w:rsidRPr="00013BF6" w:rsidRDefault="00566F97" w:rsidP="00560799">
      <w:pPr>
        <w:pStyle w:val="ConsPlusNormal"/>
        <w:jc w:val="center"/>
        <w:rPr>
          <w:rFonts w:ascii="Times New Roman" w:hAnsi="Times New Roman" w:cs="Times New Roman"/>
        </w:rPr>
      </w:pPr>
      <w:r w:rsidRPr="00013BF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РЕКОМЕНДУЕМАЯ </w:t>
      </w:r>
      <w:r w:rsidR="00560799" w:rsidRPr="00013BF6">
        <w:rPr>
          <w:rFonts w:ascii="Times New Roman" w:hAnsi="Times New Roman" w:cs="Times New Roman"/>
        </w:rPr>
        <w:t>ФОРМА</w:t>
      </w:r>
    </w:p>
    <w:p w14:paraId="1FA36D72" w14:textId="33B66B46" w:rsidR="00013BF6" w:rsidRPr="00013BF6" w:rsidRDefault="00560799" w:rsidP="00013BF6">
      <w:pPr>
        <w:pStyle w:val="ConsPlusNormal"/>
        <w:jc w:val="center"/>
        <w:rPr>
          <w:rFonts w:ascii="Times New Roman" w:hAnsi="Times New Roman" w:cs="Times New Roman"/>
        </w:rPr>
      </w:pPr>
      <w:r w:rsidRPr="00013BF6">
        <w:rPr>
          <w:rFonts w:ascii="Times New Roman" w:hAnsi="Times New Roman" w:cs="Times New Roman"/>
        </w:rPr>
        <w:t xml:space="preserve">УВЕДОМЛЕНИЯ О </w:t>
      </w:r>
      <w:r w:rsidR="00013BF6" w:rsidRPr="00013BF6">
        <w:rPr>
          <w:rFonts w:ascii="Times New Roman" w:hAnsi="Times New Roman" w:cs="Times New Roman"/>
        </w:rPr>
        <w:t xml:space="preserve">ВЫБОРЕ СПОСОБА УПРАВЛЕНИЯ МНОГОКВАРТИРНЫМ ДОМОМ </w:t>
      </w:r>
    </w:p>
    <w:p w14:paraId="12AE35A2" w14:textId="5BAA6A21" w:rsidR="00560799" w:rsidRPr="00013BF6" w:rsidRDefault="00013BF6" w:rsidP="00013BF6">
      <w:pPr>
        <w:pStyle w:val="ConsPlusNormal"/>
        <w:jc w:val="center"/>
        <w:rPr>
          <w:rFonts w:ascii="Times New Roman" w:hAnsi="Times New Roman" w:cs="Times New Roman"/>
        </w:rPr>
      </w:pPr>
      <w:r w:rsidRPr="00013BF6">
        <w:rPr>
          <w:rFonts w:ascii="Times New Roman" w:hAnsi="Times New Roman" w:cs="Times New Roman"/>
        </w:rPr>
        <w:t>ТОВАРИЩЕСТВОМ СОБСТВЕННИКОВ ЖИЛЬЯ / ЖИЛИЩНЫМ КООПЕРАТИВОМ</w:t>
      </w:r>
    </w:p>
    <w:p w14:paraId="50E00D26" w14:textId="404C43B8" w:rsidR="00566F97" w:rsidRPr="00483DE8" w:rsidRDefault="00566F97" w:rsidP="00560799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</w:pPr>
    </w:p>
    <w:p w14:paraId="4CDC4D10" w14:textId="77777777" w:rsidR="00566F97" w:rsidRDefault="00566F97" w:rsidP="00566F97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Руководителю службы строительного надзора и жилищного контроля Красноярского края</w:t>
      </w:r>
    </w:p>
    <w:p w14:paraId="3A853ECC" w14:textId="77777777" w:rsidR="00566F97" w:rsidRDefault="00566F97" w:rsidP="00566F97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24C6E5BD" w14:textId="77777777" w:rsidR="00566F97" w:rsidRDefault="00A41443" w:rsidP="00566F97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Е</w:t>
      </w:r>
      <w:r w:rsidR="00566F9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</w:t>
      </w:r>
      <w:r w:rsidR="00566F9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Скрипальщи</w:t>
      </w:r>
      <w:r w:rsidR="00566F9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кову</w:t>
      </w:r>
      <w:proofErr w:type="spellEnd"/>
    </w:p>
    <w:p w14:paraId="7D683E07" w14:textId="77777777" w:rsidR="00566F97" w:rsidRPr="007F6E62" w:rsidRDefault="00566F97" w:rsidP="00566F97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23207F7E" w14:textId="77777777" w:rsidR="00566F97" w:rsidRPr="007F6E62" w:rsidRDefault="00566F97" w:rsidP="00566F97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7F6E6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Парижской Коммуны ул., </w:t>
      </w:r>
      <w:proofErr w:type="spellStart"/>
      <w:r w:rsidRPr="007F6E6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зд</w:t>
      </w:r>
      <w:proofErr w:type="spellEnd"/>
      <w:r w:rsidRPr="007F6E6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 33</w:t>
      </w:r>
    </w:p>
    <w:p w14:paraId="30C7BC72" w14:textId="77777777" w:rsidR="00566F97" w:rsidRPr="007F6E62" w:rsidRDefault="00566F97" w:rsidP="00566F97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7F6E6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г. Красноярск</w:t>
      </w:r>
    </w:p>
    <w:p w14:paraId="799539AD" w14:textId="77777777" w:rsidR="00566F97" w:rsidRPr="007F6E62" w:rsidRDefault="00566F97" w:rsidP="00566F97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7F6E6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660049</w:t>
      </w:r>
    </w:p>
    <w:p w14:paraId="69B5778E" w14:textId="77777777" w:rsidR="00566F97" w:rsidRDefault="00566F97" w:rsidP="00566F97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</w:pPr>
    </w:p>
    <w:p w14:paraId="3DD44E69" w14:textId="77777777" w:rsidR="00560799" w:rsidRPr="00013BF6" w:rsidRDefault="00560799" w:rsidP="0056079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BF6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7E128384" w14:textId="682FD073" w:rsidR="00013BF6" w:rsidRPr="00FF3CA7" w:rsidRDefault="00560799" w:rsidP="00013BF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3CA7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013BF6" w:rsidRPr="00FF3CA7">
        <w:rPr>
          <w:rFonts w:ascii="Times New Roman" w:hAnsi="Times New Roman" w:cs="Times New Roman"/>
          <w:bCs/>
          <w:sz w:val="28"/>
          <w:szCs w:val="28"/>
        </w:rPr>
        <w:t xml:space="preserve">выборе способа управления многоквартирным домом </w:t>
      </w:r>
    </w:p>
    <w:p w14:paraId="274C4B14" w14:textId="77777777" w:rsidR="00013BF6" w:rsidRPr="00FF3CA7" w:rsidRDefault="00013BF6" w:rsidP="00013BF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3CA7">
        <w:rPr>
          <w:rFonts w:ascii="Times New Roman" w:hAnsi="Times New Roman" w:cs="Times New Roman"/>
          <w:bCs/>
          <w:sz w:val="28"/>
          <w:szCs w:val="28"/>
        </w:rPr>
        <w:t>товариществом собственников жилья / жилищным кооперативом</w:t>
      </w:r>
    </w:p>
    <w:p w14:paraId="10B7E381" w14:textId="77777777" w:rsidR="00566F97" w:rsidRDefault="00566F97" w:rsidP="00566F97">
      <w:pPr>
        <w:pStyle w:val="ConsPlusNormal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3FF67995" w14:textId="45C630CD" w:rsidR="00560799" w:rsidRPr="00013BF6" w:rsidRDefault="00560799" w:rsidP="005607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BF6">
        <w:rPr>
          <w:rFonts w:ascii="Times New Roman" w:hAnsi="Times New Roman" w:cs="Times New Roman"/>
          <w:sz w:val="28"/>
          <w:szCs w:val="28"/>
        </w:rPr>
        <w:t xml:space="preserve">В   соответствии с частью </w:t>
      </w:r>
      <w:r w:rsidR="00013BF6" w:rsidRPr="00013BF6">
        <w:rPr>
          <w:rFonts w:ascii="Times New Roman" w:hAnsi="Times New Roman" w:cs="Times New Roman"/>
          <w:sz w:val="28"/>
          <w:szCs w:val="28"/>
        </w:rPr>
        <w:t>6</w:t>
      </w:r>
      <w:r w:rsidRPr="00013BF6">
        <w:rPr>
          <w:rFonts w:ascii="Times New Roman" w:hAnsi="Times New Roman" w:cs="Times New Roman"/>
          <w:sz w:val="28"/>
          <w:szCs w:val="28"/>
        </w:rPr>
        <w:t xml:space="preserve"> статьи 110 / частью </w:t>
      </w:r>
      <w:r w:rsidR="00013BF6" w:rsidRPr="00013BF6">
        <w:rPr>
          <w:rFonts w:ascii="Times New Roman" w:hAnsi="Times New Roman" w:cs="Times New Roman"/>
          <w:sz w:val="28"/>
          <w:szCs w:val="28"/>
        </w:rPr>
        <w:t>7</w:t>
      </w:r>
      <w:r w:rsidRPr="00013BF6">
        <w:rPr>
          <w:rFonts w:ascii="Times New Roman" w:hAnsi="Times New Roman" w:cs="Times New Roman"/>
          <w:sz w:val="28"/>
          <w:szCs w:val="28"/>
        </w:rPr>
        <w:t xml:space="preserve"> статьи 135 Жилищного кодекса Российской Федерации уведомляю о </w:t>
      </w:r>
      <w:r w:rsidR="00013BF6" w:rsidRPr="00013BF6">
        <w:rPr>
          <w:rFonts w:ascii="Times New Roman" w:hAnsi="Times New Roman" w:cs="Times New Roman"/>
          <w:sz w:val="28"/>
          <w:szCs w:val="28"/>
        </w:rPr>
        <w:t>выборе</w:t>
      </w:r>
      <w:r w:rsidR="000D0EB8">
        <w:rPr>
          <w:rFonts w:ascii="Times New Roman" w:hAnsi="Times New Roman" w:cs="Times New Roman"/>
          <w:sz w:val="28"/>
          <w:szCs w:val="28"/>
        </w:rPr>
        <w:t xml:space="preserve"> и(или) </w:t>
      </w:r>
      <w:r w:rsidR="00013BF6">
        <w:rPr>
          <w:rFonts w:ascii="Times New Roman" w:hAnsi="Times New Roman" w:cs="Times New Roman"/>
          <w:sz w:val="28"/>
          <w:szCs w:val="28"/>
        </w:rPr>
        <w:t>изменении</w:t>
      </w:r>
      <w:r w:rsidR="00013BF6" w:rsidRPr="00013BF6">
        <w:rPr>
          <w:rFonts w:ascii="Times New Roman" w:hAnsi="Times New Roman" w:cs="Times New Roman"/>
          <w:sz w:val="28"/>
          <w:szCs w:val="28"/>
        </w:rPr>
        <w:t xml:space="preserve"> способа управления многоквартирным домом</w:t>
      </w:r>
      <w:r w:rsidRPr="00013BF6">
        <w:rPr>
          <w:rFonts w:ascii="Times New Roman" w:hAnsi="Times New Roman" w:cs="Times New Roman"/>
          <w:sz w:val="28"/>
          <w:szCs w:val="28"/>
        </w:rPr>
        <w:t xml:space="preserve">, </w:t>
      </w:r>
      <w:r w:rsidRPr="00013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расположенном на территории </w:t>
      </w:r>
      <w:r w:rsidRPr="00013BF6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013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751ED2B5" w14:textId="77777777" w:rsidR="00566F97" w:rsidRPr="006B5BAA" w:rsidRDefault="00566F97" w:rsidP="00566F97">
      <w:pPr>
        <w:pStyle w:val="ConsPlusNormal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ru-RU"/>
        </w:rPr>
      </w:pPr>
    </w:p>
    <w:tbl>
      <w:tblPr>
        <w:tblOverlap w:val="never"/>
        <w:tblW w:w="9483" w:type="dxa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387"/>
        <w:gridCol w:w="3544"/>
        <w:gridCol w:w="2552"/>
      </w:tblGrid>
      <w:tr w:rsidR="00566F97" w:rsidRPr="00483DE8" w14:paraId="51623056" w14:textId="77777777" w:rsidTr="006C53F2">
        <w:trPr>
          <w:trHeight w:val="336"/>
        </w:trPr>
        <w:tc>
          <w:tcPr>
            <w:tcW w:w="9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866875" w14:textId="77777777" w:rsidR="00566F97" w:rsidRPr="00483DE8" w:rsidRDefault="00566F97" w:rsidP="006C53F2">
            <w:pPr>
              <w:widowControl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83D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Адрес многоквартирного дома</w:t>
            </w:r>
          </w:p>
        </w:tc>
      </w:tr>
      <w:tr w:rsidR="00566F97" w:rsidRPr="00483DE8" w14:paraId="7704B731" w14:textId="77777777" w:rsidTr="006C53F2">
        <w:trPr>
          <w:trHeight w:val="653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EE5394B" w14:textId="77777777" w:rsidR="00566F97" w:rsidRPr="00483DE8" w:rsidRDefault="00566F97" w:rsidP="006C53F2">
            <w:pPr>
              <w:widowControl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83D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Муниципальное</w:t>
            </w:r>
          </w:p>
          <w:p w14:paraId="7AD3DB38" w14:textId="77777777" w:rsidR="00566F97" w:rsidRPr="00483DE8" w:rsidRDefault="00566F97" w:rsidP="006C53F2">
            <w:pPr>
              <w:widowControl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83D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образование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C8DDF8B" w14:textId="77777777" w:rsidR="00566F97" w:rsidRPr="00483DE8" w:rsidRDefault="00566F97" w:rsidP="006C53F2">
            <w:pPr>
              <w:widowControl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83D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Улица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, проспект, переулок, проезд, иное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5960F" w14:textId="77777777" w:rsidR="00566F97" w:rsidRPr="00483DE8" w:rsidRDefault="00566F97" w:rsidP="006C53F2">
            <w:pPr>
              <w:widowControl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83D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Номер</w:t>
            </w:r>
          </w:p>
          <w:p w14:paraId="0C1AB0FE" w14:textId="77777777" w:rsidR="00566F97" w:rsidRPr="00483DE8" w:rsidRDefault="00566F97" w:rsidP="006C53F2">
            <w:pPr>
              <w:widowControl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д</w:t>
            </w:r>
            <w:r w:rsidRPr="00483D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ома</w:t>
            </w:r>
          </w:p>
        </w:tc>
      </w:tr>
      <w:tr w:rsidR="00566F97" w:rsidRPr="00483DE8" w14:paraId="38640192" w14:textId="77777777" w:rsidTr="006C53F2">
        <w:trPr>
          <w:trHeight w:val="331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AF4D87A" w14:textId="77777777" w:rsidR="00566F97" w:rsidRPr="00483DE8" w:rsidRDefault="00566F97" w:rsidP="006C53F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E217598" w14:textId="77777777" w:rsidR="00566F97" w:rsidRPr="00483DE8" w:rsidRDefault="00566F97" w:rsidP="006C53F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927AE" w14:textId="77777777" w:rsidR="00566F97" w:rsidRPr="00483DE8" w:rsidRDefault="00566F97" w:rsidP="006C53F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14:paraId="23C30E34" w14:textId="77777777" w:rsidR="002D208E" w:rsidRDefault="002D208E" w:rsidP="00013BF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7F65BB4" w14:textId="1BE10D2C" w:rsidR="00013BF6" w:rsidRDefault="00013BF6" w:rsidP="00013BF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013BF6">
        <w:rPr>
          <w:rFonts w:ascii="Times New Roman" w:hAnsi="Times New Roman" w:cs="Times New Roman"/>
          <w:sz w:val="28"/>
          <w:szCs w:val="28"/>
        </w:rPr>
        <w:t>правление товариществом собственников жилья / жилищным кооперативом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1A4635" w14:textId="77777777" w:rsidR="00013BF6" w:rsidRPr="00013BF6" w:rsidRDefault="00013BF6" w:rsidP="00013B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2C76C1E" w14:textId="1F7E912B" w:rsidR="005C69E3" w:rsidRDefault="00560799" w:rsidP="00560799">
      <w:pPr>
        <w:pStyle w:val="a4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A42C5">
        <w:rPr>
          <w:sz w:val="28"/>
          <w:szCs w:val="28"/>
        </w:rPr>
        <w:t xml:space="preserve">В соответствии с частью </w:t>
      </w:r>
      <w:r>
        <w:rPr>
          <w:sz w:val="28"/>
          <w:szCs w:val="28"/>
        </w:rPr>
        <w:t>3</w:t>
      </w:r>
      <w:r w:rsidRPr="008A42C5">
        <w:rPr>
          <w:sz w:val="28"/>
          <w:szCs w:val="28"/>
        </w:rPr>
        <w:t xml:space="preserve"> статьи 198 Жилищного кодекса Российской Федерации</w:t>
      </w:r>
      <w:r>
        <w:rPr>
          <w:sz w:val="28"/>
          <w:szCs w:val="28"/>
        </w:rPr>
        <w:t xml:space="preserve"> (далее – ЖК РФ)</w:t>
      </w:r>
      <w:r w:rsidRPr="008A42C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Приказом </w:t>
      </w:r>
      <w:r w:rsidRPr="008A42C5">
        <w:rPr>
          <w:sz w:val="28"/>
          <w:szCs w:val="28"/>
        </w:rPr>
        <w:t>Министерства строительства и</w:t>
      </w:r>
      <w:r w:rsidR="005B4174">
        <w:rPr>
          <w:sz w:val="28"/>
          <w:szCs w:val="28"/>
        </w:rPr>
        <w:t> </w:t>
      </w:r>
      <w:r w:rsidRPr="008A42C5">
        <w:rPr>
          <w:sz w:val="28"/>
          <w:szCs w:val="28"/>
        </w:rPr>
        <w:t>жилищно-коммунального хозяйства Российской Федерации от 25.12.2015 №</w:t>
      </w:r>
      <w:r w:rsidR="005B4174">
        <w:rPr>
          <w:sz w:val="28"/>
          <w:szCs w:val="28"/>
        </w:rPr>
        <w:t> </w:t>
      </w:r>
      <w:r w:rsidRPr="008A42C5">
        <w:rPr>
          <w:sz w:val="28"/>
          <w:szCs w:val="28"/>
        </w:rPr>
        <w:t>938/</w:t>
      </w:r>
      <w:proofErr w:type="spellStart"/>
      <w:r w:rsidRPr="008A42C5">
        <w:rPr>
          <w:sz w:val="28"/>
          <w:szCs w:val="28"/>
        </w:rPr>
        <w:t>пр</w:t>
      </w:r>
      <w:proofErr w:type="spellEnd"/>
      <w:r w:rsidRPr="008A42C5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порядка и сроков</w:t>
      </w:r>
      <w:r w:rsidRPr="008A42C5">
        <w:rPr>
          <w:sz w:val="28"/>
          <w:szCs w:val="28"/>
        </w:rPr>
        <w:t xml:space="preserve"> внесения изменений в</w:t>
      </w:r>
      <w:r>
        <w:rPr>
          <w:sz w:val="28"/>
          <w:szCs w:val="28"/>
        </w:rPr>
        <w:t> </w:t>
      </w:r>
      <w:r w:rsidRPr="008A42C5">
        <w:rPr>
          <w:sz w:val="28"/>
          <w:szCs w:val="28"/>
        </w:rPr>
        <w:t>реестр лицензий Субъекта Российской Федерации</w:t>
      </w:r>
      <w:r>
        <w:rPr>
          <w:sz w:val="28"/>
          <w:szCs w:val="28"/>
        </w:rPr>
        <w:t>» п</w:t>
      </w:r>
      <w:r w:rsidRPr="008A42C5">
        <w:rPr>
          <w:color w:val="000000"/>
          <w:sz w:val="28"/>
          <w:szCs w:val="28"/>
          <w:shd w:val="clear" w:color="auto" w:fill="FFFFFF"/>
        </w:rPr>
        <w:t xml:space="preserve">рошу </w:t>
      </w:r>
      <w:r w:rsidRPr="008A42C5">
        <w:rPr>
          <w:sz w:val="28"/>
          <w:szCs w:val="28"/>
        </w:rPr>
        <w:t>внести изменения в</w:t>
      </w:r>
      <w:r w:rsidR="005B4174">
        <w:rPr>
          <w:sz w:val="28"/>
          <w:szCs w:val="28"/>
        </w:rPr>
        <w:t> </w:t>
      </w:r>
      <w:r w:rsidRPr="008A42C5">
        <w:rPr>
          <w:sz w:val="28"/>
          <w:szCs w:val="28"/>
        </w:rPr>
        <w:t>перечень многоквартирных домов</w:t>
      </w:r>
      <w:r>
        <w:rPr>
          <w:sz w:val="28"/>
          <w:szCs w:val="28"/>
        </w:rPr>
        <w:t xml:space="preserve"> </w:t>
      </w:r>
      <w:r w:rsidRPr="008A42C5">
        <w:rPr>
          <w:sz w:val="28"/>
          <w:szCs w:val="28"/>
        </w:rPr>
        <w:t>реестра лицензий Красноярского края на осуществление предпринимательской</w:t>
      </w:r>
      <w:r w:rsidRPr="000D6266">
        <w:rPr>
          <w:sz w:val="28"/>
          <w:szCs w:val="28"/>
        </w:rPr>
        <w:t xml:space="preserve"> деятельности по упр</w:t>
      </w:r>
      <w:r>
        <w:rPr>
          <w:sz w:val="28"/>
          <w:szCs w:val="28"/>
        </w:rPr>
        <w:t xml:space="preserve">авлению многоквартирными домами, </w:t>
      </w:r>
      <w:r w:rsidR="00566F97" w:rsidRPr="00483DE8">
        <w:rPr>
          <w:rFonts w:eastAsia="Calibri"/>
          <w:color w:val="000000"/>
          <w:sz w:val="28"/>
          <w:szCs w:val="28"/>
        </w:rPr>
        <w:t xml:space="preserve">в </w:t>
      </w:r>
      <w:r w:rsidR="00013BF6">
        <w:rPr>
          <w:rFonts w:eastAsia="Calibri"/>
          <w:color w:val="000000"/>
          <w:sz w:val="28"/>
          <w:szCs w:val="28"/>
        </w:rPr>
        <w:t>части исключения сведений о многоквартирном доме.</w:t>
      </w:r>
    </w:p>
    <w:p w14:paraId="0609F150" w14:textId="77777777" w:rsidR="002D208E" w:rsidRDefault="002D208E" w:rsidP="00013BF6">
      <w:pPr>
        <w:pStyle w:val="ConsPlusNormal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F9D2331" w14:textId="0D04A3BB" w:rsidR="00566F97" w:rsidRPr="0058386E" w:rsidRDefault="00013BF6" w:rsidP="00013BF6">
      <w:pPr>
        <w:pStyle w:val="ConsPlusNormal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Основание для </w:t>
      </w:r>
      <w:r w:rsidR="000D0E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изменения способа управления многоквартирным домом 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начала управления </w:t>
      </w:r>
      <w:r w:rsidR="000D0EB8">
        <w:rPr>
          <w:rFonts w:ascii="Times New Roman" w:eastAsia="Calibri" w:hAnsi="Times New Roman" w:cs="Times New Roman"/>
          <w:color w:val="000000"/>
          <w:sz w:val="28"/>
          <w:szCs w:val="28"/>
        </w:rPr>
        <w:t>таким домом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ТСЖ/ЖК</w:t>
      </w:r>
      <w:r w:rsidR="00566F97" w:rsidRPr="0058386E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14:paraId="7A5BF0E1" w14:textId="77777777" w:rsidR="00566F97" w:rsidRPr="00483DE8" w:rsidRDefault="00566F97" w:rsidP="00566F97">
      <w:pPr>
        <w:widowControl w:val="0"/>
        <w:pBdr>
          <w:bottom w:val="single" w:sz="4" w:space="1" w:color="auto"/>
        </w:pBd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434DF1A" w14:textId="55585F7B" w:rsidR="00566F97" w:rsidRPr="00550E76" w:rsidRDefault="00566F97" w:rsidP="00566F97">
      <w:pPr>
        <w:widowControl w:val="0"/>
        <w:spacing w:after="0" w:line="260" w:lineRule="exact"/>
        <w:ind w:firstLine="426"/>
        <w:jc w:val="center"/>
        <w:rPr>
          <w:rFonts w:ascii="Times New Roman" w:eastAsia="Calibri" w:hAnsi="Times New Roman" w:cs="Times New Roman"/>
          <w:color w:val="000000"/>
        </w:rPr>
      </w:pPr>
      <w:r w:rsidRPr="00550E76">
        <w:rPr>
          <w:rFonts w:ascii="Times New Roman" w:eastAsia="Calibri" w:hAnsi="Times New Roman" w:cs="Times New Roman"/>
          <w:color w:val="000000"/>
        </w:rPr>
        <w:t>(</w:t>
      </w:r>
      <w:r w:rsidRPr="00550E76">
        <w:rPr>
          <w:rFonts w:ascii="Times New Roman" w:eastAsia="Calibri" w:hAnsi="Times New Roman" w:cs="Times New Roman"/>
          <w:lang w:eastAsia="ru-RU"/>
        </w:rPr>
        <w:t>указыва</w:t>
      </w:r>
      <w:r w:rsidR="00550E76" w:rsidRPr="00550E76">
        <w:rPr>
          <w:rFonts w:ascii="Times New Roman" w:eastAsia="Calibri" w:hAnsi="Times New Roman" w:cs="Times New Roman"/>
          <w:lang w:eastAsia="ru-RU"/>
        </w:rPr>
        <w:t>ю</w:t>
      </w:r>
      <w:r w:rsidRPr="00550E76">
        <w:rPr>
          <w:rFonts w:ascii="Times New Roman" w:eastAsia="Calibri" w:hAnsi="Times New Roman" w:cs="Times New Roman"/>
          <w:lang w:eastAsia="ru-RU"/>
        </w:rPr>
        <w:t xml:space="preserve">тся </w:t>
      </w:r>
      <w:r w:rsidR="00226723">
        <w:rPr>
          <w:rFonts w:ascii="Times New Roman" w:eastAsia="Calibri" w:hAnsi="Times New Roman" w:cs="Times New Roman"/>
          <w:lang w:eastAsia="ru-RU"/>
        </w:rPr>
        <w:t xml:space="preserve">реквизиты </w:t>
      </w:r>
      <w:r w:rsidR="00550E76" w:rsidRPr="00550E76">
        <w:rPr>
          <w:rFonts w:ascii="Times New Roman" w:hAnsi="Times New Roman" w:cs="Times New Roman"/>
          <w:color w:val="000000"/>
        </w:rPr>
        <w:t>решени</w:t>
      </w:r>
      <w:r w:rsidR="00226723">
        <w:rPr>
          <w:rFonts w:ascii="Times New Roman" w:hAnsi="Times New Roman" w:cs="Times New Roman"/>
          <w:color w:val="000000"/>
        </w:rPr>
        <w:t>я</w:t>
      </w:r>
      <w:r w:rsidR="00550E76" w:rsidRPr="00550E76">
        <w:rPr>
          <w:rFonts w:ascii="Times New Roman" w:hAnsi="Times New Roman" w:cs="Times New Roman"/>
          <w:color w:val="000000"/>
        </w:rPr>
        <w:t xml:space="preserve"> общего собрания собственников помещений, иные основания, предусмотренных действующим законодательством</w:t>
      </w:r>
      <w:r w:rsidRPr="00550E76">
        <w:rPr>
          <w:rFonts w:ascii="Times New Roman" w:eastAsia="Calibri" w:hAnsi="Times New Roman" w:cs="Times New Roman"/>
          <w:color w:val="000000"/>
        </w:rPr>
        <w:t>)</w:t>
      </w:r>
    </w:p>
    <w:p w14:paraId="0520BD48" w14:textId="1284618E" w:rsidR="00550E76" w:rsidRPr="00A677B5" w:rsidRDefault="00550E76" w:rsidP="00A677B5">
      <w:pPr>
        <w:pStyle w:val="a5"/>
        <w:ind w:firstLine="709"/>
        <w:rPr>
          <w:color w:val="000000"/>
          <w:sz w:val="28"/>
          <w:szCs w:val="28"/>
        </w:rPr>
      </w:pPr>
      <w:r w:rsidRPr="00A677B5">
        <w:rPr>
          <w:color w:val="000000"/>
          <w:sz w:val="28"/>
          <w:szCs w:val="28"/>
        </w:rPr>
        <w:lastRenderedPageBreak/>
        <w:t xml:space="preserve">Наименование заявителя: </w:t>
      </w:r>
    </w:p>
    <w:p w14:paraId="2F05F65F" w14:textId="300FE377" w:rsidR="00550E76" w:rsidRDefault="00550E76" w:rsidP="00550E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3D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______________________________.</w:t>
      </w:r>
    </w:p>
    <w:p w14:paraId="12C96FEF" w14:textId="231DFC80" w:rsidR="00550E76" w:rsidRPr="00C26CDE" w:rsidRDefault="00550E76" w:rsidP="00550E76">
      <w:pPr>
        <w:widowControl w:val="0"/>
        <w:spacing w:after="0" w:line="260" w:lineRule="exact"/>
        <w:ind w:firstLine="426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26CD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(указывается наименование </w:t>
      </w:r>
      <w:r w:rsidR="008A42C5">
        <w:rPr>
          <w:rFonts w:ascii="Times New Roman" w:eastAsia="Calibri" w:hAnsi="Times New Roman" w:cs="Times New Roman"/>
          <w:sz w:val="20"/>
          <w:szCs w:val="20"/>
          <w:lang w:eastAsia="ru-RU"/>
        </w:rPr>
        <w:t>ТСЖ/ЖСК/ЖК</w:t>
      </w:r>
      <w:r w:rsidRPr="00C26CD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в соответствии с ЕГРЮЛ)</w:t>
      </w:r>
    </w:p>
    <w:p w14:paraId="540A2E6C" w14:textId="4DD4AEE2" w:rsidR="00550E76" w:rsidRPr="00A677B5" w:rsidRDefault="00550E76" w:rsidP="00A677B5">
      <w:pPr>
        <w:pStyle w:val="a5"/>
        <w:ind w:firstLine="709"/>
        <w:rPr>
          <w:color w:val="000000"/>
          <w:sz w:val="28"/>
          <w:szCs w:val="28"/>
        </w:rPr>
      </w:pPr>
      <w:r w:rsidRPr="00A677B5">
        <w:rPr>
          <w:color w:val="000000"/>
          <w:sz w:val="28"/>
          <w:szCs w:val="28"/>
        </w:rPr>
        <w:t>Идентификационный номер налогоплательщика (ИНН</w:t>
      </w:r>
      <w:proofErr w:type="gramStart"/>
      <w:r w:rsidRPr="00A677B5">
        <w:rPr>
          <w:color w:val="000000"/>
          <w:sz w:val="28"/>
          <w:szCs w:val="28"/>
        </w:rPr>
        <w:t>):_</w:t>
      </w:r>
      <w:proofErr w:type="gramEnd"/>
      <w:r w:rsidRPr="00A677B5">
        <w:rPr>
          <w:color w:val="000000"/>
          <w:sz w:val="28"/>
          <w:szCs w:val="28"/>
        </w:rPr>
        <w:t>____________</w:t>
      </w:r>
    </w:p>
    <w:p w14:paraId="652302A5" w14:textId="38DE33D6" w:rsidR="00681639" w:rsidRPr="00A677B5" w:rsidRDefault="00681639" w:rsidP="00A677B5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677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Контактный номер телефона </w:t>
      </w:r>
      <w:r w:rsidRPr="00A677B5">
        <w:rPr>
          <w:rFonts w:ascii="Times New Roman" w:hAnsi="Times New Roman" w:cs="Times New Roman"/>
          <w:color w:val="000000"/>
          <w:sz w:val="28"/>
          <w:szCs w:val="28"/>
        </w:rPr>
        <w:t>(при наличии</w:t>
      </w:r>
      <w:proofErr w:type="gramStart"/>
      <w:r w:rsidRPr="00A677B5">
        <w:rPr>
          <w:rFonts w:ascii="Times New Roman" w:hAnsi="Times New Roman" w:cs="Times New Roman"/>
          <w:color w:val="000000"/>
          <w:sz w:val="28"/>
          <w:szCs w:val="28"/>
        </w:rPr>
        <w:t>):</w:t>
      </w:r>
      <w:r w:rsidRPr="00A677B5">
        <w:rPr>
          <w:rFonts w:ascii="Times New Roman" w:eastAsia="Calibri" w:hAnsi="Times New Roman" w:cs="Times New Roman"/>
          <w:color w:val="000000"/>
          <w:sz w:val="28"/>
          <w:szCs w:val="28"/>
        </w:rPr>
        <w:t>_</w:t>
      </w:r>
      <w:proofErr w:type="gramEnd"/>
      <w:r w:rsidRPr="00A677B5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</w:t>
      </w:r>
    </w:p>
    <w:p w14:paraId="3A924965" w14:textId="77777777" w:rsidR="00A677B5" w:rsidRDefault="00A677B5" w:rsidP="00681639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B296EC1" w14:textId="2C5D5815" w:rsidR="00681639" w:rsidRPr="00A677B5" w:rsidRDefault="00681639" w:rsidP="00A677B5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677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Адрес электронной почты </w:t>
      </w:r>
      <w:r w:rsidRPr="00A677B5">
        <w:rPr>
          <w:rFonts w:ascii="Times New Roman" w:hAnsi="Times New Roman" w:cs="Times New Roman"/>
          <w:color w:val="000000"/>
          <w:sz w:val="28"/>
          <w:szCs w:val="28"/>
        </w:rPr>
        <w:t>(при наличии):</w:t>
      </w:r>
      <w:r w:rsidRPr="00A677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_________________________</w:t>
      </w:r>
    </w:p>
    <w:p w14:paraId="0CC7EEDC" w14:textId="77777777" w:rsidR="00A677B5" w:rsidRDefault="00A677B5" w:rsidP="00226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CA1290" w14:textId="31E2024D" w:rsidR="000D0EB8" w:rsidRDefault="000D0EB8" w:rsidP="000D0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дате и способе передачи подлинников решений и протокола(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общего собрания собственников помещений в многоквартирном доме по вопросу выбора, изменения способа управления многоквартирным домом, в службу строительного надзора и жилищного контроля Красноярского края (далее – служба)</w:t>
      </w:r>
    </w:p>
    <w:p w14:paraId="7D2E5BC8" w14:textId="77777777" w:rsidR="000D0EB8" w:rsidRDefault="000D0EB8" w:rsidP="000D0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684042F" w14:textId="77777777" w:rsidR="000D0EB8" w:rsidRDefault="000D0EB8" w:rsidP="000D0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26723">
        <w:rPr>
          <w:rFonts w:ascii="Times New Roman" w:hAnsi="Times New Roman" w:cs="Times New Roman"/>
        </w:rPr>
        <w:t xml:space="preserve">указывается </w:t>
      </w:r>
      <w:r>
        <w:rPr>
          <w:rFonts w:ascii="Times New Roman" w:hAnsi="Times New Roman" w:cs="Times New Roman"/>
        </w:rPr>
        <w:t>дата</w:t>
      </w:r>
      <w:r w:rsidRPr="002267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способ передачи документов в службу</w:t>
      </w:r>
    </w:p>
    <w:p w14:paraId="70620F1A" w14:textId="77777777" w:rsidR="000D0EB8" w:rsidRDefault="000D0EB8" w:rsidP="000D0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E709CD" w14:textId="6DD84AF7" w:rsidR="00397988" w:rsidRPr="00397988" w:rsidRDefault="00397988" w:rsidP="002D2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988">
        <w:rPr>
          <w:rFonts w:ascii="Times New Roman" w:hAnsi="Times New Roman" w:cs="Times New Roman"/>
          <w:sz w:val="28"/>
          <w:szCs w:val="28"/>
        </w:rPr>
        <w:t>Сведения о размещении копии протокола(-</w:t>
      </w:r>
      <w:proofErr w:type="spellStart"/>
      <w:r w:rsidRPr="0039798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397988">
        <w:rPr>
          <w:rFonts w:ascii="Times New Roman" w:hAnsi="Times New Roman" w:cs="Times New Roman"/>
          <w:sz w:val="28"/>
          <w:szCs w:val="28"/>
        </w:rPr>
        <w:t xml:space="preserve">) общего собрания собственников помещений в многоквартирном доме о выборе или изменении способа управления многоквартирным домом, об утверждении устава </w:t>
      </w:r>
      <w:r w:rsidR="002D208E">
        <w:rPr>
          <w:rFonts w:ascii="Times New Roman" w:hAnsi="Times New Roman" w:cs="Times New Roman"/>
          <w:sz w:val="28"/>
          <w:szCs w:val="28"/>
        </w:rPr>
        <w:t xml:space="preserve">ТСЖ/ЖК </w:t>
      </w:r>
      <w:r w:rsidRPr="00397988">
        <w:rPr>
          <w:rFonts w:ascii="Times New Roman" w:hAnsi="Times New Roman" w:cs="Times New Roman"/>
          <w:sz w:val="28"/>
          <w:szCs w:val="28"/>
        </w:rPr>
        <w:t>или иным специализированным потребительским кооперативом в</w:t>
      </w:r>
      <w:r w:rsidR="002D208E">
        <w:rPr>
          <w:rFonts w:ascii="Times New Roman" w:hAnsi="Times New Roman" w:cs="Times New Roman"/>
          <w:sz w:val="28"/>
          <w:szCs w:val="28"/>
        </w:rPr>
        <w:t> </w:t>
      </w:r>
      <w:r w:rsidRPr="00397988">
        <w:rPr>
          <w:rFonts w:ascii="Times New Roman" w:hAnsi="Times New Roman" w:cs="Times New Roman"/>
          <w:sz w:val="28"/>
          <w:szCs w:val="28"/>
        </w:rPr>
        <w:t xml:space="preserve">государственной информационной системе жилищно-коммунального хозяйства по адресу </w:t>
      </w:r>
      <w:r w:rsidRPr="0039798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9798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97988">
        <w:rPr>
          <w:rFonts w:ascii="Times New Roman" w:hAnsi="Times New Roman" w:cs="Times New Roman"/>
          <w:sz w:val="28"/>
          <w:szCs w:val="28"/>
          <w:lang w:val="en-US"/>
        </w:rPr>
        <w:t>dom</w:t>
      </w:r>
      <w:proofErr w:type="spellEnd"/>
      <w:r w:rsidRPr="0039798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97988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39798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9798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97988">
        <w:rPr>
          <w:rFonts w:ascii="Times New Roman" w:hAnsi="Times New Roman" w:cs="Times New Roman"/>
          <w:sz w:val="28"/>
          <w:szCs w:val="28"/>
        </w:rPr>
        <w:t xml:space="preserve"> (далее – ГИС ЖКХ) или сведения о</w:t>
      </w:r>
      <w:r w:rsidR="002D208E">
        <w:rPr>
          <w:rFonts w:ascii="Times New Roman" w:hAnsi="Times New Roman" w:cs="Times New Roman"/>
          <w:sz w:val="28"/>
          <w:szCs w:val="28"/>
        </w:rPr>
        <w:t> </w:t>
      </w:r>
      <w:r w:rsidRPr="00397988">
        <w:rPr>
          <w:rFonts w:ascii="Times New Roman" w:hAnsi="Times New Roman" w:cs="Times New Roman"/>
          <w:sz w:val="28"/>
          <w:szCs w:val="28"/>
        </w:rPr>
        <w:t>дате и способе передачи подлинников решений и протокола(</w:t>
      </w:r>
      <w:proofErr w:type="spellStart"/>
      <w:r w:rsidRPr="0039798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397988">
        <w:rPr>
          <w:rFonts w:ascii="Times New Roman" w:hAnsi="Times New Roman" w:cs="Times New Roman"/>
          <w:sz w:val="28"/>
          <w:szCs w:val="28"/>
        </w:rPr>
        <w:t>) общего собрания собственников помещений в многоквартирном доме по указанным вопросам в службу</w:t>
      </w:r>
    </w:p>
    <w:p w14:paraId="217ACF8E" w14:textId="77777777" w:rsidR="00397988" w:rsidRPr="00397988" w:rsidRDefault="00397988" w:rsidP="00397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98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F793FD1" w14:textId="77777777" w:rsidR="00397988" w:rsidRPr="002D208E" w:rsidRDefault="00397988" w:rsidP="00397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D208E">
        <w:rPr>
          <w:rFonts w:ascii="Times New Roman" w:hAnsi="Times New Roman" w:cs="Times New Roman"/>
        </w:rPr>
        <w:t>указывается дата размещение электронного образа документа в ГИС ЖКХ или указывается дата и способ передачи документов в службу</w:t>
      </w:r>
    </w:p>
    <w:p w14:paraId="7A6FC5A0" w14:textId="3D0FAE58" w:rsidR="00397988" w:rsidRPr="00397988" w:rsidRDefault="00397988" w:rsidP="0039798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988">
        <w:rPr>
          <w:rFonts w:ascii="Times New Roman" w:hAnsi="Times New Roman" w:cs="Times New Roman"/>
          <w:sz w:val="28"/>
          <w:szCs w:val="28"/>
        </w:rPr>
        <w:t xml:space="preserve">Сведения о размещении копии протокола общего собрания членов </w:t>
      </w:r>
      <w:r w:rsidR="002D208E">
        <w:rPr>
          <w:rFonts w:ascii="Times New Roman" w:hAnsi="Times New Roman" w:cs="Times New Roman"/>
          <w:sz w:val="28"/>
          <w:szCs w:val="28"/>
        </w:rPr>
        <w:t>ТСЖ/ЖК</w:t>
      </w:r>
      <w:r w:rsidRPr="00397988">
        <w:rPr>
          <w:rFonts w:ascii="Times New Roman" w:hAnsi="Times New Roman" w:cs="Times New Roman"/>
          <w:sz w:val="28"/>
          <w:szCs w:val="28"/>
        </w:rPr>
        <w:t xml:space="preserve"> или иного специализированного потребительского кооператива или правления </w:t>
      </w:r>
      <w:r w:rsidR="002D208E">
        <w:rPr>
          <w:rFonts w:ascii="Times New Roman" w:hAnsi="Times New Roman" w:cs="Times New Roman"/>
          <w:sz w:val="28"/>
          <w:szCs w:val="28"/>
        </w:rPr>
        <w:t xml:space="preserve">ТСЖ/ЖК </w:t>
      </w:r>
      <w:r w:rsidRPr="00397988">
        <w:rPr>
          <w:rFonts w:ascii="Times New Roman" w:hAnsi="Times New Roman" w:cs="Times New Roman"/>
          <w:sz w:val="28"/>
          <w:szCs w:val="28"/>
        </w:rPr>
        <w:t xml:space="preserve">или иного специализированного потребительского кооператива о дате начала управления многоквартирным домом в </w:t>
      </w:r>
      <w:r w:rsidR="002D208E">
        <w:rPr>
          <w:rFonts w:ascii="Times New Roman" w:hAnsi="Times New Roman" w:cs="Times New Roman"/>
          <w:sz w:val="28"/>
          <w:szCs w:val="28"/>
        </w:rPr>
        <w:t>ГИС ЖКХ</w:t>
      </w:r>
    </w:p>
    <w:p w14:paraId="5E9F70ED" w14:textId="77777777" w:rsidR="00397988" w:rsidRPr="00397988" w:rsidRDefault="00397988" w:rsidP="00397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98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5BC0CAA" w14:textId="66BC5FFE" w:rsidR="00397988" w:rsidRPr="005A5B09" w:rsidRDefault="00397988" w:rsidP="00397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5A5B09">
        <w:rPr>
          <w:rFonts w:ascii="Times New Roman" w:hAnsi="Times New Roman" w:cs="Times New Roman"/>
        </w:rPr>
        <w:t>указывается дата размещения копий в ГИС ЖКХ</w:t>
      </w:r>
    </w:p>
    <w:p w14:paraId="5BA40068" w14:textId="77777777" w:rsidR="00397988" w:rsidRDefault="00397988" w:rsidP="0039798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28609280" w14:textId="77777777" w:rsidR="002D208E" w:rsidRDefault="002D208E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br w:type="page"/>
      </w:r>
    </w:p>
    <w:p w14:paraId="2B93F70D" w14:textId="1DA04415" w:rsidR="00681639" w:rsidRDefault="00681639" w:rsidP="00566F9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Опись приложенных документов с указанием наименования и</w:t>
      </w:r>
      <w:r w:rsidR="006B5399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реквизитов каждого документа и количества листов:</w:t>
      </w:r>
    </w:p>
    <w:p w14:paraId="59654A94" w14:textId="77777777" w:rsidR="006B5399" w:rsidRDefault="006B5399" w:rsidP="00566F9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5812"/>
        <w:gridCol w:w="1843"/>
        <w:gridCol w:w="996"/>
      </w:tblGrid>
      <w:tr w:rsidR="00681639" w:rsidRPr="0007501D" w14:paraId="1C26D3E1" w14:textId="3DED6D23" w:rsidTr="00507F46">
        <w:trPr>
          <w:trHeight w:val="5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56180B" w14:textId="77777777" w:rsidR="00681639" w:rsidRPr="00397988" w:rsidRDefault="00681639" w:rsidP="006B5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798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№ </w:t>
            </w:r>
            <w:r w:rsidRPr="00397988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п/п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E549AC" w14:textId="77777777" w:rsidR="00681639" w:rsidRPr="00397988" w:rsidRDefault="00681639" w:rsidP="006B5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7988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документа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47FFA3" w14:textId="675431DF" w:rsidR="00681639" w:rsidRPr="00397988" w:rsidRDefault="00681639" w:rsidP="006B5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798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Реквизиты</w:t>
            </w:r>
            <w:r w:rsidR="006B5399" w:rsidRPr="0039798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документа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80AAE2" w14:textId="4DD5CF4F" w:rsidR="00681639" w:rsidRPr="00397988" w:rsidRDefault="00681639" w:rsidP="006B5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7988">
              <w:rPr>
                <w:rFonts w:ascii="Times New Roman" w:hAnsi="Times New Roman" w:cs="Times New Roman"/>
                <w:bCs/>
                <w:sz w:val="26"/>
                <w:szCs w:val="26"/>
              </w:rPr>
              <w:t>Кол-во листов</w:t>
            </w:r>
          </w:p>
        </w:tc>
      </w:tr>
      <w:tr w:rsidR="006B5399" w:rsidRPr="0007501D" w14:paraId="6EA13BAE" w14:textId="77777777" w:rsidTr="00507F46">
        <w:trPr>
          <w:trHeight w:val="283"/>
        </w:trPr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E1B11" w14:textId="60D11D55" w:rsidR="006B5399" w:rsidRPr="005A5B09" w:rsidRDefault="006B5399" w:rsidP="006B5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548DD4"/>
                <w:sz w:val="26"/>
                <w:szCs w:val="26"/>
              </w:rPr>
            </w:pPr>
            <w:r w:rsidRPr="005A5B09">
              <w:rPr>
                <w:rFonts w:ascii="Times New Roman" w:hAnsi="Times New Roman" w:cs="Times New Roman"/>
                <w:sz w:val="26"/>
                <w:szCs w:val="26"/>
              </w:rPr>
              <w:t>В случае внесения изменений в реестр лицензий в связи с вступившим в законную силу решения суда о признании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в соответствии с ч. 3.1 ст. 198 ЖК РФ</w:t>
            </w:r>
          </w:p>
        </w:tc>
      </w:tr>
      <w:tr w:rsidR="000D3E44" w:rsidRPr="0007501D" w14:paraId="2E32AC54" w14:textId="77777777" w:rsidTr="00507F46">
        <w:trPr>
          <w:trHeight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61BD7" w14:textId="12708613" w:rsidR="000D3E44" w:rsidRPr="00397988" w:rsidRDefault="00560799" w:rsidP="006B5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7988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6F134" w14:textId="78952698" w:rsidR="000D3E44" w:rsidRPr="005A5B09" w:rsidRDefault="000D3E44" w:rsidP="006B5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5B09">
              <w:rPr>
                <w:rFonts w:ascii="Times New Roman" w:hAnsi="Times New Roman" w:cs="Times New Roman"/>
                <w:sz w:val="26"/>
                <w:szCs w:val="26"/>
              </w:rPr>
              <w:t xml:space="preserve">Копия вступившего в законную силу решения суда о признании недействительным решения общего собрания собственников помещений в многоквартирном доме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603986" w14:textId="77777777" w:rsidR="000D3E44" w:rsidRPr="00397988" w:rsidRDefault="000D3E44" w:rsidP="006B5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548DD4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8B9728" w14:textId="77777777" w:rsidR="000D3E44" w:rsidRPr="00397988" w:rsidRDefault="000D3E44" w:rsidP="006B5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548DD4"/>
                <w:sz w:val="26"/>
                <w:szCs w:val="26"/>
              </w:rPr>
            </w:pPr>
          </w:p>
        </w:tc>
      </w:tr>
      <w:tr w:rsidR="008B6EAD" w:rsidRPr="0007501D" w14:paraId="5990249D" w14:textId="77777777" w:rsidTr="00507F46">
        <w:trPr>
          <w:trHeight w:val="283"/>
        </w:trPr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98B41" w14:textId="6EF4E84D" w:rsidR="008B6EAD" w:rsidRPr="005A5B09" w:rsidRDefault="00397988" w:rsidP="00397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6"/>
                <w:szCs w:val="26"/>
              </w:rPr>
            </w:pPr>
            <w:r w:rsidRPr="005A5B09">
              <w:rPr>
                <w:rFonts w:ascii="Times New Roman" w:hAnsi="Times New Roman" w:cs="Times New Roman"/>
                <w:sz w:val="26"/>
                <w:szCs w:val="26"/>
              </w:rPr>
              <w:t>В случае внесения изменений в реестр лицензий субъекта Российской Федерации в связи с выбором способа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кооперативом:</w:t>
            </w:r>
          </w:p>
        </w:tc>
      </w:tr>
      <w:tr w:rsidR="00BE56B7" w:rsidRPr="0007501D" w14:paraId="6F9485FF" w14:textId="77777777" w:rsidTr="00507F46">
        <w:trPr>
          <w:trHeight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EFD90" w14:textId="49C9FF21" w:rsidR="00BE56B7" w:rsidRPr="00397988" w:rsidRDefault="00560799" w:rsidP="006B5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7988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44D9B" w14:textId="50DD6401" w:rsidR="00BE56B7" w:rsidRPr="005A5B09" w:rsidRDefault="00BE56B7" w:rsidP="006B5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5B09">
              <w:rPr>
                <w:rFonts w:ascii="Times New Roman" w:hAnsi="Times New Roman" w:cs="Times New Roman"/>
                <w:sz w:val="26"/>
                <w:szCs w:val="26"/>
              </w:rPr>
              <w:t>Копия устава ТСЖ либо ЖК или иного специализированного потребительского кооператива</w:t>
            </w:r>
          </w:p>
          <w:p w14:paraId="44122759" w14:textId="77777777" w:rsidR="00BE56B7" w:rsidRPr="005A5B09" w:rsidRDefault="00BE56B7" w:rsidP="006B5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7C575A" w14:textId="77777777" w:rsidR="00BE56B7" w:rsidRPr="00397988" w:rsidRDefault="00BE56B7" w:rsidP="006B5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548DD4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2FDF40" w14:textId="77777777" w:rsidR="00BE56B7" w:rsidRPr="00397988" w:rsidRDefault="00BE56B7" w:rsidP="006B5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548DD4"/>
                <w:sz w:val="26"/>
                <w:szCs w:val="26"/>
              </w:rPr>
            </w:pPr>
          </w:p>
        </w:tc>
      </w:tr>
      <w:tr w:rsidR="006B5399" w:rsidRPr="0007501D" w14:paraId="6CB3D9F3" w14:textId="77777777" w:rsidTr="00507F46">
        <w:trPr>
          <w:trHeight w:val="283"/>
        </w:trPr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0601C" w14:textId="5E56FA5D" w:rsidR="006B5399" w:rsidRPr="005A5B09" w:rsidRDefault="006B5399" w:rsidP="006B5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548DD4"/>
                <w:sz w:val="26"/>
                <w:szCs w:val="26"/>
              </w:rPr>
            </w:pPr>
            <w:r w:rsidRPr="005A5B09">
              <w:rPr>
                <w:rFonts w:ascii="Times New Roman" w:hAnsi="Times New Roman" w:cs="Times New Roman"/>
                <w:sz w:val="26"/>
                <w:szCs w:val="26"/>
              </w:rPr>
              <w:t xml:space="preserve">Иные документы, предоставляемые по инициативе </w:t>
            </w:r>
            <w:r w:rsidR="005C69E3" w:rsidRPr="005A5B09">
              <w:rPr>
                <w:rFonts w:ascii="Times New Roman" w:hAnsi="Times New Roman" w:cs="Times New Roman"/>
                <w:sz w:val="26"/>
                <w:szCs w:val="26"/>
              </w:rPr>
              <w:t xml:space="preserve">заявителя </w:t>
            </w:r>
            <w:r w:rsidRPr="005A5B09">
              <w:rPr>
                <w:rFonts w:ascii="Times New Roman" w:hAnsi="Times New Roman" w:cs="Times New Roman"/>
                <w:sz w:val="26"/>
                <w:szCs w:val="26"/>
              </w:rPr>
              <w:t>для всестороннего и полного рассмотрения заявления</w:t>
            </w:r>
          </w:p>
        </w:tc>
      </w:tr>
      <w:tr w:rsidR="006B5399" w:rsidRPr="0007501D" w14:paraId="35AAAF4A" w14:textId="77777777" w:rsidTr="00507F46">
        <w:trPr>
          <w:trHeight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C7506" w14:textId="66682646" w:rsidR="006B5399" w:rsidRPr="00397988" w:rsidRDefault="00560799" w:rsidP="006B5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7988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2577E" w14:textId="77777777" w:rsidR="006B5399" w:rsidRPr="00397988" w:rsidRDefault="006B5399" w:rsidP="006B5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3387C4" w14:textId="77777777" w:rsidR="006B5399" w:rsidRPr="00397988" w:rsidRDefault="006B5399" w:rsidP="006B5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548DD4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EC41F2" w14:textId="77777777" w:rsidR="006B5399" w:rsidRPr="00397988" w:rsidRDefault="006B5399" w:rsidP="006B5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548DD4"/>
                <w:sz w:val="26"/>
                <w:szCs w:val="26"/>
              </w:rPr>
            </w:pPr>
          </w:p>
        </w:tc>
      </w:tr>
    </w:tbl>
    <w:p w14:paraId="196E43BD" w14:textId="77777777" w:rsidR="00397988" w:rsidRDefault="00397988" w:rsidP="00566F9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4564CD3" w14:textId="4480BA0C" w:rsidR="00566F97" w:rsidRDefault="00566F97" w:rsidP="00566F9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83DE8">
        <w:rPr>
          <w:rFonts w:ascii="Times New Roman" w:eastAsia="Calibri" w:hAnsi="Times New Roman" w:cs="Times New Roman"/>
          <w:color w:val="000000"/>
          <w:sz w:val="28"/>
          <w:szCs w:val="28"/>
        </w:rPr>
        <w:t>Прошу направлять уведомления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связанные с внесением изменений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A319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реестр лицензий Красноярского края,</w:t>
      </w:r>
      <w:r w:rsidRPr="00483D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электронной форме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указанный выше адрес электронной почты.</w:t>
      </w:r>
    </w:p>
    <w:tbl>
      <w:tblPr>
        <w:tblW w:w="0" w:type="auto"/>
        <w:tblInd w:w="312" w:type="dxa"/>
        <w:tblLook w:val="0000" w:firstRow="0" w:lastRow="0" w:firstColumn="0" w:lastColumn="0" w:noHBand="0" w:noVBand="0"/>
      </w:tblPr>
      <w:tblGrid>
        <w:gridCol w:w="3288"/>
        <w:gridCol w:w="2507"/>
        <w:gridCol w:w="3247"/>
      </w:tblGrid>
      <w:tr w:rsidR="00566F97" w14:paraId="4F2BA469" w14:textId="77777777" w:rsidTr="005B4174">
        <w:trPr>
          <w:trHeight w:val="585"/>
        </w:trPr>
        <w:tc>
          <w:tcPr>
            <w:tcW w:w="3289" w:type="dxa"/>
            <w:tcBorders>
              <w:bottom w:val="single" w:sz="4" w:space="0" w:color="auto"/>
            </w:tcBorders>
          </w:tcPr>
          <w:p w14:paraId="7B9B71EF" w14:textId="77777777" w:rsidR="00566F97" w:rsidRDefault="00566F97" w:rsidP="006C53F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14:paraId="156ECA53" w14:textId="77777777" w:rsidR="00566F97" w:rsidRDefault="00566F97" w:rsidP="006C53F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7" w:type="dxa"/>
          </w:tcPr>
          <w:p w14:paraId="5654863A" w14:textId="77777777" w:rsidR="00566F97" w:rsidRDefault="00566F97" w:rsidP="006C53F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7" w:type="dxa"/>
            <w:tcBorders>
              <w:bottom w:val="single" w:sz="4" w:space="0" w:color="auto"/>
            </w:tcBorders>
          </w:tcPr>
          <w:p w14:paraId="03AE4221" w14:textId="77777777" w:rsidR="00566F97" w:rsidRDefault="00566F97" w:rsidP="006C53F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6F97" w14:paraId="79DD3092" w14:textId="77777777" w:rsidTr="005B4174">
        <w:trPr>
          <w:trHeight w:val="585"/>
        </w:trPr>
        <w:tc>
          <w:tcPr>
            <w:tcW w:w="3289" w:type="dxa"/>
            <w:tcBorders>
              <w:top w:val="single" w:sz="4" w:space="0" w:color="auto"/>
            </w:tcBorders>
          </w:tcPr>
          <w:p w14:paraId="584F215E" w14:textId="36D123F2" w:rsidR="00566F97" w:rsidRDefault="00566F97" w:rsidP="006C53F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наименование должности </w:t>
            </w:r>
            <w:r w:rsidRPr="00483D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должностного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лица </w:t>
            </w:r>
            <w:r w:rsidR="008659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ТСЖ/ЖСК/ЖК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реквизиты доверенности </w:t>
            </w:r>
          </w:p>
          <w:p w14:paraId="6EBFE917" w14:textId="77777777" w:rsidR="00566F97" w:rsidRDefault="00566F97" w:rsidP="006C53F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(в случае подписания заявления </w:t>
            </w:r>
          </w:p>
          <w:p w14:paraId="535DFE4E" w14:textId="77777777" w:rsidR="00566F97" w:rsidRPr="00483DE8" w:rsidRDefault="00566F97" w:rsidP="006C53F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 законным представителем)</w:t>
            </w:r>
          </w:p>
          <w:p w14:paraId="57F1E65A" w14:textId="77777777" w:rsidR="00566F97" w:rsidRDefault="00566F97" w:rsidP="006C53F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7" w:type="dxa"/>
          </w:tcPr>
          <w:p w14:paraId="761EF9BC" w14:textId="77777777" w:rsidR="00566F97" w:rsidRDefault="00566F97" w:rsidP="006C53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3247" w:type="dxa"/>
            <w:tcBorders>
              <w:top w:val="single" w:sz="4" w:space="0" w:color="auto"/>
            </w:tcBorders>
          </w:tcPr>
          <w:p w14:paraId="1D5FA8D8" w14:textId="105CD56E" w:rsidR="00566F97" w:rsidRDefault="00566F97" w:rsidP="006C53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83D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(ФИО должностного лица)</w:t>
            </w:r>
          </w:p>
        </w:tc>
      </w:tr>
    </w:tbl>
    <w:p w14:paraId="359D4388" w14:textId="77777777" w:rsidR="00566F97" w:rsidRPr="00483DE8" w:rsidRDefault="00566F97" w:rsidP="00566F9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«___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_»_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_______20_____г.</w:t>
      </w:r>
    </w:p>
    <w:p w14:paraId="12406A91" w14:textId="64ED171A" w:rsidR="00566F97" w:rsidRDefault="00566F97" w:rsidP="005B4174">
      <w:pPr>
        <w:widowControl w:val="0"/>
        <w:shd w:val="clear" w:color="auto" w:fill="FFFFFF"/>
        <w:spacing w:after="0" w:line="240" w:lineRule="auto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</w:t>
      </w:r>
      <w:proofErr w:type="spellStart"/>
      <w:r w:rsidRPr="00483DE8">
        <w:rPr>
          <w:rFonts w:ascii="Times New Roman" w:eastAsia="Calibri" w:hAnsi="Times New Roman" w:cs="Times New Roman"/>
          <w:color w:val="000000"/>
          <w:sz w:val="28"/>
          <w:szCs w:val="28"/>
        </w:rPr>
        <w:t>м.п</w:t>
      </w:r>
      <w:proofErr w:type="spellEnd"/>
      <w:r w:rsidRPr="00483DE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sectPr w:rsidR="00566F97" w:rsidSect="005B417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383"/>
    <w:rsid w:val="00003BD4"/>
    <w:rsid w:val="00013BF6"/>
    <w:rsid w:val="000D0EB8"/>
    <w:rsid w:val="000D3E44"/>
    <w:rsid w:val="001A4383"/>
    <w:rsid w:val="00226723"/>
    <w:rsid w:val="002918BE"/>
    <w:rsid w:val="002D208E"/>
    <w:rsid w:val="00397988"/>
    <w:rsid w:val="003A2781"/>
    <w:rsid w:val="00507F46"/>
    <w:rsid w:val="00550E76"/>
    <w:rsid w:val="00560799"/>
    <w:rsid w:val="00566F97"/>
    <w:rsid w:val="0058386E"/>
    <w:rsid w:val="005A5B09"/>
    <w:rsid w:val="005B4174"/>
    <w:rsid w:val="005C69E3"/>
    <w:rsid w:val="00681639"/>
    <w:rsid w:val="006B5399"/>
    <w:rsid w:val="007D7126"/>
    <w:rsid w:val="008659A1"/>
    <w:rsid w:val="008A42C5"/>
    <w:rsid w:val="008B6EAD"/>
    <w:rsid w:val="00A041F0"/>
    <w:rsid w:val="00A37BBD"/>
    <w:rsid w:val="00A41443"/>
    <w:rsid w:val="00A677B5"/>
    <w:rsid w:val="00BE56B7"/>
    <w:rsid w:val="00C40C59"/>
    <w:rsid w:val="00D017CA"/>
    <w:rsid w:val="00D06FD1"/>
    <w:rsid w:val="00D6746F"/>
    <w:rsid w:val="00EA3195"/>
    <w:rsid w:val="00F521FE"/>
    <w:rsid w:val="00FF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86FF4"/>
  <w15:docId w15:val="{EFD04859-062A-4A05-9BC9-98C23BE2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6F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566F97"/>
    <w:rPr>
      <w:color w:val="0000FF"/>
      <w:u w:val="single"/>
    </w:rPr>
  </w:style>
  <w:style w:type="paragraph" w:styleId="a4">
    <w:name w:val="No Spacing"/>
    <w:uiPriority w:val="1"/>
    <w:qFormat/>
    <w:rsid w:val="00566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50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Unresolved Mention"/>
    <w:basedOn w:val="a0"/>
    <w:uiPriority w:val="99"/>
    <w:semiHidden/>
    <w:unhideWhenUsed/>
    <w:rsid w:val="00226723"/>
    <w:rPr>
      <w:color w:val="605E5C"/>
      <w:shd w:val="clear" w:color="auto" w:fill="E1DFDD"/>
    </w:rPr>
  </w:style>
  <w:style w:type="character" w:styleId="a7">
    <w:name w:val="Strong"/>
    <w:basedOn w:val="a0"/>
    <w:uiPriority w:val="22"/>
    <w:qFormat/>
    <w:rsid w:val="00C40C5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07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7F46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5607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0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Елесина Виктория Игоревна</dc:creator>
  <cp:lastModifiedBy>Лякс Анастасия Михайловна</cp:lastModifiedBy>
  <cp:revision>9</cp:revision>
  <cp:lastPrinted>2020-12-25T02:35:00Z</cp:lastPrinted>
  <dcterms:created xsi:type="dcterms:W3CDTF">2020-12-25T01:20:00Z</dcterms:created>
  <dcterms:modified xsi:type="dcterms:W3CDTF">2020-12-25T02:37:00Z</dcterms:modified>
</cp:coreProperties>
</file>