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877"/>
        <w:gridCol w:w="3658"/>
        <w:gridCol w:w="534"/>
        <w:gridCol w:w="2502"/>
      </w:tblGrid>
      <w:tr w:rsidR="00983AE3" w:rsidTr="00983AE3">
        <w:trPr>
          <w:trHeight w:val="1134"/>
          <w:jc w:val="center"/>
        </w:trPr>
        <w:tc>
          <w:tcPr>
            <w:tcW w:w="9756" w:type="dxa"/>
            <w:gridSpan w:val="4"/>
          </w:tcPr>
          <w:p w:rsidR="00983AE3" w:rsidRDefault="00983AE3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983AE3" w:rsidRDefault="00983AE3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983AE3" w:rsidRDefault="00983A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строительства и жилищно-коммунального хозяйства </w:t>
            </w:r>
          </w:p>
          <w:p w:rsidR="00983AE3" w:rsidRDefault="00983A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Красноярского края</w:t>
            </w:r>
          </w:p>
          <w:p w:rsidR="00983AE3" w:rsidRDefault="00983AE3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983AE3" w:rsidRDefault="00983AE3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983AE3" w:rsidRDefault="00983AE3"/>
          <w:p w:rsidR="00983AE3" w:rsidRDefault="00983AE3">
            <w:pPr>
              <w:rPr>
                <w:caps/>
                <w:sz w:val="18"/>
              </w:rPr>
            </w:pPr>
          </w:p>
        </w:tc>
      </w:tr>
      <w:tr w:rsidR="00983AE3" w:rsidTr="00983AE3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AE3" w:rsidRDefault="00983AE3">
            <w:pPr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983AE3" w:rsidRDefault="00983AE3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983AE3" w:rsidRDefault="00983AE3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AE3" w:rsidRDefault="00983AE3">
            <w:pPr>
              <w:rPr>
                <w:b/>
                <w:sz w:val="28"/>
              </w:rPr>
            </w:pPr>
          </w:p>
        </w:tc>
      </w:tr>
      <w:tr w:rsidR="00983AE3" w:rsidTr="00983AE3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983AE3" w:rsidRDefault="00983A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983AE3" w:rsidRDefault="00983AE3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983AE3" w:rsidRDefault="00983AE3" w:rsidP="00983AE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83AE3" w:rsidRPr="008023BE" w:rsidRDefault="008C11F7" w:rsidP="00983A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38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E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ого</w:t>
      </w:r>
      <w:r w:rsidRPr="00F319E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а</w:t>
      </w:r>
      <w:r w:rsidRPr="00F319E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исполнения службой строительного надзора и жилищного контроля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</w:t>
      </w:r>
      <w:r w:rsidRPr="00F319E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расноярского края государственной функции по систематическому наблюдению и анализу информации о соблюдении стандарта раскрытия информации организациями, осуществляющими деятельность в сфере управления многоквартирными домами</w:t>
      </w:r>
      <w:r w:rsidR="00983AE3" w:rsidRPr="00802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3AE3" w:rsidRDefault="00983AE3" w:rsidP="0098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AE3" w:rsidRPr="00B3219F" w:rsidRDefault="00A800B1" w:rsidP="00C94A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3219F">
        <w:rPr>
          <w:sz w:val="28"/>
          <w:szCs w:val="28"/>
        </w:rPr>
        <w:t xml:space="preserve">В соответствии с </w:t>
      </w:r>
      <w:r w:rsidRPr="00B3219F">
        <w:rPr>
          <w:rFonts w:eastAsiaTheme="minorHAnsi"/>
          <w:sz w:val="28"/>
          <w:szCs w:val="28"/>
          <w:lang w:eastAsia="en-US"/>
        </w:rPr>
        <w:t xml:space="preserve">Федеральным законом от 26.12.2008 № 294-ФЗ </w:t>
      </w:r>
      <w:r w:rsidRPr="00B3219F">
        <w:rPr>
          <w:rFonts w:eastAsiaTheme="minorHAnsi"/>
          <w:sz w:val="28"/>
          <w:szCs w:val="28"/>
          <w:lang w:eastAsia="en-US"/>
        </w:rPr>
        <w:br/>
        <w:t xml:space="preserve">«О защите прав юридических лиц и индивидуальных предпринимателей </w:t>
      </w:r>
      <w:r w:rsidRPr="00B3219F">
        <w:rPr>
          <w:rFonts w:eastAsiaTheme="minorHAnsi"/>
          <w:sz w:val="28"/>
          <w:szCs w:val="28"/>
          <w:lang w:eastAsia="en-US"/>
        </w:rPr>
        <w:br/>
        <w:t xml:space="preserve">при осуществлении государственного контроля (надзора) и муниципального контроля», постановлением Правительства Российской Федерации </w:t>
      </w:r>
      <w:r w:rsidR="00213A42" w:rsidRPr="00B3219F">
        <w:rPr>
          <w:rFonts w:eastAsiaTheme="minorHAnsi"/>
          <w:sz w:val="28"/>
          <w:szCs w:val="28"/>
          <w:lang w:eastAsia="en-US"/>
        </w:rPr>
        <w:br/>
      </w:r>
      <w:r w:rsidRPr="00B3219F">
        <w:rPr>
          <w:rFonts w:eastAsiaTheme="minorHAnsi"/>
          <w:sz w:val="28"/>
          <w:szCs w:val="28"/>
          <w:lang w:eastAsia="en-US"/>
        </w:rPr>
        <w:t xml:space="preserve">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постановлением Правительства Красноярского края от 14.03.2012 № 91-п «Об утверждении Порядка разработки </w:t>
      </w:r>
      <w:r w:rsidR="00213A42" w:rsidRPr="00B3219F">
        <w:rPr>
          <w:rFonts w:eastAsiaTheme="minorHAnsi"/>
          <w:sz w:val="28"/>
          <w:szCs w:val="28"/>
          <w:lang w:eastAsia="en-US"/>
        </w:rPr>
        <w:br/>
      </w:r>
      <w:r w:rsidRPr="00B3219F">
        <w:rPr>
          <w:rFonts w:eastAsiaTheme="minorHAnsi"/>
          <w:sz w:val="28"/>
          <w:szCs w:val="28"/>
          <w:lang w:eastAsia="en-US"/>
        </w:rPr>
        <w:t>и утверждения административных регламентов исполнения</w:t>
      </w:r>
      <w:proofErr w:type="gramEnd"/>
      <w:r w:rsidRPr="00B3219F">
        <w:rPr>
          <w:rFonts w:eastAsiaTheme="minorHAnsi"/>
          <w:sz w:val="28"/>
          <w:szCs w:val="28"/>
          <w:lang w:eastAsia="en-US"/>
        </w:rPr>
        <w:t xml:space="preserve"> государственных функций исполнительными органами государственной власти Красноярского края»</w:t>
      </w:r>
      <w:r w:rsidR="00983AE3" w:rsidRPr="00B3219F">
        <w:rPr>
          <w:color w:val="000000"/>
          <w:sz w:val="28"/>
          <w:szCs w:val="28"/>
          <w:shd w:val="clear" w:color="auto" w:fill="FFFFFF"/>
        </w:rPr>
        <w:t xml:space="preserve">, пунктами 1.3, 3.1 Положения о министерстве строительства </w:t>
      </w:r>
      <w:r w:rsidR="00213A42" w:rsidRPr="00B3219F">
        <w:rPr>
          <w:color w:val="000000"/>
          <w:sz w:val="28"/>
          <w:szCs w:val="28"/>
          <w:shd w:val="clear" w:color="auto" w:fill="FFFFFF"/>
        </w:rPr>
        <w:br/>
      </w:r>
      <w:r w:rsidR="00983AE3" w:rsidRPr="00B3219F">
        <w:rPr>
          <w:color w:val="000000"/>
          <w:sz w:val="28"/>
          <w:szCs w:val="28"/>
          <w:shd w:val="clear" w:color="auto" w:fill="FFFFFF"/>
        </w:rPr>
        <w:t xml:space="preserve">и жилищно-коммунального хозяйства Красноярского края, утвержденного </w:t>
      </w:r>
      <w:hyperlink r:id="rId4" w:tooltip="Постановление Правительства Волгоградской обл. от 19.06.2012 N 125-п (ред. от 22.01.2013) &quot;Об утверждении Положения о министерстве топлива, энергетики и тарифного регулирования Волгоградской области&quot;{КонсультантПлюс}" w:history="1">
        <w:r w:rsidR="00983AE3" w:rsidRPr="00B3219F">
          <w:rPr>
            <w:color w:val="000000"/>
            <w:sz w:val="28"/>
            <w:szCs w:val="28"/>
            <w:shd w:val="clear" w:color="auto" w:fill="FFFFFF"/>
          </w:rPr>
          <w:t>постановлением</w:t>
        </w:r>
      </w:hyperlink>
      <w:r w:rsidR="00983AE3" w:rsidRPr="00B3219F">
        <w:rPr>
          <w:color w:val="000000"/>
          <w:sz w:val="28"/>
          <w:szCs w:val="28"/>
          <w:shd w:val="clear" w:color="auto" w:fill="FFFFFF"/>
        </w:rPr>
        <w:t xml:space="preserve"> Правительства Красноярского края</w:t>
      </w:r>
      <w:r w:rsidR="008842EC" w:rsidRPr="00B3219F">
        <w:rPr>
          <w:color w:val="000000"/>
          <w:sz w:val="28"/>
          <w:szCs w:val="28"/>
          <w:shd w:val="clear" w:color="auto" w:fill="FFFFFF"/>
        </w:rPr>
        <w:t xml:space="preserve"> </w:t>
      </w:r>
      <w:r w:rsidR="00983AE3" w:rsidRPr="00B3219F">
        <w:rPr>
          <w:color w:val="000000"/>
          <w:sz w:val="28"/>
          <w:szCs w:val="28"/>
          <w:shd w:val="clear" w:color="auto" w:fill="FFFFFF"/>
        </w:rPr>
        <w:t xml:space="preserve"> от 21.08.2008 № 51-п, ПРИКАЗЫВАЮ:</w:t>
      </w:r>
    </w:p>
    <w:p w:rsidR="00365CD5" w:rsidRPr="00B3219F" w:rsidRDefault="00983AE3" w:rsidP="00B321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19F">
        <w:rPr>
          <w:color w:val="000000"/>
          <w:sz w:val="28"/>
          <w:szCs w:val="28"/>
          <w:shd w:val="clear" w:color="auto" w:fill="FFFFFF"/>
        </w:rPr>
        <w:t xml:space="preserve">1. </w:t>
      </w:r>
      <w:r w:rsidR="00B3219F" w:rsidRPr="00B3219F">
        <w:rPr>
          <w:sz w:val="28"/>
          <w:szCs w:val="28"/>
        </w:rPr>
        <w:t>Утвердить а</w:t>
      </w:r>
      <w:r w:rsidR="00B3219F" w:rsidRPr="00B3219F">
        <w:rPr>
          <w:bCs/>
          <w:kern w:val="2"/>
          <w:sz w:val="28"/>
          <w:szCs w:val="28"/>
          <w:lang w:eastAsia="ar-SA"/>
        </w:rPr>
        <w:t>дминистративный регламент исполнения службой строительного надзора и жилищного контроля Красноярского края государственной функции по систематическому наблюдению и анализу информации о соблюдении стандарта раскрытия информации организациями, осуществляющими деятельность в сфере управления многоквартирными домами согласно приложению.</w:t>
      </w:r>
    </w:p>
    <w:p w:rsidR="00983AE3" w:rsidRPr="00B3219F" w:rsidRDefault="00983AE3" w:rsidP="00C94A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3219F">
        <w:rPr>
          <w:sz w:val="28"/>
          <w:szCs w:val="28"/>
          <w:lang w:eastAsia="ar-SA"/>
        </w:rPr>
        <w:t xml:space="preserve">2. </w:t>
      </w:r>
      <w:r w:rsidR="00C94A17" w:rsidRPr="00B3219F">
        <w:rPr>
          <w:sz w:val="28"/>
          <w:szCs w:val="28"/>
        </w:rPr>
        <w:t>Опубликовать приказ на «</w:t>
      </w:r>
      <w:proofErr w:type="gramStart"/>
      <w:r w:rsidR="00C94A17"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>фициальном</w:t>
      </w:r>
      <w:proofErr w:type="gramEnd"/>
      <w:r w:rsidRPr="00B3219F">
        <w:rPr>
          <w:sz w:val="28"/>
          <w:szCs w:val="28"/>
        </w:rPr>
        <w:t xml:space="preserve"> </w:t>
      </w:r>
      <w:proofErr w:type="spellStart"/>
      <w:r w:rsidRPr="00B3219F">
        <w:rPr>
          <w:sz w:val="28"/>
          <w:szCs w:val="28"/>
        </w:rPr>
        <w:t>интернет-портале</w:t>
      </w:r>
      <w:proofErr w:type="spellEnd"/>
      <w:r w:rsidRPr="00B3219F">
        <w:rPr>
          <w:sz w:val="28"/>
          <w:szCs w:val="28"/>
        </w:rPr>
        <w:t xml:space="preserve"> правовой информации Красноярского края» (</w:t>
      </w:r>
      <w:r w:rsidRPr="00B3219F">
        <w:rPr>
          <w:sz w:val="28"/>
          <w:szCs w:val="28"/>
          <w:lang w:val="en-US"/>
        </w:rPr>
        <w:t>www</w:t>
      </w:r>
      <w:r w:rsidRPr="00B3219F">
        <w:rPr>
          <w:sz w:val="28"/>
          <w:szCs w:val="28"/>
        </w:rPr>
        <w:t>.</w:t>
      </w:r>
      <w:proofErr w:type="spellStart"/>
      <w:r w:rsidRPr="00B3219F">
        <w:rPr>
          <w:sz w:val="28"/>
          <w:szCs w:val="28"/>
          <w:lang w:val="en-US"/>
        </w:rPr>
        <w:t>zakon</w:t>
      </w:r>
      <w:proofErr w:type="spellEnd"/>
      <w:r w:rsidRPr="00B3219F">
        <w:rPr>
          <w:sz w:val="28"/>
          <w:szCs w:val="28"/>
        </w:rPr>
        <w:t>.</w:t>
      </w:r>
      <w:proofErr w:type="spellStart"/>
      <w:r w:rsidRPr="00B3219F">
        <w:rPr>
          <w:sz w:val="28"/>
          <w:szCs w:val="28"/>
          <w:lang w:val="en-US"/>
        </w:rPr>
        <w:t>krskstate</w:t>
      </w:r>
      <w:proofErr w:type="spellEnd"/>
      <w:r w:rsidRPr="00B3219F">
        <w:rPr>
          <w:sz w:val="28"/>
          <w:szCs w:val="28"/>
        </w:rPr>
        <w:t>.</w:t>
      </w:r>
      <w:proofErr w:type="spellStart"/>
      <w:r w:rsidRPr="00B3219F">
        <w:rPr>
          <w:sz w:val="28"/>
          <w:szCs w:val="28"/>
          <w:lang w:val="en-US"/>
        </w:rPr>
        <w:t>ru</w:t>
      </w:r>
      <w:proofErr w:type="spellEnd"/>
      <w:r w:rsidRPr="00B3219F">
        <w:rPr>
          <w:sz w:val="28"/>
          <w:szCs w:val="28"/>
        </w:rPr>
        <w:t>).</w:t>
      </w:r>
    </w:p>
    <w:p w:rsidR="00983AE3" w:rsidRPr="002958A8" w:rsidRDefault="00983AE3" w:rsidP="003345E4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983AE3" w:rsidRDefault="00983AE3" w:rsidP="00983AE3">
      <w:pPr>
        <w:rPr>
          <w:sz w:val="28"/>
          <w:szCs w:val="28"/>
        </w:rPr>
      </w:pPr>
    </w:p>
    <w:p w:rsidR="003345E4" w:rsidRPr="002958A8" w:rsidRDefault="003345E4" w:rsidP="00983AE3">
      <w:pPr>
        <w:rPr>
          <w:sz w:val="28"/>
          <w:szCs w:val="28"/>
        </w:rPr>
      </w:pPr>
    </w:p>
    <w:p w:rsidR="002D495C" w:rsidRPr="0090068B" w:rsidRDefault="002D495C" w:rsidP="002D495C">
      <w:pPr>
        <w:rPr>
          <w:sz w:val="28"/>
        </w:rPr>
      </w:pPr>
      <w:r>
        <w:rPr>
          <w:sz w:val="28"/>
          <w:szCs w:val="28"/>
        </w:rPr>
        <w:t xml:space="preserve">Министр </w:t>
      </w:r>
      <w:r w:rsidRPr="0090068B">
        <w:rPr>
          <w:sz w:val="28"/>
        </w:rPr>
        <w:t xml:space="preserve">строительства </w:t>
      </w:r>
    </w:p>
    <w:p w:rsidR="002D495C" w:rsidRPr="0090068B" w:rsidRDefault="002D495C" w:rsidP="002D495C">
      <w:pPr>
        <w:rPr>
          <w:sz w:val="28"/>
        </w:rPr>
      </w:pPr>
      <w:r w:rsidRPr="0090068B">
        <w:rPr>
          <w:sz w:val="28"/>
        </w:rPr>
        <w:t xml:space="preserve">и жилищно-коммунального хозяйства                                        </w:t>
      </w:r>
    </w:p>
    <w:p w:rsidR="00EC626E" w:rsidRPr="003345E4" w:rsidRDefault="002D495C" w:rsidP="002D495C">
      <w:pPr>
        <w:rPr>
          <w:sz w:val="28"/>
          <w:szCs w:val="28"/>
        </w:rPr>
      </w:pPr>
      <w:r w:rsidRPr="0090068B">
        <w:rPr>
          <w:sz w:val="28"/>
        </w:rPr>
        <w:t>Красноярского края</w:t>
      </w:r>
      <w:r>
        <w:rPr>
          <w:sz w:val="28"/>
        </w:rPr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Н.С. Глушков</w:t>
      </w:r>
    </w:p>
    <w:sectPr w:rsidR="00EC626E" w:rsidRPr="003345E4" w:rsidSect="002D49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E3"/>
    <w:rsid w:val="0000233F"/>
    <w:rsid w:val="00015B11"/>
    <w:rsid w:val="00063575"/>
    <w:rsid w:val="000E0642"/>
    <w:rsid w:val="001011B8"/>
    <w:rsid w:val="00173FF7"/>
    <w:rsid w:val="00186BB2"/>
    <w:rsid w:val="001E6062"/>
    <w:rsid w:val="00205377"/>
    <w:rsid w:val="00213A42"/>
    <w:rsid w:val="00254D25"/>
    <w:rsid w:val="00272C7A"/>
    <w:rsid w:val="002958A8"/>
    <w:rsid w:val="002A04B7"/>
    <w:rsid w:val="002B4FAC"/>
    <w:rsid w:val="002D495C"/>
    <w:rsid w:val="002D795E"/>
    <w:rsid w:val="00310C4A"/>
    <w:rsid w:val="003345E4"/>
    <w:rsid w:val="00365CD5"/>
    <w:rsid w:val="003826F2"/>
    <w:rsid w:val="003965FD"/>
    <w:rsid w:val="003A276E"/>
    <w:rsid w:val="003A3142"/>
    <w:rsid w:val="003C1F34"/>
    <w:rsid w:val="00443823"/>
    <w:rsid w:val="00466523"/>
    <w:rsid w:val="00467737"/>
    <w:rsid w:val="004B7C65"/>
    <w:rsid w:val="005073B1"/>
    <w:rsid w:val="005564C3"/>
    <w:rsid w:val="005856D8"/>
    <w:rsid w:val="005C35D5"/>
    <w:rsid w:val="00641342"/>
    <w:rsid w:val="0065730C"/>
    <w:rsid w:val="006752E7"/>
    <w:rsid w:val="00751EFE"/>
    <w:rsid w:val="008023BE"/>
    <w:rsid w:val="00847172"/>
    <w:rsid w:val="008623AA"/>
    <w:rsid w:val="00864BF2"/>
    <w:rsid w:val="008842EC"/>
    <w:rsid w:val="00884839"/>
    <w:rsid w:val="008A51BA"/>
    <w:rsid w:val="008C11F7"/>
    <w:rsid w:val="00983AE3"/>
    <w:rsid w:val="00A05442"/>
    <w:rsid w:val="00A417B9"/>
    <w:rsid w:val="00A800B1"/>
    <w:rsid w:val="00AD062F"/>
    <w:rsid w:val="00B3219F"/>
    <w:rsid w:val="00B34362"/>
    <w:rsid w:val="00BE52E2"/>
    <w:rsid w:val="00BF0F8B"/>
    <w:rsid w:val="00C11F69"/>
    <w:rsid w:val="00C133FA"/>
    <w:rsid w:val="00C24BF0"/>
    <w:rsid w:val="00C94A17"/>
    <w:rsid w:val="00D82790"/>
    <w:rsid w:val="00D83E9F"/>
    <w:rsid w:val="00DD2886"/>
    <w:rsid w:val="00DE1D04"/>
    <w:rsid w:val="00E55B12"/>
    <w:rsid w:val="00EA2B4A"/>
    <w:rsid w:val="00EC626E"/>
    <w:rsid w:val="00ED706D"/>
    <w:rsid w:val="00F267CE"/>
    <w:rsid w:val="00F60025"/>
    <w:rsid w:val="00F86C32"/>
    <w:rsid w:val="00FD4366"/>
    <w:rsid w:val="00FE26CD"/>
    <w:rsid w:val="00FE3F49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4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E3"/>
    <w:pPr>
      <w:ind w:left="720"/>
      <w:contextualSpacing/>
    </w:pPr>
  </w:style>
  <w:style w:type="paragraph" w:customStyle="1" w:styleId="ConsPlusNormal">
    <w:name w:val="ConsPlusNormal"/>
    <w:rsid w:val="00983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3A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4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E3"/>
    <w:pPr>
      <w:ind w:left="720"/>
      <w:contextualSpacing/>
    </w:pPr>
  </w:style>
  <w:style w:type="paragraph" w:customStyle="1" w:styleId="ConsPlusNormal">
    <w:name w:val="ConsPlusNormal"/>
    <w:rsid w:val="00983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3A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54FF0FC3C99161B80F55E0F9062C291631D5BFD248CEFF42B9DB61178721A20A526EEEF3E539140B3FFDM5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p069</cp:lastModifiedBy>
  <cp:revision>42</cp:revision>
  <cp:lastPrinted>2015-05-25T10:15:00Z</cp:lastPrinted>
  <dcterms:created xsi:type="dcterms:W3CDTF">2015-05-25T04:52:00Z</dcterms:created>
  <dcterms:modified xsi:type="dcterms:W3CDTF">2015-06-26T14:07:00Z</dcterms:modified>
</cp:coreProperties>
</file>