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CD" w:rsidRPr="00ED00CD" w:rsidRDefault="008E5F8F" w:rsidP="00C359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0C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A2B59" w:rsidRPr="00ED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CD" w:rsidRDefault="00ED00CD" w:rsidP="00C359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731" w:rsidRDefault="00AA2B59" w:rsidP="00C359D9">
      <w:pPr>
        <w:pStyle w:val="ConsPlusNormal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ED00C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B6731" w:rsidRPr="00ED00CD">
        <w:rPr>
          <w:rFonts w:ascii="Times New Roman" w:hAnsi="Times New Roman" w:cs="Times New Roman"/>
          <w:sz w:val="28"/>
          <w:szCs w:val="28"/>
        </w:rPr>
        <w:t>А</w:t>
      </w:r>
      <w:r w:rsidR="006B6731" w:rsidRPr="00ED00CD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дминистративного регламента исполнения службой строительного надзора и жилищного контроля Красноярского края государственной функции 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</w:t>
      </w:r>
    </w:p>
    <w:p w:rsidR="00ED00CD" w:rsidRDefault="00ED00CD" w:rsidP="00C359D9">
      <w:pPr>
        <w:pStyle w:val="ConsPlusNormal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00CD" w:rsidRDefault="00ED00CD" w:rsidP="00C359D9">
      <w:pPr>
        <w:pStyle w:val="ConsPlusNormal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A795E" w:rsidRPr="009A795E" w:rsidRDefault="00367F7B" w:rsidP="00C359D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частью 10 статьи 161 ЖК РФ </w:t>
      </w:r>
      <w:r>
        <w:rPr>
          <w:rFonts w:ascii="Times New Roman" w:hAnsi="Times New Roman" w:cs="Times New Roman"/>
          <w:sz w:val="28"/>
          <w:szCs w:val="28"/>
        </w:rPr>
        <w:t>УО</w:t>
      </w:r>
      <w:r w:rsidR="00310464">
        <w:rPr>
          <w:rFonts w:ascii="Times New Roman" w:hAnsi="Times New Roman" w:cs="Times New Roman"/>
          <w:sz w:val="28"/>
          <w:szCs w:val="28"/>
        </w:rPr>
        <w:t xml:space="preserve"> </w:t>
      </w:r>
      <w:r w:rsidRPr="00367F7B">
        <w:rPr>
          <w:rFonts w:ascii="Times New Roman" w:hAnsi="Times New Roman" w:cs="Times New Roman"/>
          <w:sz w:val="28"/>
          <w:szCs w:val="28"/>
        </w:rPr>
        <w:t>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</w:t>
      </w:r>
      <w:r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367F7B">
        <w:rPr>
          <w:rFonts w:ascii="Times New Roman" w:hAnsi="Times New Roman" w:cs="Times New Roman"/>
          <w:sz w:val="28"/>
          <w:szCs w:val="28"/>
        </w:rPr>
        <w:t>и об условиях их оказания и выполнения, об их стоимости, о ценах (тарифах) на ресурсы, необходимые для предоставления коммунальных услуг</w:t>
      </w:r>
      <w:proofErr w:type="gramEnd"/>
      <w:r w:rsidRPr="00367F7B">
        <w:rPr>
          <w:rFonts w:ascii="Times New Roman" w:hAnsi="Times New Roman" w:cs="Times New Roman"/>
          <w:sz w:val="28"/>
          <w:szCs w:val="28"/>
        </w:rPr>
        <w:t>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Стандартом.</w:t>
      </w:r>
      <w:r w:rsidR="00860801">
        <w:rPr>
          <w:rFonts w:ascii="Times New Roman" w:hAnsi="Times New Roman" w:cs="Times New Roman"/>
          <w:sz w:val="28"/>
          <w:szCs w:val="28"/>
        </w:rPr>
        <w:t xml:space="preserve"> </w:t>
      </w:r>
      <w:r w:rsidR="00983E35" w:rsidRPr="009A795E">
        <w:rPr>
          <w:rFonts w:ascii="Times New Roman" w:hAnsi="Times New Roman" w:cs="Times New Roman"/>
          <w:sz w:val="28"/>
          <w:szCs w:val="28"/>
        </w:rPr>
        <w:t>Особенности раскрытия информации о деятельности по управлению многоквартирным домом</w:t>
      </w:r>
      <w:r w:rsidR="00983E35">
        <w:rPr>
          <w:rFonts w:ascii="Times New Roman" w:hAnsi="Times New Roman" w:cs="Times New Roman"/>
          <w:sz w:val="28"/>
          <w:szCs w:val="28"/>
        </w:rPr>
        <w:t xml:space="preserve"> ТСЖ также </w:t>
      </w:r>
      <w:r w:rsidR="00983E35" w:rsidRPr="009A795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83E35">
        <w:rPr>
          <w:rFonts w:ascii="Times New Roman" w:hAnsi="Times New Roman" w:cs="Times New Roman"/>
          <w:sz w:val="28"/>
          <w:szCs w:val="28"/>
        </w:rPr>
        <w:t>С</w:t>
      </w:r>
      <w:r w:rsidR="00983E35" w:rsidRPr="009A795E">
        <w:rPr>
          <w:rFonts w:ascii="Times New Roman" w:hAnsi="Times New Roman" w:cs="Times New Roman"/>
          <w:sz w:val="28"/>
          <w:szCs w:val="28"/>
        </w:rPr>
        <w:t>тандартом</w:t>
      </w:r>
      <w:r w:rsidR="00983E35">
        <w:rPr>
          <w:rFonts w:ascii="Times New Roman" w:hAnsi="Times New Roman" w:cs="Times New Roman"/>
          <w:sz w:val="28"/>
          <w:szCs w:val="28"/>
        </w:rPr>
        <w:t xml:space="preserve">. </w:t>
      </w:r>
      <w:r w:rsidR="00860801">
        <w:rPr>
          <w:rFonts w:ascii="Times New Roman" w:hAnsi="Times New Roman" w:cs="Times New Roman"/>
          <w:sz w:val="28"/>
          <w:szCs w:val="28"/>
        </w:rPr>
        <w:t xml:space="preserve">Указанная норма </w:t>
      </w:r>
      <w:r w:rsidR="00310464">
        <w:rPr>
          <w:rFonts w:ascii="Times New Roman" w:hAnsi="Times New Roman" w:cs="Times New Roman"/>
          <w:sz w:val="28"/>
          <w:szCs w:val="28"/>
        </w:rPr>
        <w:t>устанавливает права потребителей на получение информации в соответствии с законом</w:t>
      </w:r>
      <w:r w:rsidR="00310464" w:rsidRPr="00310464">
        <w:rPr>
          <w:rFonts w:ascii="Times New Roman" w:hAnsi="Times New Roman" w:cs="Times New Roman"/>
          <w:sz w:val="28"/>
          <w:szCs w:val="28"/>
        </w:rPr>
        <w:t xml:space="preserve"> </w:t>
      </w:r>
      <w:r w:rsidR="00983E35">
        <w:rPr>
          <w:rFonts w:ascii="Times New Roman" w:hAnsi="Times New Roman" w:cs="Times New Roman"/>
          <w:sz w:val="28"/>
          <w:szCs w:val="28"/>
        </w:rPr>
        <w:t xml:space="preserve">и </w:t>
      </w:r>
      <w:r w:rsidR="00310464">
        <w:rPr>
          <w:rFonts w:ascii="Times New Roman" w:hAnsi="Times New Roman" w:cs="Times New Roman"/>
          <w:sz w:val="28"/>
          <w:szCs w:val="28"/>
        </w:rPr>
        <w:t>позволяет защитить их от нарушений</w:t>
      </w:r>
      <w:r w:rsidR="00860801" w:rsidRPr="00860801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310464">
        <w:rPr>
          <w:rFonts w:ascii="Times New Roman" w:hAnsi="Times New Roman" w:cs="Times New Roman"/>
          <w:sz w:val="28"/>
          <w:szCs w:val="28"/>
        </w:rPr>
        <w:t>УО, ТСЖ.</w:t>
      </w:r>
    </w:p>
    <w:p w:rsidR="00ED00CD" w:rsidRDefault="00ED00CD" w:rsidP="00ED00C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474">
        <w:rPr>
          <w:rFonts w:ascii="Times New Roman" w:hAnsi="Times New Roman" w:cs="Times New Roman"/>
          <w:bCs/>
          <w:sz w:val="28"/>
          <w:szCs w:val="28"/>
        </w:rPr>
        <w:t xml:space="preserve">Необходимость принятия прилагаемого </w:t>
      </w:r>
      <w:r w:rsidRPr="00520474">
        <w:rPr>
          <w:rFonts w:ascii="Times New Roman" w:hAnsi="Times New Roman" w:cs="Times New Roman"/>
          <w:sz w:val="28"/>
          <w:szCs w:val="28"/>
        </w:rPr>
        <w:t>А</w:t>
      </w:r>
      <w:r w:rsidRPr="0052047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Pr="00520474">
        <w:rPr>
          <w:rFonts w:ascii="Times New Roman" w:hAnsi="Times New Roman" w:cs="Times New Roman"/>
          <w:sz w:val="28"/>
          <w:szCs w:val="28"/>
        </w:rPr>
        <w:t xml:space="preserve"> службой строительного надзора и жилищного контроля Красноярского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643">
        <w:rPr>
          <w:rFonts w:ascii="Times New Roman" w:hAnsi="Times New Roman" w:cs="Times New Roman"/>
          <w:sz w:val="28"/>
          <w:szCs w:val="28"/>
        </w:rPr>
        <w:t>соответственно</w:t>
      </w:r>
      <w:r w:rsidRPr="00520474">
        <w:rPr>
          <w:rFonts w:ascii="Times New Roman" w:hAnsi="Times New Roman" w:cs="Times New Roman"/>
          <w:sz w:val="28"/>
          <w:szCs w:val="28"/>
        </w:rPr>
        <w:t xml:space="preserve"> – служба,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74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520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474">
        <w:rPr>
          <w:rFonts w:ascii="Times New Roman" w:hAnsi="Times New Roman" w:cs="Times New Roman"/>
          <w:sz w:val="28"/>
          <w:szCs w:val="28"/>
        </w:rPr>
        <w:t xml:space="preserve">регламента) </w:t>
      </w:r>
      <w:r w:rsidRPr="0052047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государственной функции 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47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23.09.2010 №</w:t>
      </w:r>
      <w:r w:rsidRPr="00520474">
        <w:rPr>
          <w:rFonts w:ascii="Times New Roman" w:hAnsi="Times New Roman" w:cs="Times New Roman"/>
          <w:sz w:val="28"/>
          <w:szCs w:val="28"/>
        </w:rPr>
        <w:t xml:space="preserve"> 731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Стандарт), </w:t>
      </w:r>
      <w:r w:rsidRPr="00520474">
        <w:rPr>
          <w:rFonts w:ascii="Times New Roman" w:hAnsi="Times New Roman" w:cs="Times New Roman"/>
          <w:bCs/>
          <w:sz w:val="28"/>
          <w:szCs w:val="28"/>
        </w:rPr>
        <w:t xml:space="preserve">обусловлена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необходимостью реализации в соответствии с </w:t>
      </w:r>
      <w:r w:rsidRPr="008B1B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3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8B1B3B">
        <w:rPr>
          <w:rFonts w:ascii="Times New Roman" w:hAnsi="Times New Roman" w:cs="Times New Roman"/>
          <w:sz w:val="28"/>
          <w:szCs w:val="28"/>
        </w:rPr>
        <w:t xml:space="preserve"> России от 09.04.2012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8B1B3B">
        <w:rPr>
          <w:rFonts w:ascii="Times New Roman" w:hAnsi="Times New Roman" w:cs="Times New Roman"/>
          <w:sz w:val="28"/>
          <w:szCs w:val="28"/>
        </w:rPr>
        <w:t xml:space="preserve"> 162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B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уполномоченными органами исполнительной власти субъектов Российской Федерации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Стандарта» полномочий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Стандарта в форме </w:t>
      </w:r>
      <w:r w:rsidRPr="00520474">
        <w:rPr>
          <w:rFonts w:ascii="Times New Roman" w:hAnsi="Times New Roman" w:cs="Times New Roman"/>
          <w:sz w:val="28"/>
          <w:szCs w:val="28"/>
        </w:rPr>
        <w:t>систематическо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047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474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а такой информации.</w:t>
      </w:r>
    </w:p>
    <w:p w:rsidR="00ED00CD" w:rsidRDefault="00ED00CD" w:rsidP="00ED00CD">
      <w:pPr>
        <w:pStyle w:val="ConsPlusNormal"/>
        <w:tabs>
          <w:tab w:val="left" w:pos="105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00CD" w:rsidRDefault="00ED00CD" w:rsidP="00ED00CD">
      <w:pPr>
        <w:pStyle w:val="ConsPlusNormal"/>
        <w:tabs>
          <w:tab w:val="left" w:pos="105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2B59" w:rsidRPr="008E5865" w:rsidRDefault="00B7150D" w:rsidP="00ED00CD">
      <w:pPr>
        <w:pStyle w:val="ConsPlusNormal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865">
        <w:rPr>
          <w:rFonts w:ascii="Times New Roman" w:hAnsi="Times New Roman" w:cs="Times New Roman"/>
          <w:bCs/>
          <w:sz w:val="28"/>
          <w:szCs w:val="28"/>
        </w:rPr>
        <w:t xml:space="preserve">Руководитель службы                                                             </w:t>
      </w:r>
      <w:r w:rsidR="004E6584" w:rsidRPr="008E58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E5865">
        <w:rPr>
          <w:rFonts w:ascii="Times New Roman" w:hAnsi="Times New Roman" w:cs="Times New Roman"/>
          <w:bCs/>
          <w:sz w:val="28"/>
          <w:szCs w:val="28"/>
        </w:rPr>
        <w:t>А.Е. Пряничников</w:t>
      </w:r>
    </w:p>
    <w:sectPr w:rsidR="00AA2B59" w:rsidRPr="008E5865" w:rsidSect="004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4422"/>
    <w:multiLevelType w:val="hybridMultilevel"/>
    <w:tmpl w:val="1C846174"/>
    <w:lvl w:ilvl="0" w:tplc="9F16A58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B59"/>
    <w:rsid w:val="00012ACB"/>
    <w:rsid w:val="00032C59"/>
    <w:rsid w:val="00051C4B"/>
    <w:rsid w:val="0007694D"/>
    <w:rsid w:val="000A32FE"/>
    <w:rsid w:val="000C5479"/>
    <w:rsid w:val="000F6142"/>
    <w:rsid w:val="001027EE"/>
    <w:rsid w:val="00121643"/>
    <w:rsid w:val="00132B79"/>
    <w:rsid w:val="00164A90"/>
    <w:rsid w:val="001656D1"/>
    <w:rsid w:val="00170A18"/>
    <w:rsid w:val="001769B9"/>
    <w:rsid w:val="001842EA"/>
    <w:rsid w:val="001A105D"/>
    <w:rsid w:val="002232A1"/>
    <w:rsid w:val="00253862"/>
    <w:rsid w:val="00256B29"/>
    <w:rsid w:val="00290368"/>
    <w:rsid w:val="002B6B90"/>
    <w:rsid w:val="002C2025"/>
    <w:rsid w:val="002D0D43"/>
    <w:rsid w:val="002E559B"/>
    <w:rsid w:val="00310464"/>
    <w:rsid w:val="00311882"/>
    <w:rsid w:val="00367F7B"/>
    <w:rsid w:val="00387157"/>
    <w:rsid w:val="00393E0F"/>
    <w:rsid w:val="003D723C"/>
    <w:rsid w:val="004075AA"/>
    <w:rsid w:val="00414CA6"/>
    <w:rsid w:val="004261DE"/>
    <w:rsid w:val="00450D04"/>
    <w:rsid w:val="00482B18"/>
    <w:rsid w:val="004A4240"/>
    <w:rsid w:val="004D5A15"/>
    <w:rsid w:val="004D72B6"/>
    <w:rsid w:val="004E6584"/>
    <w:rsid w:val="004F42A7"/>
    <w:rsid w:val="005016F0"/>
    <w:rsid w:val="00520474"/>
    <w:rsid w:val="0054704C"/>
    <w:rsid w:val="00562161"/>
    <w:rsid w:val="005B39C4"/>
    <w:rsid w:val="005C5CFF"/>
    <w:rsid w:val="006135B7"/>
    <w:rsid w:val="00625F40"/>
    <w:rsid w:val="00657D55"/>
    <w:rsid w:val="006631D0"/>
    <w:rsid w:val="00697E44"/>
    <w:rsid w:val="006B6731"/>
    <w:rsid w:val="006D3D3B"/>
    <w:rsid w:val="0075306F"/>
    <w:rsid w:val="00774E58"/>
    <w:rsid w:val="00787F4B"/>
    <w:rsid w:val="007B72D0"/>
    <w:rsid w:val="007C4063"/>
    <w:rsid w:val="007C7E5E"/>
    <w:rsid w:val="007E382A"/>
    <w:rsid w:val="007F6D83"/>
    <w:rsid w:val="00860801"/>
    <w:rsid w:val="008A7341"/>
    <w:rsid w:val="008B1B3B"/>
    <w:rsid w:val="008E5865"/>
    <w:rsid w:val="008E5F8F"/>
    <w:rsid w:val="00944160"/>
    <w:rsid w:val="00983A50"/>
    <w:rsid w:val="00983E35"/>
    <w:rsid w:val="009870BC"/>
    <w:rsid w:val="009A795E"/>
    <w:rsid w:val="009B35E8"/>
    <w:rsid w:val="009B7DEA"/>
    <w:rsid w:val="009D3DC4"/>
    <w:rsid w:val="009E2C9D"/>
    <w:rsid w:val="00A02173"/>
    <w:rsid w:val="00A12647"/>
    <w:rsid w:val="00A439D8"/>
    <w:rsid w:val="00A43C15"/>
    <w:rsid w:val="00A56D0C"/>
    <w:rsid w:val="00AA2B59"/>
    <w:rsid w:val="00AD6CDC"/>
    <w:rsid w:val="00AF542F"/>
    <w:rsid w:val="00B178B5"/>
    <w:rsid w:val="00B47315"/>
    <w:rsid w:val="00B7150D"/>
    <w:rsid w:val="00B87624"/>
    <w:rsid w:val="00BB53D4"/>
    <w:rsid w:val="00BC73D0"/>
    <w:rsid w:val="00C1456C"/>
    <w:rsid w:val="00C31DD9"/>
    <w:rsid w:val="00C359D9"/>
    <w:rsid w:val="00C45DCD"/>
    <w:rsid w:val="00C95AE1"/>
    <w:rsid w:val="00CB4BC8"/>
    <w:rsid w:val="00D0331D"/>
    <w:rsid w:val="00D222A4"/>
    <w:rsid w:val="00D227E9"/>
    <w:rsid w:val="00D56450"/>
    <w:rsid w:val="00DF1484"/>
    <w:rsid w:val="00EA6EA7"/>
    <w:rsid w:val="00EB2F68"/>
    <w:rsid w:val="00EC36ED"/>
    <w:rsid w:val="00ED00CD"/>
    <w:rsid w:val="00F038D4"/>
    <w:rsid w:val="00F21B17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Октябрев Андрей Борисович</cp:lastModifiedBy>
  <cp:revision>46</cp:revision>
  <cp:lastPrinted>2014-11-27T13:43:00Z</cp:lastPrinted>
  <dcterms:created xsi:type="dcterms:W3CDTF">2014-11-27T13:41:00Z</dcterms:created>
  <dcterms:modified xsi:type="dcterms:W3CDTF">2015-11-16T11:39:00Z</dcterms:modified>
</cp:coreProperties>
</file>