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21" w:rsidRDefault="00F23B21" w:rsidP="00ED2B78">
      <w:pPr>
        <w:jc w:val="center"/>
        <w:rPr>
          <w:rFonts w:cs="Tahoma"/>
          <w:b/>
          <w:sz w:val="28"/>
          <w:szCs w:val="28"/>
        </w:rPr>
      </w:pPr>
    </w:p>
    <w:p w:rsidR="00ED2B78" w:rsidRPr="0027399B" w:rsidRDefault="00387CDF" w:rsidP="00ED2B78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</w:t>
      </w:r>
      <w:r w:rsidR="00ED2B78" w:rsidRPr="0027399B">
        <w:rPr>
          <w:rFonts w:cs="Tahoma"/>
          <w:b/>
          <w:sz w:val="28"/>
          <w:szCs w:val="28"/>
        </w:rPr>
        <w:t>ЛАН ПРОВЕДЕНИЯ ПРОВЕРОК</w:t>
      </w:r>
      <w:r w:rsidR="0027399B">
        <w:rPr>
          <w:rFonts w:cs="Tahoma"/>
          <w:b/>
          <w:sz w:val="28"/>
          <w:szCs w:val="28"/>
        </w:rPr>
        <w:t xml:space="preserve"> ЮРИДИЧЕСКИХ ЛИЦ</w:t>
      </w:r>
      <w:r w:rsidR="00ED2B78" w:rsidRPr="0027399B">
        <w:rPr>
          <w:rFonts w:cs="Tahoma"/>
          <w:b/>
          <w:sz w:val="28"/>
          <w:szCs w:val="28"/>
        </w:rPr>
        <w:t xml:space="preserve"> </w:t>
      </w:r>
    </w:p>
    <w:p w:rsidR="0027399B" w:rsidRPr="004B216C" w:rsidRDefault="00ED2B78" w:rsidP="004B216C">
      <w:pPr>
        <w:jc w:val="center"/>
        <w:rPr>
          <w:rFonts w:cs="Tahoma"/>
          <w:b/>
          <w:bCs/>
          <w:sz w:val="28"/>
          <w:szCs w:val="28"/>
        </w:rPr>
      </w:pPr>
      <w:r w:rsidRPr="0027399B">
        <w:rPr>
          <w:rFonts w:cs="Tahoma"/>
          <w:b/>
          <w:bCs/>
          <w:sz w:val="28"/>
          <w:szCs w:val="28"/>
        </w:rPr>
        <w:t xml:space="preserve">территориальным подразделением по западной группе районов </w:t>
      </w:r>
    </w:p>
    <w:p w:rsidR="0027399B" w:rsidRPr="00EC7A44" w:rsidRDefault="0027399B" w:rsidP="00EC7A44">
      <w:pPr>
        <w:jc w:val="center"/>
        <w:rPr>
          <w:rFonts w:cs="Tahoma"/>
          <w:bCs/>
          <w:sz w:val="28"/>
          <w:szCs w:val="28"/>
        </w:rPr>
      </w:pPr>
      <w:r w:rsidRPr="0027399B">
        <w:rPr>
          <w:rFonts w:cs="Tahoma"/>
          <w:sz w:val="28"/>
          <w:szCs w:val="28"/>
        </w:rPr>
        <w:t xml:space="preserve">на период </w:t>
      </w:r>
      <w:r w:rsidR="00ED2B78" w:rsidRPr="0027399B">
        <w:rPr>
          <w:rFonts w:cs="Tahoma"/>
          <w:bCs/>
          <w:sz w:val="28"/>
          <w:szCs w:val="28"/>
        </w:rPr>
        <w:t>с</w:t>
      </w:r>
      <w:r w:rsidR="004B216C">
        <w:rPr>
          <w:rFonts w:cs="Tahoma"/>
          <w:bCs/>
          <w:sz w:val="28"/>
          <w:szCs w:val="28"/>
        </w:rPr>
        <w:t xml:space="preserve"> </w:t>
      </w:r>
      <w:r w:rsidR="00D37472">
        <w:rPr>
          <w:rFonts w:cs="Tahoma"/>
          <w:bCs/>
          <w:sz w:val="28"/>
          <w:szCs w:val="28"/>
        </w:rPr>
        <w:t>21</w:t>
      </w:r>
      <w:r w:rsidR="00DF45BC">
        <w:rPr>
          <w:rFonts w:cs="Tahoma"/>
          <w:bCs/>
          <w:sz w:val="28"/>
          <w:szCs w:val="28"/>
        </w:rPr>
        <w:t>.02</w:t>
      </w:r>
      <w:r w:rsidR="00B75522" w:rsidRPr="0027399B">
        <w:rPr>
          <w:rFonts w:cs="Tahoma"/>
          <w:bCs/>
          <w:sz w:val="28"/>
          <w:szCs w:val="28"/>
        </w:rPr>
        <w:t>.20</w:t>
      </w:r>
      <w:r w:rsidR="0018325D">
        <w:rPr>
          <w:rFonts w:cs="Tahoma"/>
          <w:bCs/>
          <w:sz w:val="28"/>
          <w:szCs w:val="28"/>
        </w:rPr>
        <w:t>20</w:t>
      </w:r>
      <w:r w:rsidR="00ED2B78" w:rsidRPr="0027399B">
        <w:rPr>
          <w:rFonts w:cs="Tahoma"/>
          <w:bCs/>
          <w:sz w:val="28"/>
          <w:szCs w:val="28"/>
        </w:rPr>
        <w:t xml:space="preserve"> г. по</w:t>
      </w:r>
      <w:r w:rsidR="002B6326">
        <w:rPr>
          <w:rFonts w:cs="Tahoma"/>
          <w:bCs/>
          <w:sz w:val="28"/>
          <w:szCs w:val="28"/>
        </w:rPr>
        <w:t xml:space="preserve"> </w:t>
      </w:r>
      <w:r w:rsidR="00726268">
        <w:rPr>
          <w:rFonts w:cs="Tahoma"/>
          <w:bCs/>
          <w:sz w:val="28"/>
          <w:szCs w:val="28"/>
        </w:rPr>
        <w:t>2</w:t>
      </w:r>
      <w:r w:rsidR="00D37472">
        <w:rPr>
          <w:rFonts w:cs="Tahoma"/>
          <w:bCs/>
          <w:sz w:val="28"/>
          <w:szCs w:val="28"/>
        </w:rPr>
        <w:t>7</w:t>
      </w:r>
      <w:r w:rsidR="00DF45BC">
        <w:rPr>
          <w:rFonts w:cs="Tahoma"/>
          <w:bCs/>
          <w:sz w:val="28"/>
          <w:szCs w:val="28"/>
        </w:rPr>
        <w:t>.02.2020</w:t>
      </w:r>
      <w:r w:rsidR="00ED2B78" w:rsidRPr="0027399B">
        <w:rPr>
          <w:rFonts w:cs="Tahoma"/>
          <w:bCs/>
          <w:sz w:val="28"/>
          <w:szCs w:val="28"/>
        </w:rPr>
        <w:t xml:space="preserve"> г. </w:t>
      </w:r>
    </w:p>
    <w:p w:rsidR="004B216C" w:rsidRPr="00F23B21" w:rsidRDefault="004B216C" w:rsidP="00EC7A44">
      <w:pPr>
        <w:spacing w:line="100" w:lineRule="atLeast"/>
        <w:ind w:right="-705"/>
        <w:rPr>
          <w:sz w:val="4"/>
          <w:szCs w:val="4"/>
        </w:rPr>
      </w:pPr>
    </w:p>
    <w:p w:rsidR="00ED2B78" w:rsidRPr="00EC7A44" w:rsidRDefault="0027399B" w:rsidP="00EC7A44">
      <w:pPr>
        <w:spacing w:line="100" w:lineRule="atLeast"/>
        <w:ind w:right="-705"/>
        <w:rPr>
          <w:sz w:val="32"/>
          <w:szCs w:val="32"/>
        </w:rPr>
      </w:pPr>
      <w:r w:rsidRPr="009474AF">
        <w:rPr>
          <w:sz w:val="32"/>
          <w:szCs w:val="32"/>
        </w:rPr>
        <w:t>Проверки по ГЖК: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2551"/>
      </w:tblGrid>
      <w:tr w:rsidR="00127708" w:rsidRPr="00D02F55" w:rsidTr="00D7384C">
        <w:trPr>
          <w:trHeight w:val="10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08" w:rsidRPr="00D02F55" w:rsidRDefault="00127708" w:rsidP="001955A8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Наименование ЮЛ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708" w:rsidRPr="00D02F55" w:rsidRDefault="00127708" w:rsidP="001955A8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708" w:rsidRDefault="00127708" w:rsidP="001955A8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Государственный </w:t>
            </w:r>
            <w:r w:rsidRPr="00D02F55">
              <w:rPr>
                <w:rFonts w:cs="Tahoma"/>
              </w:rPr>
              <w:t xml:space="preserve">инспектор </w:t>
            </w:r>
          </w:p>
          <w:p w:rsidR="00127708" w:rsidRPr="00D02F55" w:rsidRDefault="00127708" w:rsidP="001955A8">
            <w:pPr>
              <w:pStyle w:val="a3"/>
              <w:snapToGrid w:val="0"/>
              <w:jc w:val="center"/>
              <w:rPr>
                <w:rFonts w:cs="Tahoma"/>
              </w:rPr>
            </w:pPr>
          </w:p>
        </w:tc>
      </w:tr>
      <w:tr w:rsidR="001942B8" w:rsidRPr="006040EE" w:rsidTr="00D7384C">
        <w:trPr>
          <w:trHeight w:val="5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B8" w:rsidRPr="006113B8" w:rsidRDefault="00D37472" w:rsidP="006113B8">
            <w:pPr>
              <w:spacing w:line="276" w:lineRule="auto"/>
            </w:pPr>
            <w:r>
              <w:t xml:space="preserve">ООО «УК ЖКХ </w:t>
            </w:r>
            <w:proofErr w:type="spellStart"/>
            <w:r>
              <w:t>Малиновское</w:t>
            </w:r>
            <w:proofErr w:type="spellEnd"/>
            <w:r>
              <w:t>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472" w:rsidRDefault="001942B8" w:rsidP="00D37472">
            <w:pPr>
              <w:spacing w:line="276" w:lineRule="auto"/>
            </w:pPr>
            <w:r w:rsidRPr="006113B8">
              <w:t xml:space="preserve">МКД: </w:t>
            </w:r>
            <w:r w:rsidR="00D37472">
              <w:t xml:space="preserve">Ачинский район, п. Малиновка, </w:t>
            </w:r>
          </w:p>
          <w:p w:rsidR="001942B8" w:rsidRPr="006113B8" w:rsidRDefault="00D37472" w:rsidP="00D37472">
            <w:pPr>
              <w:spacing w:line="276" w:lineRule="auto"/>
            </w:pPr>
            <w:proofErr w:type="spellStart"/>
            <w:r>
              <w:t>кв</w:t>
            </w:r>
            <w:proofErr w:type="spellEnd"/>
            <w:r>
              <w:t>-л. 1, д. 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2B8" w:rsidRPr="006113B8" w:rsidRDefault="001942B8" w:rsidP="00E347BC">
            <w:pPr>
              <w:spacing w:line="276" w:lineRule="auto"/>
              <w:jc w:val="center"/>
            </w:pPr>
            <w:r w:rsidRPr="006113B8">
              <w:t>Бражникова С.А.</w:t>
            </w:r>
          </w:p>
        </w:tc>
      </w:tr>
      <w:tr w:rsidR="0058253A" w:rsidRPr="006040EE" w:rsidTr="0001258A">
        <w:trPr>
          <w:trHeight w:val="5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3A" w:rsidRPr="0058253A" w:rsidRDefault="00D37472" w:rsidP="006040EE">
            <w:pPr>
              <w:tabs>
                <w:tab w:val="left" w:pos="1905"/>
              </w:tabs>
            </w:pPr>
            <w:r>
              <w:t>ООО УК «Полигон»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53A" w:rsidRPr="0058253A" w:rsidRDefault="00D37472" w:rsidP="00D37472">
            <w:pPr>
              <w:tabs>
                <w:tab w:val="left" w:pos="1905"/>
              </w:tabs>
            </w:pPr>
            <w:r w:rsidRPr="00726268">
              <w:t xml:space="preserve">МКД: г. </w:t>
            </w:r>
            <w:r>
              <w:t xml:space="preserve">Боготол, ул. </w:t>
            </w:r>
            <w:proofErr w:type="gramStart"/>
            <w:r>
              <w:t>Советская</w:t>
            </w:r>
            <w:proofErr w:type="gramEnd"/>
            <w:r>
              <w:t>, д. 137/2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53A" w:rsidRPr="0058253A" w:rsidRDefault="00D37472" w:rsidP="006040EE">
            <w:pPr>
              <w:tabs>
                <w:tab w:val="left" w:pos="1905"/>
              </w:tabs>
              <w:jc w:val="center"/>
            </w:pPr>
            <w:proofErr w:type="spellStart"/>
            <w:r>
              <w:t>Гундина</w:t>
            </w:r>
            <w:proofErr w:type="spellEnd"/>
            <w:r>
              <w:t xml:space="preserve"> А.Д.</w:t>
            </w:r>
          </w:p>
        </w:tc>
      </w:tr>
      <w:tr w:rsidR="006040EE" w:rsidRPr="006040EE" w:rsidTr="0001258A">
        <w:trPr>
          <w:trHeight w:val="5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EE" w:rsidRPr="00726268" w:rsidRDefault="00726268" w:rsidP="006040EE">
            <w:pPr>
              <w:tabs>
                <w:tab w:val="left" w:pos="1905"/>
              </w:tabs>
            </w:pPr>
            <w:r w:rsidRPr="00726268">
              <w:t>ООО УК « Счастливый дом»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0EE" w:rsidRPr="00726268" w:rsidRDefault="00726268" w:rsidP="006040EE">
            <w:pPr>
              <w:tabs>
                <w:tab w:val="left" w:pos="1905"/>
              </w:tabs>
            </w:pPr>
            <w:r w:rsidRPr="00726268">
              <w:t xml:space="preserve"> МКД: г. Ачинск, ул. Декабристов</w:t>
            </w:r>
            <w:proofErr w:type="gramStart"/>
            <w:r w:rsidRPr="00726268">
              <w:t xml:space="preserve"> ,</w:t>
            </w:r>
            <w:proofErr w:type="gramEnd"/>
            <w:r w:rsidRPr="00726268">
              <w:t xml:space="preserve"> д.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0EE" w:rsidRPr="00726268" w:rsidRDefault="00726268" w:rsidP="006040EE">
            <w:pPr>
              <w:tabs>
                <w:tab w:val="left" w:pos="1905"/>
              </w:tabs>
              <w:jc w:val="center"/>
            </w:pPr>
            <w:proofErr w:type="spellStart"/>
            <w:r w:rsidRPr="00726268">
              <w:t>Гундина</w:t>
            </w:r>
            <w:proofErr w:type="spellEnd"/>
            <w:r w:rsidRPr="00726268">
              <w:t xml:space="preserve"> А.Д.</w:t>
            </w:r>
          </w:p>
        </w:tc>
      </w:tr>
    </w:tbl>
    <w:p w:rsidR="00127708" w:rsidRDefault="00127708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E660D1" w:rsidRDefault="00E660D1" w:rsidP="001C1EFB">
      <w:pPr>
        <w:tabs>
          <w:tab w:val="left" w:pos="1905"/>
        </w:tabs>
        <w:rPr>
          <w:i/>
          <w:sz w:val="20"/>
          <w:szCs w:val="20"/>
        </w:rPr>
      </w:pPr>
    </w:p>
    <w:p w:rsidR="00127708" w:rsidRDefault="00127708" w:rsidP="001C1EFB">
      <w:pPr>
        <w:tabs>
          <w:tab w:val="left" w:pos="1905"/>
        </w:tabs>
        <w:rPr>
          <w:i/>
          <w:sz w:val="20"/>
          <w:szCs w:val="20"/>
        </w:rPr>
      </w:pPr>
    </w:p>
    <w:p w:rsidR="006145DD" w:rsidRDefault="006145DD" w:rsidP="001C1EFB">
      <w:pPr>
        <w:tabs>
          <w:tab w:val="left" w:pos="1905"/>
        </w:tabs>
        <w:rPr>
          <w:i/>
          <w:sz w:val="20"/>
          <w:szCs w:val="20"/>
        </w:rPr>
      </w:pPr>
    </w:p>
    <w:p w:rsidR="006145DD" w:rsidRDefault="006145DD" w:rsidP="001C1EFB">
      <w:pPr>
        <w:tabs>
          <w:tab w:val="left" w:pos="1905"/>
        </w:tabs>
        <w:rPr>
          <w:i/>
          <w:sz w:val="20"/>
          <w:szCs w:val="20"/>
        </w:rPr>
      </w:pPr>
    </w:p>
    <w:p w:rsidR="006145DD" w:rsidRDefault="006145DD" w:rsidP="001C1EFB">
      <w:pPr>
        <w:tabs>
          <w:tab w:val="left" w:pos="1905"/>
        </w:tabs>
        <w:rPr>
          <w:i/>
          <w:sz w:val="20"/>
          <w:szCs w:val="20"/>
        </w:rPr>
      </w:pPr>
    </w:p>
    <w:p w:rsidR="00CC669F" w:rsidRDefault="00CC669F" w:rsidP="001C1EFB">
      <w:pPr>
        <w:tabs>
          <w:tab w:val="left" w:pos="1905"/>
        </w:tabs>
        <w:rPr>
          <w:i/>
          <w:sz w:val="20"/>
          <w:szCs w:val="20"/>
        </w:rPr>
      </w:pPr>
    </w:p>
    <w:p w:rsidR="0018325D" w:rsidRDefault="0018325D" w:rsidP="001C1EFB">
      <w:pPr>
        <w:tabs>
          <w:tab w:val="left" w:pos="1905"/>
        </w:tabs>
        <w:rPr>
          <w:i/>
          <w:sz w:val="20"/>
          <w:szCs w:val="20"/>
        </w:rPr>
      </w:pPr>
    </w:p>
    <w:p w:rsidR="0018325D" w:rsidRDefault="0018325D" w:rsidP="001C1EFB">
      <w:pPr>
        <w:tabs>
          <w:tab w:val="left" w:pos="1905"/>
        </w:tabs>
        <w:rPr>
          <w:i/>
          <w:sz w:val="20"/>
          <w:szCs w:val="20"/>
        </w:rPr>
      </w:pPr>
    </w:p>
    <w:p w:rsidR="008F4AF1" w:rsidRDefault="008F4AF1" w:rsidP="001C1EFB">
      <w:pPr>
        <w:tabs>
          <w:tab w:val="left" w:pos="1905"/>
        </w:tabs>
        <w:rPr>
          <w:i/>
          <w:sz w:val="20"/>
          <w:szCs w:val="20"/>
        </w:rPr>
      </w:pPr>
    </w:p>
    <w:p w:rsidR="008F4AF1" w:rsidRDefault="008F4AF1" w:rsidP="001C1EFB">
      <w:pPr>
        <w:tabs>
          <w:tab w:val="left" w:pos="1905"/>
        </w:tabs>
        <w:rPr>
          <w:i/>
          <w:sz w:val="20"/>
          <w:szCs w:val="20"/>
        </w:rPr>
      </w:pPr>
    </w:p>
    <w:p w:rsidR="00AE6200" w:rsidRDefault="00AE6200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D37472" w:rsidRDefault="00D37472" w:rsidP="001C1EFB">
      <w:pPr>
        <w:tabs>
          <w:tab w:val="left" w:pos="1905"/>
        </w:tabs>
        <w:rPr>
          <w:i/>
          <w:sz w:val="20"/>
          <w:szCs w:val="20"/>
        </w:rPr>
      </w:pPr>
    </w:p>
    <w:p w:rsidR="004F03DE" w:rsidRPr="00CC3CC7" w:rsidRDefault="001C1EFB" w:rsidP="001C1EFB">
      <w:pPr>
        <w:tabs>
          <w:tab w:val="left" w:pos="1905"/>
        </w:tabs>
        <w:rPr>
          <w:i/>
          <w:sz w:val="20"/>
          <w:szCs w:val="20"/>
        </w:rPr>
      </w:pPr>
      <w:r w:rsidRPr="00CC3CC7">
        <w:rPr>
          <w:i/>
          <w:sz w:val="20"/>
          <w:szCs w:val="20"/>
        </w:rPr>
        <w:t xml:space="preserve">Исп. </w:t>
      </w:r>
      <w:proofErr w:type="spellStart"/>
      <w:r w:rsidR="00D37472">
        <w:rPr>
          <w:i/>
          <w:sz w:val="20"/>
          <w:szCs w:val="20"/>
        </w:rPr>
        <w:t>Гундина</w:t>
      </w:r>
      <w:proofErr w:type="spellEnd"/>
      <w:r w:rsidR="00D37472">
        <w:rPr>
          <w:i/>
          <w:sz w:val="20"/>
          <w:szCs w:val="20"/>
        </w:rPr>
        <w:t xml:space="preserve"> Анна Дмитриевна</w:t>
      </w:r>
    </w:p>
    <w:p w:rsidR="00CC3CC7" w:rsidRPr="00CC3CC7" w:rsidRDefault="001C1EFB" w:rsidP="001C1EFB">
      <w:pPr>
        <w:tabs>
          <w:tab w:val="left" w:pos="1905"/>
        </w:tabs>
        <w:rPr>
          <w:sz w:val="22"/>
          <w:szCs w:val="22"/>
        </w:rPr>
      </w:pPr>
      <w:r w:rsidRPr="00CC3CC7">
        <w:rPr>
          <w:i/>
          <w:sz w:val="20"/>
          <w:szCs w:val="20"/>
        </w:rPr>
        <w:t>8 (39151) 5-30-49</w:t>
      </w:r>
      <w:bookmarkStart w:id="0" w:name="_GoBack"/>
      <w:bookmarkEnd w:id="0"/>
    </w:p>
    <w:sectPr w:rsidR="00CC3CC7" w:rsidRPr="00CC3CC7" w:rsidSect="005C013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38E"/>
    <w:multiLevelType w:val="hybridMultilevel"/>
    <w:tmpl w:val="0B14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6BEB"/>
    <w:multiLevelType w:val="hybridMultilevel"/>
    <w:tmpl w:val="0B14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2A51"/>
    <w:multiLevelType w:val="hybridMultilevel"/>
    <w:tmpl w:val="F424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9"/>
    <w:rsid w:val="000133D5"/>
    <w:rsid w:val="00030B9F"/>
    <w:rsid w:val="00034573"/>
    <w:rsid w:val="00066148"/>
    <w:rsid w:val="00070424"/>
    <w:rsid w:val="00076267"/>
    <w:rsid w:val="000822E3"/>
    <w:rsid w:val="000A7C7A"/>
    <w:rsid w:val="000D590E"/>
    <w:rsid w:val="000F16BB"/>
    <w:rsid w:val="00104100"/>
    <w:rsid w:val="00127708"/>
    <w:rsid w:val="00156108"/>
    <w:rsid w:val="00157591"/>
    <w:rsid w:val="00173CD1"/>
    <w:rsid w:val="00174402"/>
    <w:rsid w:val="0018325D"/>
    <w:rsid w:val="00187E96"/>
    <w:rsid w:val="001942B8"/>
    <w:rsid w:val="0019723D"/>
    <w:rsid w:val="001A33FD"/>
    <w:rsid w:val="001A35E9"/>
    <w:rsid w:val="001C1EFB"/>
    <w:rsid w:val="001C661B"/>
    <w:rsid w:val="001E18DB"/>
    <w:rsid w:val="001E7430"/>
    <w:rsid w:val="001F30C7"/>
    <w:rsid w:val="002008D2"/>
    <w:rsid w:val="00202EE1"/>
    <w:rsid w:val="002414A1"/>
    <w:rsid w:val="00246170"/>
    <w:rsid w:val="0026240D"/>
    <w:rsid w:val="002655AA"/>
    <w:rsid w:val="0027399B"/>
    <w:rsid w:val="00294521"/>
    <w:rsid w:val="002B6326"/>
    <w:rsid w:val="002E4747"/>
    <w:rsid w:val="00373AED"/>
    <w:rsid w:val="00386243"/>
    <w:rsid w:val="00387CDF"/>
    <w:rsid w:val="00395CD7"/>
    <w:rsid w:val="003B7C4E"/>
    <w:rsid w:val="003F1D25"/>
    <w:rsid w:val="003F49E1"/>
    <w:rsid w:val="003F4CD8"/>
    <w:rsid w:val="003F7D93"/>
    <w:rsid w:val="00405954"/>
    <w:rsid w:val="00407F2F"/>
    <w:rsid w:val="00413C27"/>
    <w:rsid w:val="0043656D"/>
    <w:rsid w:val="00464D41"/>
    <w:rsid w:val="0047673D"/>
    <w:rsid w:val="004A3237"/>
    <w:rsid w:val="004A7681"/>
    <w:rsid w:val="004B216C"/>
    <w:rsid w:val="004B7937"/>
    <w:rsid w:val="004C3665"/>
    <w:rsid w:val="004F03DE"/>
    <w:rsid w:val="004F19E4"/>
    <w:rsid w:val="004F1FB5"/>
    <w:rsid w:val="004F659B"/>
    <w:rsid w:val="00506CAC"/>
    <w:rsid w:val="00566E4C"/>
    <w:rsid w:val="0058253A"/>
    <w:rsid w:val="005C013A"/>
    <w:rsid w:val="005C3F53"/>
    <w:rsid w:val="005C7BE7"/>
    <w:rsid w:val="005E5502"/>
    <w:rsid w:val="005E699E"/>
    <w:rsid w:val="005E71B3"/>
    <w:rsid w:val="005F6AFC"/>
    <w:rsid w:val="006040EE"/>
    <w:rsid w:val="00610201"/>
    <w:rsid w:val="006113B8"/>
    <w:rsid w:val="00614284"/>
    <w:rsid w:val="006145DD"/>
    <w:rsid w:val="00620A81"/>
    <w:rsid w:val="00625D4B"/>
    <w:rsid w:val="00632CEE"/>
    <w:rsid w:val="006334C3"/>
    <w:rsid w:val="00634D14"/>
    <w:rsid w:val="00640B1F"/>
    <w:rsid w:val="006415AC"/>
    <w:rsid w:val="00671660"/>
    <w:rsid w:val="006729EB"/>
    <w:rsid w:val="00680AC6"/>
    <w:rsid w:val="006932DD"/>
    <w:rsid w:val="006C4939"/>
    <w:rsid w:val="006C4982"/>
    <w:rsid w:val="006D5420"/>
    <w:rsid w:val="006D71A8"/>
    <w:rsid w:val="006E2B99"/>
    <w:rsid w:val="006F4130"/>
    <w:rsid w:val="007031D1"/>
    <w:rsid w:val="00713866"/>
    <w:rsid w:val="00726268"/>
    <w:rsid w:val="007512E0"/>
    <w:rsid w:val="00763CE7"/>
    <w:rsid w:val="0076626C"/>
    <w:rsid w:val="00773F65"/>
    <w:rsid w:val="007E73A9"/>
    <w:rsid w:val="007F0443"/>
    <w:rsid w:val="007F2775"/>
    <w:rsid w:val="00816FB2"/>
    <w:rsid w:val="008771A8"/>
    <w:rsid w:val="008873E9"/>
    <w:rsid w:val="00891AAD"/>
    <w:rsid w:val="008B35E7"/>
    <w:rsid w:val="008C0DB4"/>
    <w:rsid w:val="008E43B1"/>
    <w:rsid w:val="008F2269"/>
    <w:rsid w:val="008F4AF1"/>
    <w:rsid w:val="00900B12"/>
    <w:rsid w:val="00906A0C"/>
    <w:rsid w:val="00915CE5"/>
    <w:rsid w:val="009302E9"/>
    <w:rsid w:val="0094042C"/>
    <w:rsid w:val="009474AF"/>
    <w:rsid w:val="00967CCF"/>
    <w:rsid w:val="009B1D55"/>
    <w:rsid w:val="009D2BE5"/>
    <w:rsid w:val="009F1C37"/>
    <w:rsid w:val="009F4EB1"/>
    <w:rsid w:val="00A031DD"/>
    <w:rsid w:val="00A07B42"/>
    <w:rsid w:val="00A37848"/>
    <w:rsid w:val="00A66FFE"/>
    <w:rsid w:val="00A67AAF"/>
    <w:rsid w:val="00A717BD"/>
    <w:rsid w:val="00A83FB6"/>
    <w:rsid w:val="00A96F1A"/>
    <w:rsid w:val="00AA41A2"/>
    <w:rsid w:val="00AA78F5"/>
    <w:rsid w:val="00AB4318"/>
    <w:rsid w:val="00AB7C24"/>
    <w:rsid w:val="00AC2619"/>
    <w:rsid w:val="00AD0588"/>
    <w:rsid w:val="00AD1DEC"/>
    <w:rsid w:val="00AD6445"/>
    <w:rsid w:val="00AE6200"/>
    <w:rsid w:val="00B17F67"/>
    <w:rsid w:val="00B20EB8"/>
    <w:rsid w:val="00B35402"/>
    <w:rsid w:val="00B45BD1"/>
    <w:rsid w:val="00B52D3A"/>
    <w:rsid w:val="00B63A0E"/>
    <w:rsid w:val="00B72A45"/>
    <w:rsid w:val="00B75522"/>
    <w:rsid w:val="00B86AE9"/>
    <w:rsid w:val="00B936F1"/>
    <w:rsid w:val="00BA3AA0"/>
    <w:rsid w:val="00BA6429"/>
    <w:rsid w:val="00BB2A33"/>
    <w:rsid w:val="00BC293D"/>
    <w:rsid w:val="00BD29E6"/>
    <w:rsid w:val="00C63660"/>
    <w:rsid w:val="00C76C24"/>
    <w:rsid w:val="00C928C4"/>
    <w:rsid w:val="00CC3CC7"/>
    <w:rsid w:val="00CC669F"/>
    <w:rsid w:val="00CE1F22"/>
    <w:rsid w:val="00D11E17"/>
    <w:rsid w:val="00D17C76"/>
    <w:rsid w:val="00D34D4F"/>
    <w:rsid w:val="00D37472"/>
    <w:rsid w:val="00D6550F"/>
    <w:rsid w:val="00D7384C"/>
    <w:rsid w:val="00D84B75"/>
    <w:rsid w:val="00DA0C9E"/>
    <w:rsid w:val="00DA1628"/>
    <w:rsid w:val="00DD05AB"/>
    <w:rsid w:val="00DD401F"/>
    <w:rsid w:val="00DF3533"/>
    <w:rsid w:val="00DF45BC"/>
    <w:rsid w:val="00E5767C"/>
    <w:rsid w:val="00E62378"/>
    <w:rsid w:val="00E660D1"/>
    <w:rsid w:val="00E7408A"/>
    <w:rsid w:val="00E87E8B"/>
    <w:rsid w:val="00E95AD5"/>
    <w:rsid w:val="00EB5251"/>
    <w:rsid w:val="00EB66F9"/>
    <w:rsid w:val="00EC7A44"/>
    <w:rsid w:val="00ED0701"/>
    <w:rsid w:val="00ED1ECC"/>
    <w:rsid w:val="00ED2B78"/>
    <w:rsid w:val="00F23B21"/>
    <w:rsid w:val="00F36AD5"/>
    <w:rsid w:val="00F36D4D"/>
    <w:rsid w:val="00F43833"/>
    <w:rsid w:val="00F6681E"/>
    <w:rsid w:val="00F85049"/>
    <w:rsid w:val="00F92FDF"/>
    <w:rsid w:val="00F95486"/>
    <w:rsid w:val="00FA3605"/>
    <w:rsid w:val="00FC1D82"/>
    <w:rsid w:val="00FC49E1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2B78"/>
    <w:pPr>
      <w:suppressLineNumbers/>
    </w:pPr>
  </w:style>
  <w:style w:type="table" w:styleId="a4">
    <w:name w:val="Table Grid"/>
    <w:basedOn w:val="a1"/>
    <w:uiPriority w:val="59"/>
    <w:rsid w:val="004F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39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40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2B78"/>
    <w:pPr>
      <w:suppressLineNumbers/>
    </w:pPr>
  </w:style>
  <w:style w:type="table" w:styleId="a4">
    <w:name w:val="Table Grid"/>
    <w:basedOn w:val="a1"/>
    <w:uiPriority w:val="59"/>
    <w:rsid w:val="004F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39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40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ССНиЖК</dc:creator>
  <cp:lastModifiedBy>Гундина Анна Дмитриевна</cp:lastModifiedBy>
  <cp:revision>2</cp:revision>
  <dcterms:created xsi:type="dcterms:W3CDTF">2020-02-20T03:51:00Z</dcterms:created>
  <dcterms:modified xsi:type="dcterms:W3CDTF">2020-02-20T03:51:00Z</dcterms:modified>
</cp:coreProperties>
</file>