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Руководителю службы</w:t>
      </w:r>
    </w:p>
    <w:p w:rsidR="009B4668" w:rsidRPr="006A0B7C" w:rsidRDefault="009E61ED" w:rsidP="009B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строительного надзора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жилищного контроля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Красноярского края</w:t>
      </w:r>
    </w:p>
    <w:p w:rsidR="009B4668" w:rsidRPr="009E61ED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668" w:rsidRPr="009E61ED" w:rsidRDefault="009E61ED" w:rsidP="009B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А.Е. </w:t>
      </w:r>
      <w:r w:rsidR="00D846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Пряничникову</w:t>
      </w:r>
      <w:bookmarkStart w:id="0" w:name="_GoBack"/>
      <w:bookmarkEnd w:id="0"/>
    </w:p>
    <w:p w:rsidR="009B4668" w:rsidRPr="009E61ED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организации, юридический адрес,</w:t>
      </w:r>
    </w:p>
    <w:p w:rsidR="009B4668" w:rsidRPr="009E61ED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реквизиты (ИНН, ОГРН)</w:t>
      </w:r>
    </w:p>
    <w:p w:rsidR="009B4668" w:rsidRPr="009E61ED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668" w:rsidRPr="006A0B7C" w:rsidRDefault="009E61ED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</w:t>
      </w:r>
      <w:r w:rsidR="009B4668"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______</w:t>
      </w:r>
    </w:p>
    <w:p w:rsidR="009B4668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61ED" w:rsidRPr="006A0B7C" w:rsidRDefault="009E61ED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575"/>
      <w:bookmarkEnd w:id="1"/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выдаче заключения </w:t>
      </w:r>
      <w:r w:rsidRPr="006A0B7C">
        <w:rPr>
          <w:rFonts w:ascii="Times New Roman" w:eastAsiaTheme="minorEastAsia" w:hAnsi="Times New Roman" w:cs="Arial"/>
          <w:sz w:val="28"/>
          <w:szCs w:val="28"/>
          <w:lang w:eastAsia="ru-RU"/>
        </w:rPr>
        <w:t>о соответствии</w:t>
      </w:r>
    </w:p>
    <w:p w:rsidR="009B4668" w:rsidRPr="006A0B7C" w:rsidRDefault="009B4668" w:rsidP="009B4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застройщика и проектной декларации требованиям,</w:t>
      </w:r>
    </w:p>
    <w:p w:rsidR="009B4668" w:rsidRPr="006A0B7C" w:rsidRDefault="009B4668" w:rsidP="009B4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установленным </w:t>
      </w:r>
      <w:hyperlink r:id="rId4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</w:p>
    <w:p w:rsidR="009B4668" w:rsidRPr="006A0B7C" w:rsidRDefault="009B4668" w:rsidP="009B4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BE7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30.12.2004 </w:t>
      </w: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214-ФЗ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соответствии с подпунктом 1.2 пункта 6 статьи 23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Федерльный закон № 214-ФЗ) прошу выдать заключение о соответствии застройщика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 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( наименование организации, юридический адрес, реквизиты (ИНН, ОГРН))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проектной декларации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9B4668" w:rsidRPr="006A0B7C" w:rsidRDefault="009B4668" w:rsidP="009B46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(наименование объекта капитального строительства (этапа) в соответствии с проектной </w:t>
      </w:r>
    </w:p>
    <w:p w:rsidR="009B4668" w:rsidRPr="006A0B7C" w:rsidRDefault="009B4668" w:rsidP="009B46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B4668" w:rsidRPr="006A0B7C" w:rsidRDefault="009B4668" w:rsidP="009B46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документацией (указывается наименование объекта капитального строительства в соответствии с утвержденной застройщиком</w:t>
      </w:r>
    </w:p>
    <w:p w:rsidR="009B4668" w:rsidRPr="006A0B7C" w:rsidRDefault="009B4668" w:rsidP="009B46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9B4668" w:rsidRPr="006A0B7C" w:rsidRDefault="009B4668" w:rsidP="009B46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 </w:t>
      </w:r>
      <w:r w:rsidR="00BE7A4D">
        <w:rPr>
          <w:rFonts w:ascii="Times New Roman" w:eastAsiaTheme="minorEastAsia" w:hAnsi="Times New Roman" w:cs="Times New Roman"/>
          <w:sz w:val="16"/>
          <w:szCs w:val="16"/>
          <w:lang w:eastAsia="ru-RU"/>
        </w:rPr>
        <w:t>и</w:t>
      </w: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ли заказчиком проектной документацией)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требованиям, установленным </w:t>
      </w:r>
      <w:hyperlink r:id="rId7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20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6A0B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</w:t>
        </w:r>
      </w:hyperlink>
      <w:r w:rsidRPr="006A0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214-ФЗ</w:t>
      </w: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проектная декларация;</w:t>
      </w:r>
    </w:p>
    <w:p w:rsidR="009B4668" w:rsidRPr="009E61ED" w:rsidRDefault="009B4668" w:rsidP="009B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9E6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иные документы</w:t>
      </w:r>
      <w:r w:rsidR="00903C48" w:rsidRPr="009E6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9E6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E61ED" w:rsidRPr="001413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усмотрению заявителя.</w:t>
      </w:r>
    </w:p>
    <w:p w:rsidR="009B4668" w:rsidRPr="009E61ED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679"/>
      <w:bookmarkEnd w:id="2"/>
    </w:p>
    <w:p w:rsidR="009E61ED" w:rsidRPr="009E61ED" w:rsidRDefault="009E61ED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 руководителя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                          _____________________ _____________________________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  <w:r w:rsidR="00B469DF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</w:t>
      </w: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(подпись)            </w:t>
      </w:r>
      <w:r w:rsidR="00B469DF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6A0B7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(инициалы, фамилия)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</w:t>
      </w:r>
    </w:p>
    <w:p w:rsidR="009B4668" w:rsidRPr="006A0B7C" w:rsidRDefault="009B4668" w:rsidP="009B4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</w:p>
    <w:p w:rsidR="003B2B36" w:rsidRDefault="003B2B36"/>
    <w:sectPr w:rsidR="003B2B36" w:rsidSect="0074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E2E"/>
    <w:rsid w:val="0014133E"/>
    <w:rsid w:val="003B2B36"/>
    <w:rsid w:val="006C5E2E"/>
    <w:rsid w:val="00745790"/>
    <w:rsid w:val="00903C48"/>
    <w:rsid w:val="009B4668"/>
    <w:rsid w:val="009E61ED"/>
    <w:rsid w:val="00B469DF"/>
    <w:rsid w:val="00BE7A4D"/>
    <w:rsid w:val="00D84668"/>
    <w:rsid w:val="00DE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79D68B1D957D4C1D736FF833DF14CF0D5625EB88E7B89E1D738BFCA6802F2FFDF621CA320C508mDO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79D68B1D957D4C1D736FF833DF14CF0D5625EB88E7B89E1D738BFCA6802F2FFDF621CA1m2O7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6C67EB82148712F6982EDA2F940D68BF24472521DF1273AA15F0ABB8670ACFC89CACF576E5E7F34dC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86C67EB82148712F6982EDA2F940D68BF24472521DF1273AA15F0ABB8670ACFC89CACF576E5E7E34d9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886C67EB82148712F6982EDA2F940D68BF24472521DF1273AA15F0ABB8670ACFC89CACF5536d9D" TargetMode="External"/><Relationship Id="rId9" Type="http://schemas.openxmlformats.org/officeDocument/2006/relationships/hyperlink" Target="consultantplus://offline/ref=F8079D68B1D957D4C1D736FF833DF14CF0D5625EB88E7B89E1D738BFCA6802F2FFDF621CA320C509mD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Журбенко</dc:creator>
  <cp:keywords/>
  <dc:description/>
  <cp:lastModifiedBy>Хамардюк</cp:lastModifiedBy>
  <cp:revision>9</cp:revision>
  <dcterms:created xsi:type="dcterms:W3CDTF">2017-03-31T10:29:00Z</dcterms:created>
  <dcterms:modified xsi:type="dcterms:W3CDTF">2017-04-19T03:49:00Z</dcterms:modified>
</cp:coreProperties>
</file>