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DA83" w14:textId="77777777" w:rsidR="00C35DBC" w:rsidRDefault="00C35DBC">
      <w:pPr>
        <w:pStyle w:val="ConsPlusNormal"/>
        <w:jc w:val="center"/>
      </w:pPr>
      <w:r>
        <w:t>ФОРМА</w:t>
      </w:r>
    </w:p>
    <w:p w14:paraId="22B4A257" w14:textId="77777777" w:rsidR="00C35DBC" w:rsidRDefault="00C35DBC">
      <w:pPr>
        <w:pStyle w:val="ConsPlusNormal"/>
        <w:jc w:val="center"/>
      </w:pPr>
      <w:r>
        <w:t>УВЕДОМЛЕНИЯ О НАЧАЛЕ</w:t>
      </w:r>
    </w:p>
    <w:p w14:paraId="06C4B9C7" w14:textId="77777777" w:rsidR="00C35DBC" w:rsidRDefault="00C35DBC">
      <w:pPr>
        <w:pStyle w:val="ConsPlusNormal"/>
        <w:jc w:val="center"/>
      </w:pPr>
      <w:r>
        <w:t>ОСУЩЕСТВЛЕНИЯ ПРЕДПРИНИМАТЕЛЬСКОЙ ДЕЯТЕЛЬНОСТИ</w:t>
      </w:r>
    </w:p>
    <w:p w14:paraId="4417B66C" w14:textId="77777777" w:rsidR="00C35DBC" w:rsidRDefault="00C35DBC">
      <w:pPr>
        <w:pStyle w:val="ConsPlusNonformat"/>
        <w:jc w:val="both"/>
      </w:pPr>
      <w:r>
        <w:t xml:space="preserve">                                          ___________________________________</w:t>
      </w:r>
    </w:p>
    <w:p w14:paraId="5CBE30BD" w14:textId="77777777" w:rsidR="00C35DBC" w:rsidRDefault="00C35DBC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14:paraId="0760A4E5" w14:textId="77777777" w:rsidR="00C35DBC" w:rsidRDefault="00C35DBC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14:paraId="21A29DB1" w14:textId="77777777" w:rsidR="00C35DBC" w:rsidRDefault="00C35DBC">
      <w:pPr>
        <w:pStyle w:val="ConsPlusNonformat"/>
        <w:jc w:val="both"/>
      </w:pPr>
    </w:p>
    <w:p w14:paraId="76884120" w14:textId="77777777" w:rsidR="00C35DBC" w:rsidRDefault="00C35DBC">
      <w:pPr>
        <w:pStyle w:val="ConsPlusNonformat"/>
        <w:jc w:val="both"/>
      </w:pPr>
      <w:r>
        <w:t xml:space="preserve">В </w:t>
      </w:r>
      <w:r w:rsidRPr="00C35DBC">
        <w:rPr>
          <w:rFonts w:ascii="Times New Roman" w:hAnsi="Times New Roman" w:cs="Times New Roman"/>
          <w:b/>
          <w:sz w:val="28"/>
          <w:szCs w:val="28"/>
        </w:rPr>
        <w:t>Службу строительного надзора и жилищного контроля Красноярского края__</w:t>
      </w:r>
      <w:r>
        <w:t>______________________________________________________________________</w:t>
      </w:r>
    </w:p>
    <w:p w14:paraId="643760CF" w14:textId="77777777" w:rsidR="00C35DBC" w:rsidRDefault="00C35DBC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14:paraId="3B89CC87" w14:textId="77777777" w:rsidR="00C35DBC" w:rsidRDefault="00C35DBC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14:paraId="30781D07" w14:textId="77777777" w:rsidR="00C35DBC" w:rsidRDefault="00C35DBC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14:paraId="0AFE620C" w14:textId="77777777" w:rsidR="00C35DBC" w:rsidRDefault="00C35DBC">
      <w:pPr>
        <w:pStyle w:val="ConsPlusNonformat"/>
        <w:jc w:val="both"/>
      </w:pPr>
    </w:p>
    <w:p w14:paraId="5C042B4B" w14:textId="77777777" w:rsidR="00C35DBC" w:rsidRPr="00C35DBC" w:rsidRDefault="00C35DBC">
      <w:pPr>
        <w:pStyle w:val="ConsPlusNonformat"/>
        <w:jc w:val="both"/>
        <w:rPr>
          <w:b/>
        </w:rPr>
      </w:pPr>
      <w:r>
        <w:t xml:space="preserve">                                </w:t>
      </w:r>
      <w:r w:rsidRPr="00C35DBC">
        <w:rPr>
          <w:b/>
        </w:rPr>
        <w:t>УВЕДОМЛЕНИЕ</w:t>
      </w:r>
    </w:p>
    <w:p w14:paraId="26FDBA48" w14:textId="77777777" w:rsidR="00C35DBC" w:rsidRPr="00C35DBC" w:rsidRDefault="00C35DBC">
      <w:pPr>
        <w:pStyle w:val="ConsPlusNonformat"/>
        <w:jc w:val="both"/>
        <w:rPr>
          <w:b/>
        </w:rPr>
      </w:pPr>
      <w:r w:rsidRPr="00C35DBC">
        <w:rPr>
          <w:b/>
        </w:rPr>
        <w:t xml:space="preserve">          о начале осуществления предпринимательской деятельности</w:t>
      </w:r>
    </w:p>
    <w:p w14:paraId="6EE0346B" w14:textId="77777777" w:rsidR="00C35DBC" w:rsidRDefault="00C35DBC">
      <w:pPr>
        <w:pStyle w:val="ConsPlusNonformat"/>
        <w:jc w:val="both"/>
      </w:pPr>
    </w:p>
    <w:p w14:paraId="2A47EC07" w14:textId="77777777" w:rsidR="00C35DBC" w:rsidRDefault="00C35DBC">
      <w:pPr>
        <w:pStyle w:val="ConsPlusNonformat"/>
        <w:jc w:val="both"/>
      </w:pPr>
      <w:r>
        <w:t xml:space="preserve">                        от "  "               20  г.</w:t>
      </w:r>
    </w:p>
    <w:p w14:paraId="24368576" w14:textId="77777777" w:rsidR="00C35DBC" w:rsidRDefault="00C35DBC">
      <w:pPr>
        <w:pStyle w:val="ConsPlusNonformat"/>
        <w:jc w:val="both"/>
      </w:pPr>
      <w:r>
        <w:t>___________________________________________________________________________</w:t>
      </w:r>
    </w:p>
    <w:p w14:paraId="5AAACD31" w14:textId="77777777" w:rsidR="00C35DBC" w:rsidRDefault="00C35DBC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14:paraId="658EBC05" w14:textId="77777777" w:rsidR="00C35DBC" w:rsidRDefault="00C35DBC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14:paraId="4C12B13A" w14:textId="77777777" w:rsidR="00FC1A79" w:rsidRDefault="00C35DBC">
      <w:pPr>
        <w:pStyle w:val="ConsPlusNonformat"/>
        <w:jc w:val="both"/>
      </w:pPr>
      <w:r>
        <w:t xml:space="preserve">  имя, отчество индивидуального предпринимателя</w:t>
      </w:r>
      <w:r w:rsidR="00FC1A79">
        <w:t>)</w:t>
      </w:r>
    </w:p>
    <w:p w14:paraId="3DBB9615" w14:textId="4E5989DB" w:rsidR="00FC1A79" w:rsidRDefault="00FC1A79">
      <w:pPr>
        <w:pStyle w:val="ConsPlusNonformat"/>
        <w:jc w:val="both"/>
      </w:pPr>
      <w:r>
        <w:t>___________________________________________________________________________</w:t>
      </w:r>
    </w:p>
    <w:p w14:paraId="54EB75ED" w14:textId="7125C20C" w:rsidR="00FC1A79" w:rsidRDefault="00FC1A79">
      <w:pPr>
        <w:pStyle w:val="ConsPlusNonformat"/>
        <w:jc w:val="both"/>
      </w:pPr>
      <w:r>
        <w:t xml:space="preserve">    </w:t>
      </w:r>
      <w:r w:rsidR="00C35DBC">
        <w:t xml:space="preserve"> </w:t>
      </w:r>
      <w:r>
        <w:t xml:space="preserve"> </w:t>
      </w:r>
      <w:r>
        <w:t xml:space="preserve">(указывается </w:t>
      </w:r>
      <w:r w:rsidR="00C35DBC">
        <w:t>идентификационный номер</w:t>
      </w:r>
      <w:r>
        <w:t xml:space="preserve"> </w:t>
      </w:r>
      <w:r w:rsidR="00C35DBC">
        <w:t>налогоплательщика (ИНН</w:t>
      </w:r>
      <w:r>
        <w:t>),</w:t>
      </w:r>
      <w:r w:rsidR="00C35DBC">
        <w:t xml:space="preserve"> </w:t>
      </w:r>
    </w:p>
    <w:p w14:paraId="79209437" w14:textId="61F40E98" w:rsidR="00FC1A79" w:rsidRDefault="00FC1A79">
      <w:pPr>
        <w:pStyle w:val="ConsPlusNonformat"/>
        <w:jc w:val="both"/>
      </w:pPr>
      <w:r>
        <w:t xml:space="preserve">   </w:t>
      </w:r>
      <w:r w:rsidR="00C35DBC">
        <w:t>основной государственный регистрационный номер</w:t>
      </w:r>
      <w:r>
        <w:t xml:space="preserve"> </w:t>
      </w:r>
      <w:r w:rsidR="00C35DBC">
        <w:t xml:space="preserve">юридического лица </w:t>
      </w:r>
    </w:p>
    <w:p w14:paraId="30478FF6" w14:textId="163DA723" w:rsidR="00FC1A79" w:rsidRDefault="00FC1A79">
      <w:pPr>
        <w:pStyle w:val="ConsPlusNonformat"/>
        <w:jc w:val="both"/>
      </w:pPr>
      <w:r>
        <w:t xml:space="preserve">       </w:t>
      </w:r>
      <w:r w:rsidR="00C35DBC">
        <w:t>или основной государственный регистрационный номер</w:t>
      </w:r>
      <w:r>
        <w:t xml:space="preserve"> </w:t>
      </w:r>
    </w:p>
    <w:p w14:paraId="6C0B928D" w14:textId="7AB930CB" w:rsidR="00FC1A79" w:rsidRDefault="00FC1A79">
      <w:pPr>
        <w:pStyle w:val="ConsPlusNonformat"/>
        <w:jc w:val="both"/>
      </w:pPr>
      <w:r>
        <w:t xml:space="preserve">       </w:t>
      </w:r>
      <w:r w:rsidR="00C35DBC">
        <w:t xml:space="preserve">записи о </w:t>
      </w:r>
      <w:r>
        <w:t>г</w:t>
      </w:r>
      <w:r w:rsidR="00C35DBC">
        <w:t>осударственной регистрации индивидуального</w:t>
      </w:r>
      <w:r>
        <w:t xml:space="preserve"> </w:t>
      </w:r>
    </w:p>
    <w:p w14:paraId="63E50120" w14:textId="355CC5ED" w:rsidR="00C35DBC" w:rsidRDefault="00FC1A79">
      <w:pPr>
        <w:pStyle w:val="ConsPlusNonformat"/>
        <w:jc w:val="both"/>
      </w:pPr>
      <w:r>
        <w:t xml:space="preserve">                       </w:t>
      </w:r>
      <w:r w:rsidR="00C35DBC">
        <w:t>предпринимателя (ОГРН))</w:t>
      </w:r>
    </w:p>
    <w:p w14:paraId="6369163E" w14:textId="77777777" w:rsidR="00C35DBC" w:rsidRDefault="00C35DBC">
      <w:pPr>
        <w:pStyle w:val="ConsPlusNonformat"/>
        <w:jc w:val="both"/>
      </w:pPr>
      <w:r>
        <w:t>___________________________________________________________________________</w:t>
      </w:r>
    </w:p>
    <w:p w14:paraId="51873EC2" w14:textId="77777777" w:rsidR="00C35DBC" w:rsidRDefault="00C35DBC">
      <w:pPr>
        <w:pStyle w:val="ConsPlusNonformat"/>
        <w:jc w:val="both"/>
      </w:pPr>
      <w:r>
        <w:t>___________________________________________________________________________</w:t>
      </w:r>
    </w:p>
    <w:p w14:paraId="4C7F8A71" w14:textId="77777777" w:rsidR="00C35DBC" w:rsidRDefault="00C35DBC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14:paraId="713E3376" w14:textId="77777777" w:rsidR="00FC1A79" w:rsidRDefault="00C35DBC">
      <w:pPr>
        <w:pStyle w:val="ConsPlusNonformat"/>
        <w:jc w:val="both"/>
      </w:pPr>
      <w:r>
        <w:t xml:space="preserve">      в том числе его филиалов и представительств</w:t>
      </w:r>
      <w:r w:rsidR="00FC1A79">
        <w:t>)</w:t>
      </w:r>
      <w:r>
        <w:t>,</w:t>
      </w:r>
    </w:p>
    <w:p w14:paraId="629885B8" w14:textId="4C23951B" w:rsidR="00FC1A79" w:rsidRDefault="00FC1A79">
      <w:pPr>
        <w:pStyle w:val="ConsPlusNonformat"/>
        <w:jc w:val="both"/>
      </w:pPr>
      <w:r>
        <w:t>___________________________________________________________________________</w:t>
      </w:r>
    </w:p>
    <w:p w14:paraId="14010E6F" w14:textId="59062A86" w:rsidR="00FC1A79" w:rsidRDefault="00C35DBC">
      <w:pPr>
        <w:pStyle w:val="ConsPlusNonformat"/>
        <w:jc w:val="both"/>
      </w:pPr>
      <w:r>
        <w:t xml:space="preserve"> </w:t>
      </w:r>
      <w:r w:rsidR="00FC1A79">
        <w:t xml:space="preserve">  </w:t>
      </w:r>
      <w:r w:rsidR="00FC1A79">
        <w:t xml:space="preserve">(указываются адреса </w:t>
      </w:r>
      <w:r>
        <w:t>мест фактического</w:t>
      </w:r>
      <w:r w:rsidR="00FC1A79">
        <w:t xml:space="preserve"> </w:t>
      </w:r>
      <w:r>
        <w:t xml:space="preserve">осуществления заявленного вида </w:t>
      </w:r>
    </w:p>
    <w:p w14:paraId="4EBC9B14" w14:textId="77777777" w:rsidR="00FC1A79" w:rsidRDefault="00FC1A79">
      <w:pPr>
        <w:pStyle w:val="ConsPlusNonformat"/>
        <w:jc w:val="both"/>
      </w:pPr>
      <w:r>
        <w:t xml:space="preserve">   </w:t>
      </w:r>
      <w:r w:rsidR="00C35DBC">
        <w:t>(видов) деятельности, мест</w:t>
      </w:r>
      <w:r>
        <w:t xml:space="preserve"> </w:t>
      </w:r>
      <w:r w:rsidR="00C35DBC">
        <w:t>фактического осуществления</w:t>
      </w:r>
      <w:r>
        <w:t xml:space="preserve"> </w:t>
      </w:r>
      <w:r w:rsidR="00C35DBC">
        <w:t xml:space="preserve">заявленного </w:t>
      </w:r>
    </w:p>
    <w:p w14:paraId="3C4E1EA5" w14:textId="6C22C68F" w:rsidR="00C35DBC" w:rsidRDefault="00FC1A79">
      <w:pPr>
        <w:pStyle w:val="ConsPlusNonformat"/>
        <w:jc w:val="both"/>
      </w:pPr>
      <w:r>
        <w:t xml:space="preserve">      </w:t>
      </w:r>
      <w:r w:rsidR="00C35DBC">
        <w:t>вида (видов) деятельности</w:t>
      </w:r>
      <w:r>
        <w:t xml:space="preserve"> </w:t>
      </w:r>
      <w:r w:rsidR="00C35DBC">
        <w:t>индивидуального предпринимателя)</w:t>
      </w:r>
    </w:p>
    <w:p w14:paraId="1BFA6DDF" w14:textId="77777777" w:rsidR="00C35DBC" w:rsidRDefault="00C35DBC">
      <w:pPr>
        <w:pStyle w:val="ConsPlusNonformat"/>
        <w:jc w:val="both"/>
      </w:pPr>
    </w:p>
    <w:p w14:paraId="7155B3E3" w14:textId="77777777" w:rsidR="00C35DBC" w:rsidRDefault="00C35DBC">
      <w:pPr>
        <w:pStyle w:val="ConsPlusNonformat"/>
        <w:jc w:val="both"/>
      </w:pPr>
      <w:r>
        <w:t xml:space="preserve">в   соответствии   со   </w:t>
      </w:r>
      <w:hyperlink r:id="rId4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14:paraId="7FE30E49" w14:textId="77777777" w:rsidR="00C35DBC" w:rsidRDefault="00C35DBC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14:paraId="44A80C6B" w14:textId="77777777" w:rsidR="00C35DBC" w:rsidRDefault="00C35DBC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14:paraId="7DF12F1F" w14:textId="77777777" w:rsidR="00C35DBC" w:rsidRDefault="00C35DBC">
      <w:pPr>
        <w:pStyle w:val="ConsPlusNonformat"/>
        <w:jc w:val="both"/>
      </w:pPr>
      <w:r>
        <w:t>начале    осуществления   следующего   вида</w:t>
      </w:r>
      <w:proofErr w:type="gramStart"/>
      <w:r>
        <w:t xml:space="preserve">   (</w:t>
      </w:r>
      <w:proofErr w:type="gramEnd"/>
      <w:r>
        <w:t>видов)   предпринимательской</w:t>
      </w:r>
    </w:p>
    <w:p w14:paraId="28A9B8B1" w14:textId="77777777" w:rsidR="000B23B5" w:rsidRDefault="00C35DBC" w:rsidP="000B23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t>деятельности: _</w:t>
      </w:r>
      <w:r w:rsidR="000B23B5">
        <w:rPr>
          <w:rFonts w:ascii="Courier New" w:hAnsi="Courier New" w:cs="Courier New"/>
          <w:b/>
          <w:i/>
          <w:u w:val="single"/>
        </w:rPr>
        <w:t>(</w:t>
      </w:r>
      <w:r w:rsidR="000B23B5">
        <w:rPr>
          <w:rFonts w:ascii="Times New Roman" w:hAnsi="Times New Roman"/>
          <w:b/>
          <w:i/>
          <w:u w:val="single"/>
        </w:rPr>
        <w:t>пункт 40 ч. 2 ст. 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 _________________</w:t>
      </w:r>
    </w:p>
    <w:p w14:paraId="121F1EAB" w14:textId="77777777" w:rsidR="00C35DBC" w:rsidRDefault="00C35DBC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14:paraId="4EE83AB8" w14:textId="77777777" w:rsidR="00C35DBC" w:rsidRDefault="00C35DBC">
      <w:pPr>
        <w:pStyle w:val="ConsPlusNonformat"/>
        <w:jc w:val="both"/>
      </w:pPr>
      <w:r>
        <w:t>___________________________________________________________________________</w:t>
      </w:r>
    </w:p>
    <w:p w14:paraId="3E219250" w14:textId="77777777" w:rsidR="00C35DBC" w:rsidRDefault="00C35DBC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14:paraId="28F6EF5D" w14:textId="77777777" w:rsidR="00C35DBC" w:rsidRDefault="00C35DBC">
      <w:pPr>
        <w:pStyle w:val="ConsPlusNonformat"/>
        <w:jc w:val="both"/>
      </w:pPr>
      <w:r>
        <w:t>___________________________________________________________________________</w:t>
      </w:r>
    </w:p>
    <w:p w14:paraId="244996A2" w14:textId="77777777" w:rsidR="00C35DBC" w:rsidRDefault="00C35DBC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14:paraId="36248225" w14:textId="77777777" w:rsidR="00C35DBC" w:rsidRDefault="00C35DBC">
      <w:pPr>
        <w:pStyle w:val="ConsPlusNonformat"/>
        <w:jc w:val="both"/>
      </w:pPr>
      <w:r>
        <w:t>___________________________________________________________________________</w:t>
      </w:r>
    </w:p>
    <w:p w14:paraId="31A18F3F" w14:textId="77777777" w:rsidR="00C35DBC" w:rsidRDefault="00C35DBC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14:paraId="1E013A82" w14:textId="77777777" w:rsidR="00C35DBC" w:rsidRDefault="00C35DBC">
      <w:pPr>
        <w:pStyle w:val="ConsPlusNonformat"/>
        <w:jc w:val="both"/>
      </w:pPr>
      <w:r>
        <w:t xml:space="preserve">                        представляется уведомление)</w:t>
      </w:r>
    </w:p>
    <w:p w14:paraId="302E3FCE" w14:textId="77777777" w:rsidR="00C35DBC" w:rsidRDefault="00C35DBC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14:paraId="79528C9C" w14:textId="77777777" w:rsidR="00C35DBC" w:rsidRDefault="00C35DBC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14:paraId="6EE94783" w14:textId="77777777" w:rsidR="00C35DBC" w:rsidRDefault="00C35DBC">
      <w:pPr>
        <w:pStyle w:val="ConsPlusNonformat"/>
        <w:jc w:val="both"/>
      </w:pPr>
      <w:proofErr w:type="gramStart"/>
      <w:r>
        <w:t>предназначенных  для</w:t>
      </w:r>
      <w:proofErr w:type="gramEnd"/>
      <w:r>
        <w:t xml:space="preserve">  использования  в  процессе  осуществления  заявленной</w:t>
      </w:r>
    </w:p>
    <w:p w14:paraId="06695CC3" w14:textId="77777777" w:rsidR="00C35DBC" w:rsidRDefault="00C35DBC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14:paraId="1318552C" w14:textId="77777777" w:rsidR="00C35DBC" w:rsidRDefault="00C35DBC">
      <w:pPr>
        <w:pStyle w:val="ConsPlusNonformat"/>
        <w:jc w:val="both"/>
      </w:pPr>
      <w:r>
        <w:t>деятельности обязательным требованиям.</w:t>
      </w:r>
    </w:p>
    <w:p w14:paraId="27883288" w14:textId="77777777" w:rsidR="00C35DBC" w:rsidRDefault="00C35DBC">
      <w:pPr>
        <w:pStyle w:val="ConsPlusNonformat"/>
        <w:jc w:val="both"/>
      </w:pPr>
    </w:p>
    <w:p w14:paraId="2F075211" w14:textId="77777777" w:rsidR="00C35DBC" w:rsidRDefault="00C35DBC">
      <w:pPr>
        <w:pStyle w:val="ConsPlusNonformat"/>
        <w:jc w:val="both"/>
      </w:pPr>
      <w:r>
        <w:t>_________________________ _______________________ _________________________</w:t>
      </w:r>
    </w:p>
    <w:p w14:paraId="46E414AA" w14:textId="77777777" w:rsidR="00C35DBC" w:rsidRDefault="00C35DBC">
      <w:pPr>
        <w:pStyle w:val="ConsPlusNonformat"/>
        <w:jc w:val="both"/>
      </w:pPr>
      <w:r>
        <w:t xml:space="preserve"> (наименование должности</w:t>
      </w:r>
      <w:proofErr w:type="gramStart"/>
      <w:r>
        <w:t xml:space="preserve">   (</w:t>
      </w:r>
      <w:proofErr w:type="gramEnd"/>
      <w:r>
        <w:t>подпись руководителя      (инициалы, фамилия</w:t>
      </w:r>
    </w:p>
    <w:p w14:paraId="36F9AA54" w14:textId="77777777" w:rsidR="00C35DBC" w:rsidRDefault="00C35DBC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14:paraId="230839ED" w14:textId="77777777" w:rsidR="00C35DBC" w:rsidRDefault="00C35DBC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14:paraId="0DA2F1AC" w14:textId="77777777" w:rsidR="00C35DBC" w:rsidRDefault="00C35DBC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14:paraId="3F1E0C48" w14:textId="77777777" w:rsidR="00C35DBC" w:rsidRDefault="00C35DBC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14:paraId="7EC9F3DA" w14:textId="77777777" w:rsidR="00C35DBC" w:rsidRDefault="00C35DBC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14:paraId="249D0043" w14:textId="77777777" w:rsidR="00C35DBC" w:rsidRDefault="00C35DBC">
      <w:pPr>
        <w:pStyle w:val="ConsPlusNonformat"/>
        <w:jc w:val="both"/>
      </w:pPr>
      <w:r>
        <w:t xml:space="preserve">                                                     предпринимателя)</w:t>
      </w:r>
    </w:p>
    <w:p w14:paraId="361FCCCD" w14:textId="77777777" w:rsidR="00C35DBC" w:rsidRDefault="00C35DBC">
      <w:pPr>
        <w:pStyle w:val="ConsPlusNonformat"/>
        <w:jc w:val="both"/>
      </w:pPr>
      <w:r>
        <w:t>М.П.</w:t>
      </w:r>
    </w:p>
    <w:sectPr w:rsidR="00C35DBC" w:rsidSect="00FC1A7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BC"/>
    <w:rsid w:val="000B23B5"/>
    <w:rsid w:val="005D68EB"/>
    <w:rsid w:val="00901880"/>
    <w:rsid w:val="00C35DBC"/>
    <w:rsid w:val="00F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9D1B"/>
  <w15:docId w15:val="{99E9726C-1F88-4A3A-9397-D392FE67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02805D2AA20DF0A2A3E74B40ED65A41850198CD0A1F2FC7E7430CF2F6698DA59B639F1F695AC16C106C26A395463F2D7EF72EBF3519DF7M5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Нуреддинова Яна Гиджрановна</dc:creator>
  <cp:lastModifiedBy>Шелковникова Светлана Игоревна</cp:lastModifiedBy>
  <cp:revision>2</cp:revision>
  <dcterms:created xsi:type="dcterms:W3CDTF">2020-07-31T05:21:00Z</dcterms:created>
  <dcterms:modified xsi:type="dcterms:W3CDTF">2020-07-31T05:21:00Z</dcterms:modified>
</cp:coreProperties>
</file>