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6DA2" w14:textId="77777777" w:rsidR="00C94DAD" w:rsidRPr="00C94DAD" w:rsidRDefault="00C94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57C5C3" w14:textId="40A42804" w:rsidR="00C94DAD" w:rsidRDefault="00C94DAD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СЛУЖБА СТ</w:t>
      </w:r>
      <w:r w:rsidR="00744CCD">
        <w:rPr>
          <w:rFonts w:ascii="Times New Roman" w:hAnsi="Times New Roman" w:cs="Times New Roman"/>
          <w:sz w:val="28"/>
          <w:szCs w:val="28"/>
        </w:rPr>
        <w:t xml:space="preserve">РОИТЕЛЬНОГО НАДЗОРА И ЖИЛИЩНОГО </w:t>
      </w:r>
      <w:proofErr w:type="gramStart"/>
      <w:r w:rsidRPr="00C94DAD">
        <w:rPr>
          <w:rFonts w:ascii="Times New Roman" w:hAnsi="Times New Roman" w:cs="Times New Roman"/>
          <w:sz w:val="28"/>
          <w:szCs w:val="28"/>
        </w:rPr>
        <w:t>КОНТРОЛЯ</w:t>
      </w:r>
      <w:r w:rsidR="00744CCD">
        <w:rPr>
          <w:rFonts w:ascii="Times New Roman" w:hAnsi="Times New Roman" w:cs="Times New Roman"/>
          <w:sz w:val="28"/>
          <w:szCs w:val="28"/>
        </w:rPr>
        <w:t xml:space="preserve">  </w:t>
      </w:r>
      <w:r w:rsidRPr="00C94DAD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C94DAD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749FEBDB" w14:textId="3628188F" w:rsidR="00144AE8" w:rsidRDefault="00144AE8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B430449" w14:textId="77777777" w:rsidR="00144AE8" w:rsidRPr="00C94DAD" w:rsidRDefault="00144AE8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F4A6F3B" w14:textId="77777777"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99F66A" w14:textId="1508324C" w:rsidR="00C94DAD" w:rsidRDefault="00C9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CCD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14:paraId="767E55EA" w14:textId="77777777" w:rsidR="00144AE8" w:rsidRPr="00744CCD" w:rsidRDefault="00144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8F0686" w14:textId="3AC5E078" w:rsidR="00C94DAD" w:rsidRPr="00744CCD" w:rsidRDefault="001A66E3" w:rsidP="00C94D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707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071E9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F01CE">
        <w:rPr>
          <w:rFonts w:ascii="Times New Roman" w:hAnsi="Times New Roman" w:cs="Times New Roman"/>
          <w:b w:val="0"/>
          <w:sz w:val="28"/>
          <w:szCs w:val="28"/>
        </w:rPr>
        <w:t>20</w:t>
      </w:r>
      <w:proofErr w:type="gramEnd"/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</w:t>
      </w:r>
      <w:r w:rsidR="00D24DF0" w:rsidRPr="00744CCD">
        <w:rPr>
          <w:rFonts w:ascii="Times New Roman" w:hAnsi="Times New Roman" w:cs="Times New Roman"/>
          <w:b w:val="0"/>
          <w:sz w:val="28"/>
          <w:szCs w:val="28"/>
        </w:rPr>
        <w:t>№</w:t>
      </w:r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      -</w:t>
      </w:r>
      <w:proofErr w:type="spellStart"/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spellEnd"/>
    </w:p>
    <w:p w14:paraId="4FFA4C36" w14:textId="77777777"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4A89B6" w14:textId="77777777" w:rsidR="00C94DAD" w:rsidRPr="00C94DAD" w:rsidRDefault="00C94DAD" w:rsidP="00C94D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44CCD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20.01.2011 № 5-ОК "ОБ ОБРАЗОВАНИИ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</w:t>
      </w:r>
      <w:r w:rsidRPr="00C94DAD">
        <w:rPr>
          <w:rFonts w:ascii="Times New Roman" w:hAnsi="Times New Roman" w:cs="Times New Roman"/>
          <w:sz w:val="28"/>
          <w:szCs w:val="28"/>
        </w:rPr>
        <w:t>"</w:t>
      </w:r>
    </w:p>
    <w:p w14:paraId="5691D9A4" w14:textId="77777777"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75034" w14:textId="77777777" w:rsidR="00C94DAD" w:rsidRPr="00C94DAD" w:rsidRDefault="00C9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  <w:hyperlink r:id="rId5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20.12.2005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17-4314 "Об особенностях организации и правового регулирования государственной гражданской службы Красноярского края", </w:t>
      </w:r>
      <w:hyperlink r:id="rId6" w:history="1">
        <w:r w:rsidRPr="00C94DA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Губернатора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26.12.2014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295-уг "Об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 исполнительной власти Красноярского края, Администрации Губернатора Красноярского края", </w:t>
      </w:r>
      <w:hyperlink r:id="rId7" w:history="1">
        <w:r w:rsidRPr="00C94D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</w:t>
      </w:r>
      <w:r>
        <w:rPr>
          <w:rFonts w:ascii="Times New Roman" w:hAnsi="Times New Roman" w:cs="Times New Roman"/>
          <w:sz w:val="28"/>
          <w:szCs w:val="28"/>
        </w:rPr>
        <w:t>ого края от 03.04.2012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143-п, приказываю:</w:t>
      </w:r>
    </w:p>
    <w:p w14:paraId="14ACBCC0" w14:textId="77777777" w:rsid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94DAD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от 20.01.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5-ок "Об образовании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интересов" следующие изменения:</w:t>
      </w:r>
    </w:p>
    <w:p w14:paraId="40251CD9" w14:textId="54412446" w:rsidR="00846A57" w:rsidRDefault="00C94DAD" w:rsidP="007F0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94DA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интересов: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729C" w14:textId="6BB8213D" w:rsidR="007071E9" w:rsidRDefault="007071E9" w:rsidP="007F0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Кузнецова А.П.</w:t>
      </w:r>
      <w:r w:rsidR="0004590E">
        <w:rPr>
          <w:rFonts w:ascii="Times New Roman" w:hAnsi="Times New Roman" w:cs="Times New Roman"/>
          <w:sz w:val="28"/>
          <w:szCs w:val="28"/>
        </w:rPr>
        <w:t>;</w:t>
      </w:r>
    </w:p>
    <w:p w14:paraId="38A3505C" w14:textId="209068A5" w:rsidR="00846A57" w:rsidRPr="00C94DAD" w:rsidRDefault="0004590E" w:rsidP="00045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Сергеевича, заместителя руководителя службы строительного надзора и жилищного контроля Красноярского края, председателем комиссии.</w:t>
      </w:r>
    </w:p>
    <w:p w14:paraId="6C4EAFF6" w14:textId="34CD020A" w:rsidR="00C94DAD" w:rsidRPr="00C94DAD" w:rsidRDefault="008842A6" w:rsidP="0016533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</w:t>
      </w:r>
      <w:r w:rsidR="00C94DAD" w:rsidRPr="00C94DAD">
        <w:rPr>
          <w:rFonts w:ascii="Times New Roman" w:hAnsi="Times New Roman" w:cs="Times New Roman"/>
          <w:sz w:val="28"/>
          <w:szCs w:val="28"/>
        </w:rPr>
        <w:t>риказ на "Официальном интернет-портале правовой информации Красноярского края" (</w:t>
      </w:r>
      <w:hyperlink r:id="rId10" w:history="1">
        <w:r w:rsidR="00E456BD" w:rsidRPr="009935DE">
          <w:rPr>
            <w:rStyle w:val="a6"/>
            <w:rFonts w:ascii="Times New Roman" w:hAnsi="Times New Roman" w:cs="Times New Roman"/>
            <w:sz w:val="28"/>
            <w:szCs w:val="28"/>
          </w:rPr>
          <w:t>www.zakon.krskstate.ru</w:t>
        </w:r>
      </w:hyperlink>
      <w:r w:rsidR="00C94DAD" w:rsidRPr="00C94DAD">
        <w:rPr>
          <w:rFonts w:ascii="Times New Roman" w:hAnsi="Times New Roman" w:cs="Times New Roman"/>
          <w:sz w:val="28"/>
          <w:szCs w:val="28"/>
        </w:rPr>
        <w:t>).</w:t>
      </w:r>
    </w:p>
    <w:p w14:paraId="21C168B4" w14:textId="77777777" w:rsidR="00C94DAD" w:rsidRP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14:paraId="13DA9071" w14:textId="77777777" w:rsidR="008842A6" w:rsidRDefault="00C94DA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14:paraId="65888FDB" w14:textId="77777777" w:rsidR="006A0E50" w:rsidRDefault="006A0E50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42E40ABA" w14:textId="79DB1A30" w:rsidR="00744CCD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</w:t>
      </w:r>
      <w:r w:rsidR="00744CCD">
        <w:rPr>
          <w:rFonts w:ascii="Times New Roman" w:hAnsi="Times New Roman" w:cs="Times New Roman"/>
          <w:sz w:val="28"/>
          <w:szCs w:val="28"/>
        </w:rPr>
        <w:t xml:space="preserve">                               Е.Н. </w:t>
      </w:r>
      <w:proofErr w:type="spellStart"/>
      <w:r w:rsidR="00744CCD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14:paraId="4DCBE627" w14:textId="77777777"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493632" w14:textId="5F0B4E24" w:rsid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1B0DD" w14:textId="54AAFCCE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B1419A" w14:textId="312E97D3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833C30" w14:textId="3CA8E2AB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0C7CCF" w14:textId="181CDE01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D86CF" w14:textId="38A980C0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D1F83" w14:textId="476ED5A8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76B8C" w14:textId="71B58158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0029B" w14:textId="5BE0EBF8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C96601" w14:textId="6F5B1731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5A30C" w14:textId="4B9CBABB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B47AB0" w14:textId="64D39B36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F64853" w14:textId="17416C99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FF842" w14:textId="6813CB2C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6656F6" w14:textId="2322FE80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A33E4" w14:textId="20F57EEE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346C8" w14:textId="4F8F23B9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A4B78" w14:textId="400E1D93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916837" w14:textId="7D5801AF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459295" w14:textId="6C152948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D901E" w14:textId="08EE842D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16B72" w14:textId="6B93CE9E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A68A1" w14:textId="2D3CAB40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28A06" w14:textId="29F5BE81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A28CA" w14:textId="5C1BA3A0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610D97" w14:textId="455312E0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07FDFC" w14:textId="10A76186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51545" w14:textId="5B1DA566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FE074" w14:textId="3722AB44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1238C" w14:textId="41CEE1CC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14:paraId="38B9176A" w14:textId="2FC42236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15041" w14:textId="29C02107" w:rsidR="0004590E" w:rsidRDefault="0004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</w:t>
      </w:r>
      <w:r w:rsidR="007E2B63">
        <w:rPr>
          <w:rFonts w:ascii="Times New Roman" w:hAnsi="Times New Roman" w:cs="Times New Roman"/>
          <w:sz w:val="28"/>
          <w:szCs w:val="28"/>
        </w:rPr>
        <w:t>щая должность</w:t>
      </w:r>
    </w:p>
    <w:p w14:paraId="4ABFC9D5" w14:textId="46453BCD" w:rsidR="007E2B63" w:rsidRDefault="007E2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правовым вопросам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</w:p>
    <w:p w14:paraId="526CD1B0" w14:textId="33B51B63" w:rsidR="007E2B63" w:rsidRDefault="007E2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E8859F" w14:textId="045B0ABE" w:rsidR="007E2B63" w:rsidRDefault="007E2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B7D6AB" w14:textId="103C2336" w:rsidR="007E2B63" w:rsidRDefault="007E2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работе с обращениями</w:t>
      </w:r>
    </w:p>
    <w:p w14:paraId="6E1F8B62" w14:textId="51C90FA2" w:rsidR="007E2B63" w:rsidRPr="00C94DAD" w:rsidRDefault="007E2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кадрам и общим вопросам                                                  Г.А. Гапонова</w:t>
      </w:r>
    </w:p>
    <w:sectPr w:rsidR="007E2B63" w:rsidRPr="00C94DAD" w:rsidSect="00144AE8">
      <w:pgSz w:w="11905" w:h="16838"/>
      <w:pgMar w:top="1560" w:right="850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AD"/>
    <w:rsid w:val="0004590E"/>
    <w:rsid w:val="000D575C"/>
    <w:rsid w:val="00144AE8"/>
    <w:rsid w:val="00165331"/>
    <w:rsid w:val="001A66E3"/>
    <w:rsid w:val="001E39CA"/>
    <w:rsid w:val="00435C3E"/>
    <w:rsid w:val="0050022E"/>
    <w:rsid w:val="00556988"/>
    <w:rsid w:val="006A0E50"/>
    <w:rsid w:val="007071E9"/>
    <w:rsid w:val="00744CCD"/>
    <w:rsid w:val="00766A7A"/>
    <w:rsid w:val="007E2B63"/>
    <w:rsid w:val="007F01CE"/>
    <w:rsid w:val="00846A57"/>
    <w:rsid w:val="008842A6"/>
    <w:rsid w:val="00B2575A"/>
    <w:rsid w:val="00C94DAD"/>
    <w:rsid w:val="00D24DF0"/>
    <w:rsid w:val="00D51F03"/>
    <w:rsid w:val="00E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18C5"/>
  <w15:docId w15:val="{812892EC-5ED3-4528-8136-35C99D6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56B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A399F6A4D2BF9669ABF8A09F6C06B58E381K6d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44F9A615F97573ABC121728A57A399F6A4D2BFF629FBE8C02ABCA6301EF83691029C5F9D543DE080CDEE7K4d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728A57A399F6A4D2BFF6197B58A02ABCA6301EF8369K1d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E44F9A615F97573ABC121728A57A399F6A4D2BFF609CBB8200ABCA6301EF8369K1d0K" TargetMode="External"/><Relationship Id="rId10" Type="http://schemas.openxmlformats.org/officeDocument/2006/relationships/hyperlink" Target="http://www.zakon.krskstate.ru" TargetMode="External"/><Relationship Id="rId4" Type="http://schemas.openxmlformats.org/officeDocument/2006/relationships/hyperlink" Target="consultantplus://offline/ref=48E44F9A615F97573ABC0C1A3EC925369D661025FF6395EBD656AD9D3CK5d1K" TargetMode="External"/><Relationship Id="rId9" Type="http://schemas.openxmlformats.org/officeDocument/2006/relationships/hyperlink" Target="consultantplus://offline/ref=48E44F9A615F97573ABC121728A57A399F6A4D2BF9669ABF8A09F6C06B58E3816E1F76D2FE9C4FDF080CDFKE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2</cp:revision>
  <cp:lastPrinted>2020-12-07T04:40:00Z</cp:lastPrinted>
  <dcterms:created xsi:type="dcterms:W3CDTF">2020-12-07T04:42:00Z</dcterms:created>
  <dcterms:modified xsi:type="dcterms:W3CDTF">2020-12-07T04:42:00Z</dcterms:modified>
</cp:coreProperties>
</file>