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5244"/>
      </w:tblGrid>
      <w:tr w:rsidR="003226F2" w:rsidRPr="007C1260" w14:paraId="6BD5605E" w14:textId="77777777" w:rsidTr="0054147B">
        <w:trPr>
          <w:trHeight w:val="3828"/>
        </w:trPr>
        <w:tc>
          <w:tcPr>
            <w:tcW w:w="4322" w:type="dxa"/>
          </w:tcPr>
          <w:p w14:paraId="5F6CDAB7" w14:textId="77777777"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0F8342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42B609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F24F34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79662CD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95BA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21E791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617B27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26033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B55C46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D379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72AFD2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73F1583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7A2939F3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4" w:type="dxa"/>
          </w:tcPr>
          <w:p w14:paraId="661B80EE" w14:textId="77777777" w:rsidR="00E31B31" w:rsidRDefault="00E31B3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0629B28A" w14:textId="528EB1B3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Конкурсный  управляющий</w:t>
            </w:r>
            <w:proofErr w:type="gramEnd"/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Общества  с ограниченной 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ответственностью «</w:t>
            </w:r>
            <w:proofErr w:type="spellStart"/>
            <w:r w:rsidR="00E368C1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СтройРесурс</w:t>
            </w:r>
            <w:proofErr w:type="spellEnd"/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08B313DB" w14:textId="386D4022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368C1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Пинчук Владимир Артурович</w:t>
            </w:r>
          </w:p>
          <w:p w14:paraId="590D631E" w14:textId="7C513220" w:rsidR="00E31B31" w:rsidRPr="00A11423" w:rsidRDefault="00E31B31" w:rsidP="00A1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="00A11423" w:rsidRPr="00A1142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368C1">
              <w:rPr>
                <w:rFonts w:ascii="Times New Roman" w:hAnsi="Times New Roman"/>
                <w:sz w:val="24"/>
                <w:szCs w:val="24"/>
              </w:rPr>
              <w:t>246603766735</w:t>
            </w:r>
            <w:r w:rsidR="00A11423" w:rsidRPr="00A11423">
              <w:rPr>
                <w:rFonts w:ascii="Times New Roman" w:hAnsi="Times New Roman"/>
                <w:sz w:val="24"/>
                <w:szCs w:val="24"/>
              </w:rPr>
              <w:t xml:space="preserve">, СНИЛС </w:t>
            </w:r>
            <w:r w:rsidR="00E368C1">
              <w:rPr>
                <w:rFonts w:ascii="Times New Roman" w:hAnsi="Times New Roman"/>
                <w:sz w:val="24"/>
                <w:szCs w:val="24"/>
              </w:rPr>
              <w:t>078-118-550 79</w:t>
            </w:r>
            <w:r w:rsidRPr="00A114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69D49AC" w14:textId="6B5E296A" w:rsidR="00A11423" w:rsidRPr="00A11423" w:rsidRDefault="00A11423" w:rsidP="00A114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>адрес для требования кредиторов: 6600</w:t>
            </w:r>
            <w:r w:rsidR="00E368C1"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</w:p>
          <w:p w14:paraId="2715812A" w14:textId="1633BC38" w:rsidR="00A11423" w:rsidRPr="00A11423" w:rsidRDefault="00A11423" w:rsidP="00A114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г. Красноярск, </w:t>
            </w:r>
            <w:r w:rsidR="00E368C1">
              <w:rPr>
                <w:rFonts w:ascii="Times New Roman" w:hAnsi="Times New Roman"/>
                <w:color w:val="333333"/>
                <w:sz w:val="24"/>
                <w:szCs w:val="24"/>
              </w:rPr>
              <w:t>ул. Партизана Железняка, 18-520</w:t>
            </w:r>
          </w:p>
          <w:p w14:paraId="1A43A3DE" w14:textId="77777777" w:rsidR="002139CA" w:rsidRDefault="002139CA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4EE0F143" w14:textId="4F30B2AE" w:rsidR="00FA734E" w:rsidRPr="00A3691A" w:rsidRDefault="00F21860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proofErr w:type="gramStart"/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бщество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с</w:t>
            </w:r>
            <w:proofErr w:type="gramEnd"/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ограниченной ответственностью 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proofErr w:type="spellStart"/>
            <w:r w:rsidR="00E368C1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СтройРесурс</w:t>
            </w:r>
            <w:proofErr w:type="spellEnd"/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1AA106AE" w14:textId="24F20C51" w:rsidR="00F21860" w:rsidRPr="00A3691A" w:rsidRDefault="004A3722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7F7A5A">
              <w:rPr>
                <w:rFonts w:ascii="Times New Roman" w:hAnsi="Times New Roman"/>
                <w:sz w:val="24"/>
                <w:szCs w:val="24"/>
              </w:rPr>
              <w:t>2466178138</w:t>
            </w:r>
            <w:r w:rsidRPr="00892C96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="007F7A5A">
              <w:rPr>
                <w:rFonts w:ascii="Times New Roman" w:hAnsi="Times New Roman"/>
                <w:sz w:val="24"/>
                <w:szCs w:val="24"/>
              </w:rPr>
              <w:t>1162568129031</w:t>
            </w:r>
            <w:r w:rsidR="00F21860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14:paraId="66C8516E" w14:textId="006175BB" w:rsidR="004A3722" w:rsidRDefault="00F21860" w:rsidP="00FA734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Юридический адрес: </w:t>
            </w:r>
            <w:r w:rsidR="004A372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6600</w:t>
            </w:r>
            <w:r w:rsidR="007F7A5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79</w:t>
            </w:r>
            <w:r w:rsidR="002F31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, г. Красноярск, </w:t>
            </w:r>
            <w:r w:rsid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ул. Свердловская</w:t>
            </w:r>
            <w:r w:rsidR="004A372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F31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д. </w:t>
            </w:r>
            <w:r w:rsidR="004A372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="004A372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стр. 28 офис </w:t>
            </w:r>
            <w:r w:rsidR="007F7A5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39</w:t>
            </w:r>
          </w:p>
          <w:p w14:paraId="4454101A" w14:textId="77777777" w:rsidR="002B2D99" w:rsidRPr="00A11423" w:rsidRDefault="002B2D99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67FA85D7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  Кредитор</w:t>
            </w:r>
            <w:r w:rsidR="002B2D99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proofErr w:type="gramEnd"/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="002B2D99"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10ED857D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ФИО, паспортные данные, </w:t>
            </w:r>
          </w:p>
          <w:p w14:paraId="0326D3F9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место проживания, тел., </w:t>
            </w:r>
            <w:proofErr w:type="spellStart"/>
            <w:proofErr w:type="gramStart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эл.адрес</w:t>
            </w:r>
            <w:proofErr w:type="spellEnd"/>
            <w:proofErr w:type="gramEnd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(если есть)</w:t>
            </w:r>
          </w:p>
          <w:p w14:paraId="039E967B" w14:textId="77777777" w:rsidR="003226F2" w:rsidRPr="00A3691A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5FFA7CD" w14:textId="1E43D9B8" w:rsidR="003226F2" w:rsidRPr="007C1260" w:rsidRDefault="00F44D8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Дело </w:t>
            </w:r>
            <w:proofErr w:type="gramStart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№  А</w:t>
            </w:r>
            <w:proofErr w:type="gramEnd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33-</w:t>
            </w:r>
            <w:r w:rsidR="007F7A5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32088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/2020</w:t>
            </w:r>
          </w:p>
        </w:tc>
      </w:tr>
    </w:tbl>
    <w:p w14:paraId="73DEDF45" w14:textId="77777777" w:rsidR="003226F2" w:rsidRPr="007C1260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4E35E529" w14:textId="77777777" w:rsidR="00635AEC" w:rsidRPr="007C1260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A526AC" w14:textId="77777777" w:rsidR="003226F2" w:rsidRPr="007C1260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C1260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C12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 w:rsidRPr="007C1260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19C0C6B7" w14:textId="77777777" w:rsidR="00740B5A" w:rsidRPr="007C1260" w:rsidRDefault="00740B5A" w:rsidP="00901A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39421BE" w14:textId="3F6F01CF" w:rsidR="00F21860" w:rsidRPr="00A3691A" w:rsidRDefault="00F44D81" w:rsidP="00DF6F36">
      <w:pPr>
        <w:shd w:val="clear" w:color="auto" w:fill="FFFFFF"/>
        <w:suppressAutoHyphens/>
        <w:snapToGrid w:val="0"/>
        <w:spacing w:after="0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>Решением</w:t>
      </w:r>
      <w:r w:rsidR="00F21860" w:rsidRPr="00A3691A">
        <w:rPr>
          <w:rFonts w:ascii="Times New Roman" w:hAnsi="Times New Roman"/>
          <w:sz w:val="24"/>
          <w:szCs w:val="24"/>
        </w:rPr>
        <w:t xml:space="preserve"> Арбитражного суда Красноярского края от </w:t>
      </w:r>
      <w:r w:rsidR="007F7A5A">
        <w:rPr>
          <w:rFonts w:ascii="Times New Roman" w:hAnsi="Times New Roman"/>
          <w:sz w:val="24"/>
          <w:szCs w:val="24"/>
        </w:rPr>
        <w:t>27</w:t>
      </w:r>
      <w:r w:rsidRPr="00A3691A">
        <w:rPr>
          <w:rFonts w:ascii="Times New Roman" w:hAnsi="Times New Roman"/>
          <w:sz w:val="24"/>
          <w:szCs w:val="24"/>
        </w:rPr>
        <w:t>.</w:t>
      </w:r>
      <w:r w:rsidR="008E4AF3">
        <w:rPr>
          <w:rFonts w:ascii="Times New Roman" w:hAnsi="Times New Roman"/>
          <w:sz w:val="24"/>
          <w:szCs w:val="24"/>
        </w:rPr>
        <w:t>0</w:t>
      </w:r>
      <w:r w:rsidR="007F7A5A">
        <w:rPr>
          <w:rFonts w:ascii="Times New Roman" w:hAnsi="Times New Roman"/>
          <w:sz w:val="24"/>
          <w:szCs w:val="24"/>
        </w:rPr>
        <w:t>4</w:t>
      </w:r>
      <w:r w:rsidR="00B0478C" w:rsidRPr="00A3691A">
        <w:rPr>
          <w:rFonts w:ascii="Times New Roman" w:hAnsi="Times New Roman"/>
          <w:sz w:val="24"/>
          <w:szCs w:val="24"/>
        </w:rPr>
        <w:t>.202</w:t>
      </w:r>
      <w:r w:rsidR="008E4AF3">
        <w:rPr>
          <w:rFonts w:ascii="Times New Roman" w:hAnsi="Times New Roman"/>
          <w:sz w:val="24"/>
          <w:szCs w:val="24"/>
        </w:rPr>
        <w:t>1</w:t>
      </w:r>
      <w:r w:rsidR="00901A4F" w:rsidRPr="00A3691A">
        <w:rPr>
          <w:rFonts w:ascii="Times New Roman" w:hAnsi="Times New Roman"/>
          <w:sz w:val="24"/>
          <w:szCs w:val="24"/>
        </w:rPr>
        <w:t xml:space="preserve"> по делу </w:t>
      </w:r>
      <w:r w:rsidR="00A23C48" w:rsidRPr="00A3691A">
        <w:rPr>
          <w:rFonts w:ascii="Times New Roman" w:hAnsi="Times New Roman"/>
          <w:sz w:val="24"/>
          <w:szCs w:val="24"/>
        </w:rPr>
        <w:t xml:space="preserve">  </w:t>
      </w:r>
      <w:r w:rsidR="00F21860"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 xml:space="preserve">№ </w:t>
      </w:r>
      <w:r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А33-</w:t>
      </w:r>
      <w:r w:rsidR="004A3722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320</w:t>
      </w:r>
      <w:r w:rsidR="007F7A5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88</w:t>
      </w:r>
      <w:r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/2020</w:t>
      </w:r>
      <w:r w:rsidR="00A23C48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 xml:space="preserve">должник 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бщество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с ограниченной ответственностью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«</w:t>
      </w:r>
      <w:proofErr w:type="spellStart"/>
      <w:r w:rsidR="004A3722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С</w:t>
      </w:r>
      <w:r w:rsidR="007F7A5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тройРесурс</w:t>
      </w:r>
      <w:proofErr w:type="spellEnd"/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(далее – ОО</w:t>
      </w:r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 «</w:t>
      </w:r>
      <w:proofErr w:type="spellStart"/>
      <w:r w:rsidR="004A3722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С</w:t>
      </w:r>
      <w:r w:rsidR="007F7A5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тройРесурс</w:t>
      </w:r>
      <w:proofErr w:type="spellEnd"/>
      <w:proofErr w:type="gramStart"/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="007E5149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) </w:t>
      </w:r>
      <w:r w:rsidR="00B0478C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>признан</w:t>
      </w:r>
      <w:r w:rsidR="00B0478C" w:rsidRPr="00A3691A">
        <w:rPr>
          <w:rFonts w:ascii="Times New Roman" w:hAnsi="Times New Roman"/>
          <w:sz w:val="24"/>
          <w:szCs w:val="24"/>
        </w:rPr>
        <w:t>о</w:t>
      </w:r>
      <w:proofErr w:type="gramEnd"/>
      <w:r w:rsidR="00F21860" w:rsidRPr="00A3691A">
        <w:rPr>
          <w:rFonts w:ascii="Times New Roman" w:hAnsi="Times New Roman"/>
          <w:sz w:val="24"/>
          <w:szCs w:val="24"/>
        </w:rPr>
        <w:t xml:space="preserve"> банкротом.</w:t>
      </w:r>
    </w:p>
    <w:p w14:paraId="34DF1F89" w14:textId="470151D9" w:rsidR="00F21860" w:rsidRPr="00A3691A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ab/>
        <w:t xml:space="preserve">Сообщение конкурсного управляющего об открытии процедуры конкурсного производства опубликовано в </w:t>
      </w:r>
      <w:r w:rsidR="00B0478C" w:rsidRPr="00A3691A">
        <w:rPr>
          <w:rFonts w:ascii="Times New Roman" w:hAnsi="Times New Roman"/>
          <w:sz w:val="24"/>
          <w:szCs w:val="24"/>
        </w:rPr>
        <w:t>газете «</w:t>
      </w:r>
      <w:proofErr w:type="gramStart"/>
      <w:r w:rsidR="00B0478C" w:rsidRPr="00A3691A">
        <w:rPr>
          <w:rFonts w:ascii="Times New Roman" w:hAnsi="Times New Roman"/>
          <w:sz w:val="24"/>
          <w:szCs w:val="24"/>
        </w:rPr>
        <w:t>Ком</w:t>
      </w:r>
      <w:r w:rsidR="0005006D">
        <w:rPr>
          <w:rFonts w:ascii="Times New Roman" w:hAnsi="Times New Roman"/>
          <w:sz w:val="24"/>
          <w:szCs w:val="24"/>
        </w:rPr>
        <w:t>м</w:t>
      </w:r>
      <w:r w:rsidR="00B0478C" w:rsidRPr="00A3691A">
        <w:rPr>
          <w:rFonts w:ascii="Times New Roman" w:hAnsi="Times New Roman"/>
          <w:sz w:val="24"/>
          <w:szCs w:val="24"/>
        </w:rPr>
        <w:t>ерсантъ»  №</w:t>
      </w:r>
      <w:proofErr w:type="gramEnd"/>
      <w:r w:rsidR="002139CA">
        <w:rPr>
          <w:rFonts w:ascii="Times New Roman" w:hAnsi="Times New Roman"/>
          <w:sz w:val="24"/>
          <w:szCs w:val="24"/>
        </w:rPr>
        <w:t xml:space="preserve"> 18</w:t>
      </w:r>
      <w:r w:rsidR="00B0478C" w:rsidRPr="00A3691A">
        <w:rPr>
          <w:rFonts w:ascii="Times New Roman" w:hAnsi="Times New Roman"/>
          <w:sz w:val="24"/>
          <w:szCs w:val="24"/>
        </w:rPr>
        <w:t xml:space="preserve"> </w:t>
      </w:r>
      <w:r w:rsidR="007E5149" w:rsidRPr="00A3691A">
        <w:rPr>
          <w:rFonts w:ascii="Times New Roman" w:hAnsi="Times New Roman"/>
          <w:sz w:val="24"/>
          <w:szCs w:val="24"/>
        </w:rPr>
        <w:t xml:space="preserve">от </w:t>
      </w:r>
      <w:r w:rsidR="002139CA">
        <w:rPr>
          <w:rFonts w:ascii="Times New Roman" w:hAnsi="Times New Roman"/>
          <w:sz w:val="24"/>
          <w:szCs w:val="24"/>
        </w:rPr>
        <w:t>15</w:t>
      </w:r>
      <w:r w:rsidR="00DF6F36" w:rsidRPr="00A3691A">
        <w:rPr>
          <w:rFonts w:ascii="Times New Roman" w:hAnsi="Times New Roman"/>
          <w:sz w:val="24"/>
          <w:szCs w:val="24"/>
        </w:rPr>
        <w:t>.</w:t>
      </w:r>
      <w:r w:rsidR="002139CA">
        <w:rPr>
          <w:rFonts w:ascii="Times New Roman" w:hAnsi="Times New Roman"/>
          <w:sz w:val="24"/>
          <w:szCs w:val="24"/>
        </w:rPr>
        <w:t>05.</w:t>
      </w:r>
      <w:r w:rsidR="00DF6F36" w:rsidRPr="00A3691A">
        <w:rPr>
          <w:rFonts w:ascii="Times New Roman" w:hAnsi="Times New Roman"/>
          <w:sz w:val="24"/>
          <w:szCs w:val="24"/>
        </w:rPr>
        <w:t>202</w:t>
      </w:r>
      <w:r w:rsidR="009160EB">
        <w:rPr>
          <w:rFonts w:ascii="Times New Roman" w:hAnsi="Times New Roman"/>
          <w:sz w:val="24"/>
          <w:szCs w:val="24"/>
        </w:rPr>
        <w:t>1</w:t>
      </w:r>
      <w:r w:rsidRPr="00A3691A">
        <w:rPr>
          <w:rFonts w:ascii="Times New Roman" w:hAnsi="Times New Roman"/>
          <w:sz w:val="24"/>
          <w:szCs w:val="24"/>
        </w:rPr>
        <w:t>.</w:t>
      </w:r>
    </w:p>
    <w:p w14:paraId="6EC9965F" w14:textId="41DED2F7" w:rsidR="00F21860" w:rsidRPr="00A3691A" w:rsidRDefault="00F21860" w:rsidP="00F21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sz w:val="24"/>
          <w:szCs w:val="24"/>
        </w:rPr>
        <w:tab/>
      </w:r>
      <w:r w:rsidRPr="00A3691A">
        <w:rPr>
          <w:rFonts w:ascii="Times New Roman" w:hAnsi="Times New Roman" w:cs="Times New Roman"/>
          <w:sz w:val="24"/>
          <w:szCs w:val="24"/>
        </w:rPr>
        <w:t>ФИО ____________________________________был заключен договор участия в долевом строительстве ________(дата) №________с</w:t>
      </w:r>
      <w:r w:rsidR="007E5149"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84326A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4A3722">
        <w:rPr>
          <w:rFonts w:ascii="Times New Roman" w:hAnsi="Times New Roman" w:cs="Times New Roman"/>
          <w:sz w:val="24"/>
          <w:szCs w:val="24"/>
        </w:rPr>
        <w:t>С</w:t>
      </w:r>
      <w:r w:rsidR="007F7A5A">
        <w:rPr>
          <w:rFonts w:ascii="Times New Roman" w:hAnsi="Times New Roman" w:cs="Times New Roman"/>
          <w:sz w:val="24"/>
          <w:szCs w:val="24"/>
        </w:rPr>
        <w:t>тройРесурс</w:t>
      </w:r>
      <w:proofErr w:type="spellEnd"/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  <w:r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Pr="00A3691A">
        <w:rPr>
          <w:rFonts w:ascii="Times New Roman" w:hAnsi="Times New Roman" w:cs="Times New Roman"/>
          <w:sz w:val="24"/>
          <w:szCs w:val="24"/>
        </w:rPr>
        <w:t xml:space="preserve"> Договор участия в долевом строительстве _____</w:t>
      </w:r>
      <w:r w:rsidR="009B2BB9" w:rsidRPr="00A3691A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9B2BB9" w:rsidRPr="00A3691A">
        <w:rPr>
          <w:rFonts w:ascii="Times New Roman" w:hAnsi="Times New Roman" w:cs="Times New Roman"/>
          <w:sz w:val="24"/>
          <w:szCs w:val="24"/>
        </w:rPr>
        <w:t>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691A">
        <w:rPr>
          <w:rFonts w:ascii="Times New Roman" w:hAnsi="Times New Roman" w:cs="Times New Roman"/>
          <w:i/>
          <w:sz w:val="24"/>
          <w:szCs w:val="24"/>
        </w:rPr>
        <w:t>указать число регистрации, если договор зарегистрирован</w:t>
      </w:r>
      <w:r w:rsidRPr="00A3691A">
        <w:rPr>
          <w:rFonts w:ascii="Times New Roman" w:hAnsi="Times New Roman" w:cs="Times New Roman"/>
          <w:sz w:val="24"/>
          <w:szCs w:val="24"/>
        </w:rPr>
        <w:t>)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______________________</w:t>
      </w:r>
    </w:p>
    <w:p w14:paraId="7B8C7F8D" w14:textId="721927B1" w:rsidR="0005006D" w:rsidRDefault="00F21860" w:rsidP="0005006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AF3">
        <w:rPr>
          <w:rFonts w:ascii="Times New Roman" w:hAnsi="Times New Roman"/>
          <w:sz w:val="24"/>
          <w:szCs w:val="24"/>
        </w:rPr>
        <w:t xml:space="preserve">Согласно условиям договора №___________ </w:t>
      </w:r>
      <w:r w:rsidR="0084326A" w:rsidRPr="008E4AF3">
        <w:rPr>
          <w:rFonts w:ascii="Times New Roman" w:hAnsi="Times New Roman"/>
          <w:sz w:val="24"/>
          <w:szCs w:val="24"/>
        </w:rPr>
        <w:t>ОО</w:t>
      </w:r>
      <w:r w:rsidR="007E5149" w:rsidRPr="008E4AF3">
        <w:rPr>
          <w:rFonts w:ascii="Times New Roman" w:hAnsi="Times New Roman"/>
          <w:sz w:val="24"/>
          <w:szCs w:val="24"/>
        </w:rPr>
        <w:t>О «</w:t>
      </w:r>
      <w:proofErr w:type="spellStart"/>
      <w:r w:rsidR="004A3722" w:rsidRPr="008E4AF3">
        <w:rPr>
          <w:rFonts w:ascii="Times New Roman" w:hAnsi="Times New Roman"/>
          <w:sz w:val="24"/>
          <w:szCs w:val="24"/>
        </w:rPr>
        <w:t>С</w:t>
      </w:r>
      <w:r w:rsidR="007F7A5A">
        <w:rPr>
          <w:rFonts w:ascii="Times New Roman" w:hAnsi="Times New Roman"/>
          <w:sz w:val="24"/>
          <w:szCs w:val="24"/>
        </w:rPr>
        <w:t>тройРесурс</w:t>
      </w:r>
      <w:proofErr w:type="spellEnd"/>
      <w:r w:rsidR="007E5149" w:rsidRPr="008E4AF3">
        <w:rPr>
          <w:rFonts w:ascii="Times New Roman" w:hAnsi="Times New Roman"/>
          <w:sz w:val="24"/>
          <w:szCs w:val="24"/>
        </w:rPr>
        <w:t xml:space="preserve">» </w:t>
      </w:r>
      <w:r w:rsidRPr="008E4AF3">
        <w:rPr>
          <w:rFonts w:ascii="Times New Roman" w:hAnsi="Times New Roman"/>
          <w:sz w:val="24"/>
          <w:szCs w:val="24"/>
        </w:rPr>
        <w:t>обязалось построить объект</w:t>
      </w:r>
      <w:r w:rsidR="009B2BB9" w:rsidRPr="008E4AF3">
        <w:rPr>
          <w:rFonts w:ascii="Times New Roman" w:hAnsi="Times New Roman"/>
          <w:sz w:val="24"/>
          <w:szCs w:val="24"/>
        </w:rPr>
        <w:t>:</w:t>
      </w:r>
    </w:p>
    <w:p w14:paraId="2784DDD5" w14:textId="6578E990" w:rsidR="007F7A5A" w:rsidRPr="007F7A5A" w:rsidRDefault="007F7A5A" w:rsidP="00E21AD7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F7A5A">
        <w:rPr>
          <w:rFonts w:ascii="Times New Roman" w:hAnsi="Times New Roman"/>
          <w:sz w:val="24"/>
          <w:szCs w:val="24"/>
        </w:rPr>
        <w:t>«Многоэтажный жилой дом с инженерным обеспечением» (далее-Объект).</w:t>
      </w:r>
    </w:p>
    <w:p w14:paraId="34CF6022" w14:textId="5D3A6A69" w:rsidR="00F21860" w:rsidRPr="007F7A5A" w:rsidRDefault="008E4AF3" w:rsidP="007F7A5A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F7A5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</w:t>
      </w:r>
      <w:r w:rsidR="00F21860" w:rsidRPr="007F7A5A">
        <w:rPr>
          <w:rFonts w:ascii="Times New Roman" w:hAnsi="Times New Roman"/>
          <w:i/>
          <w:sz w:val="20"/>
          <w:szCs w:val="20"/>
        </w:rPr>
        <w:t>(наименование объекта строительства)</w:t>
      </w:r>
    </w:p>
    <w:p w14:paraId="363397D5" w14:textId="77777777" w:rsidR="004A3722" w:rsidRPr="007F7A5A" w:rsidRDefault="004A3722" w:rsidP="004A3722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DB48F5" w14:textId="77777777" w:rsidR="007F7A5A" w:rsidRDefault="00901A4F" w:rsidP="007F7A5A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</w:pPr>
      <w:r w:rsidRPr="007F7A5A">
        <w:rPr>
          <w:rFonts w:ascii="Times New Roman" w:hAnsi="Times New Roman"/>
          <w:sz w:val="24"/>
          <w:szCs w:val="24"/>
        </w:rPr>
        <w:t>расположенный по адресу:</w:t>
      </w:r>
      <w:r w:rsidR="009B2BB9" w:rsidRPr="007F7A5A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 </w:t>
      </w:r>
      <w:r w:rsidR="007F7A5A" w:rsidRPr="007F7A5A">
        <w:rPr>
          <w:rFonts w:ascii="Times New Roman" w:hAnsi="Times New Roman"/>
          <w:sz w:val="24"/>
          <w:szCs w:val="24"/>
        </w:rPr>
        <w:t xml:space="preserve">Красноярский край, г. Красноярск, Октябрьский </w:t>
      </w:r>
      <w:proofErr w:type="gramStart"/>
      <w:r w:rsidR="007F7A5A" w:rsidRPr="007F7A5A">
        <w:rPr>
          <w:rFonts w:ascii="Times New Roman" w:hAnsi="Times New Roman"/>
          <w:sz w:val="24"/>
          <w:szCs w:val="24"/>
        </w:rPr>
        <w:t>район,  ул.</w:t>
      </w:r>
      <w:proofErr w:type="gramEnd"/>
      <w:r w:rsidR="007F7A5A" w:rsidRPr="007F7A5A">
        <w:rPr>
          <w:rFonts w:ascii="Times New Roman" w:hAnsi="Times New Roman"/>
          <w:sz w:val="24"/>
          <w:szCs w:val="24"/>
        </w:rPr>
        <w:t xml:space="preserve"> Баумана д.6 </w:t>
      </w:r>
      <w:r w:rsidR="00F21860" w:rsidRPr="007F7A5A">
        <w:rPr>
          <w:rFonts w:ascii="Times New Roman" w:hAnsi="Times New Roman"/>
          <w:sz w:val="24"/>
          <w:szCs w:val="24"/>
          <w:u w:val="single"/>
        </w:rPr>
        <w:t xml:space="preserve">земельный участок с кадастровым номером </w:t>
      </w:r>
      <w:r w:rsidR="004A3722" w:rsidRPr="007F7A5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7A5A" w:rsidRPr="007F7A5A">
        <w:rPr>
          <w:rFonts w:ascii="Times New Roman" w:hAnsi="Times New Roman"/>
          <w:b/>
          <w:bCs/>
          <w:sz w:val="24"/>
          <w:szCs w:val="24"/>
          <w:u w:val="single"/>
        </w:rPr>
        <w:t>24:50:0100254:20</w:t>
      </w:r>
      <w:r w:rsidR="007F7A5A">
        <w:rPr>
          <w:szCs w:val="24"/>
        </w:rPr>
        <w:t>;</w:t>
      </w:r>
      <w:r w:rsidR="00F21860" w:rsidRPr="007C1260">
        <w:t xml:space="preserve">  </w:t>
      </w:r>
    </w:p>
    <w:p w14:paraId="3154884A" w14:textId="7AF22DFD" w:rsidR="00901A4F" w:rsidRDefault="00F21860" w:rsidP="007F7A5A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sz w:val="26"/>
          <w:szCs w:val="26"/>
        </w:rPr>
      </w:pPr>
      <w:r w:rsidRPr="007C1260">
        <w:t xml:space="preserve">                                             </w:t>
      </w:r>
      <w:r w:rsidR="00901A4F">
        <w:t xml:space="preserve">           </w:t>
      </w:r>
      <w:r w:rsidRPr="007C1260">
        <w:t xml:space="preserve">    </w:t>
      </w:r>
      <w:r w:rsidR="007F7A5A">
        <w:t xml:space="preserve">          </w:t>
      </w:r>
      <w:r w:rsidRPr="00901A4F">
        <w:rPr>
          <w:sz w:val="20"/>
          <w:szCs w:val="20"/>
        </w:rPr>
        <w:t>(</w:t>
      </w:r>
      <w:r w:rsidRPr="00901A4F">
        <w:rPr>
          <w:i/>
          <w:sz w:val="20"/>
          <w:szCs w:val="20"/>
        </w:rPr>
        <w:t>указать кадастровый номер</w:t>
      </w:r>
      <w:r w:rsidRPr="00901A4F">
        <w:rPr>
          <w:sz w:val="20"/>
          <w:szCs w:val="20"/>
        </w:rPr>
        <w:t>),</w:t>
      </w:r>
    </w:p>
    <w:p w14:paraId="4A4E9DF3" w14:textId="728AB731" w:rsidR="00F21860" w:rsidRPr="00A3691A" w:rsidRDefault="00F21860" w:rsidP="00F21860">
      <w:pPr>
        <w:pStyle w:val="Standard"/>
        <w:jc w:val="both"/>
        <w:rPr>
          <w:rFonts w:cs="Times New Roman"/>
        </w:rPr>
      </w:pPr>
      <w:r w:rsidRPr="00A3691A">
        <w:rPr>
          <w:rFonts w:cs="Times New Roman"/>
        </w:rPr>
        <w:t xml:space="preserve">и после ввода Объекта в </w:t>
      </w:r>
      <w:proofErr w:type="gramStart"/>
      <w:r w:rsidRPr="00A3691A">
        <w:rPr>
          <w:rFonts w:cs="Times New Roman"/>
        </w:rPr>
        <w:t>эксплуатацию,  не</w:t>
      </w:r>
      <w:proofErr w:type="gramEnd"/>
      <w:r w:rsidRPr="00A3691A">
        <w:rPr>
          <w:rFonts w:cs="Times New Roman"/>
        </w:rPr>
        <w:t xml:space="preserve"> позднее ____________(</w:t>
      </w:r>
      <w:r w:rsidRPr="00A3691A">
        <w:rPr>
          <w:rFonts w:cs="Times New Roman"/>
          <w:i/>
        </w:rPr>
        <w:t>указать дату передачи</w:t>
      </w:r>
      <w:r w:rsidR="009B2BB9" w:rsidRPr="00A3691A">
        <w:rPr>
          <w:rFonts w:cs="Times New Roman"/>
          <w:i/>
        </w:rPr>
        <w:t xml:space="preserve"> указанную в договоре участия в долевом строительстве</w:t>
      </w:r>
      <w:r w:rsidRPr="00A3691A">
        <w:rPr>
          <w:rFonts w:cs="Times New Roman"/>
          <w:i/>
        </w:rPr>
        <w:t>)</w:t>
      </w:r>
      <w:r w:rsidRPr="00A3691A">
        <w:rPr>
          <w:rFonts w:cs="Times New Roman"/>
        </w:rPr>
        <w:t xml:space="preserve"> передать участнику долевого строительства ФИО___________________ по акту приема-передачи жилое помещение квартиру </w:t>
      </w:r>
      <w:r w:rsidR="009B2BB9" w:rsidRPr="00A3691A">
        <w:rPr>
          <w:rFonts w:cs="Times New Roman"/>
        </w:rPr>
        <w:t xml:space="preserve"> </w:t>
      </w:r>
      <w:r w:rsidRPr="00A3691A">
        <w:rPr>
          <w:rFonts w:cs="Times New Roman"/>
        </w:rPr>
        <w:t>№ ___ , общей проектной площадью ______</w:t>
      </w:r>
      <w:proofErr w:type="spellStart"/>
      <w:r w:rsidRPr="00A3691A">
        <w:rPr>
          <w:rFonts w:cs="Times New Roman"/>
        </w:rPr>
        <w:t>кв.м</w:t>
      </w:r>
      <w:proofErr w:type="spellEnd"/>
      <w:r w:rsidRPr="00A3691A">
        <w:rPr>
          <w:rFonts w:cs="Times New Roman"/>
        </w:rPr>
        <w:t xml:space="preserve">. на __ этаже. </w:t>
      </w:r>
    </w:p>
    <w:p w14:paraId="450E4134" w14:textId="77777777" w:rsidR="00F21860" w:rsidRPr="00A3691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 xml:space="preserve">В свою очередь ФИО ______________ согласно пункту </w:t>
      </w:r>
      <w:proofErr w:type="gramStart"/>
      <w:r w:rsidRPr="00A3691A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A3691A">
        <w:rPr>
          <w:rFonts w:ascii="Times New Roman" w:hAnsi="Times New Roman" w:cs="Times New Roman"/>
          <w:sz w:val="24"/>
          <w:szCs w:val="24"/>
        </w:rPr>
        <w:t>__ условий договора участия в долевом строительстве, обязался уплатить цену по договору в размере ________________ рублей.</w:t>
      </w:r>
    </w:p>
    <w:p w14:paraId="4EE83E22" w14:textId="6B4872AF" w:rsidR="00F21860" w:rsidRPr="00A3691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указать)</w:t>
      </w:r>
      <w:r w:rsidRPr="00A3691A">
        <w:rPr>
          <w:rFonts w:ascii="Times New Roman" w:hAnsi="Times New Roman" w:cs="Times New Roman"/>
          <w:sz w:val="24"/>
          <w:szCs w:val="24"/>
        </w:rPr>
        <w:t>. Объект долевого строительства - жилое помещение № ___ профинансировано в размере __________ рублей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порядок оплаты через банк, или в кассу)</w:t>
      </w:r>
      <w:r w:rsidRPr="00A3691A">
        <w:rPr>
          <w:rFonts w:ascii="Times New Roman" w:hAnsi="Times New Roman" w:cs="Times New Roman"/>
          <w:sz w:val="24"/>
          <w:szCs w:val="24"/>
        </w:rPr>
        <w:t xml:space="preserve">, что подтверждается платежными </w:t>
      </w:r>
      <w:proofErr w:type="gramStart"/>
      <w:r w:rsidRPr="00A3691A">
        <w:rPr>
          <w:rFonts w:ascii="Times New Roman" w:hAnsi="Times New Roman" w:cs="Times New Roman"/>
          <w:sz w:val="24"/>
          <w:szCs w:val="24"/>
        </w:rPr>
        <w:t>документами  дата</w:t>
      </w:r>
      <w:proofErr w:type="gramEnd"/>
      <w:r w:rsidRPr="00A3691A">
        <w:rPr>
          <w:rFonts w:ascii="Times New Roman" w:hAnsi="Times New Roman" w:cs="Times New Roman"/>
          <w:sz w:val="24"/>
          <w:szCs w:val="24"/>
        </w:rPr>
        <w:t xml:space="preserve"> №</w:t>
      </w:r>
      <w:r w:rsidR="00A23C48" w:rsidRPr="00A3691A">
        <w:rPr>
          <w:rFonts w:ascii="Times New Roman" w:hAnsi="Times New Roman" w:cs="Times New Roman"/>
          <w:sz w:val="24"/>
          <w:szCs w:val="24"/>
        </w:rPr>
        <w:t>_________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какими</w:t>
      </w:r>
      <w:r w:rsidRPr="00A3691A">
        <w:rPr>
          <w:rFonts w:ascii="Times New Roman" w:hAnsi="Times New Roman" w:cs="Times New Roman"/>
          <w:sz w:val="24"/>
          <w:szCs w:val="24"/>
        </w:rPr>
        <w:t>) и справкой об оплате (иной п</w:t>
      </w:r>
      <w:r w:rsidR="007E5149" w:rsidRPr="00A3691A">
        <w:rPr>
          <w:rFonts w:ascii="Times New Roman" w:hAnsi="Times New Roman" w:cs="Times New Roman"/>
          <w:sz w:val="24"/>
          <w:szCs w:val="24"/>
        </w:rPr>
        <w:t>одтверждающий документ) выданными</w:t>
      </w:r>
      <w:r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010B9D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4A3722">
        <w:rPr>
          <w:rFonts w:ascii="Times New Roman" w:hAnsi="Times New Roman" w:cs="Times New Roman"/>
          <w:sz w:val="24"/>
          <w:szCs w:val="24"/>
        </w:rPr>
        <w:t>С</w:t>
      </w:r>
      <w:r w:rsidR="00E21AD7">
        <w:rPr>
          <w:rFonts w:ascii="Times New Roman" w:hAnsi="Times New Roman" w:cs="Times New Roman"/>
          <w:sz w:val="24"/>
          <w:szCs w:val="24"/>
        </w:rPr>
        <w:t>тройРесурс</w:t>
      </w:r>
      <w:proofErr w:type="spellEnd"/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  <w:r w:rsidR="004A3722">
        <w:rPr>
          <w:rFonts w:ascii="Times New Roman" w:hAnsi="Times New Roman" w:cs="Times New Roman"/>
          <w:sz w:val="24"/>
          <w:szCs w:val="24"/>
        </w:rPr>
        <w:t>.</w:t>
      </w:r>
    </w:p>
    <w:p w14:paraId="3EA47AD0" w14:textId="77777777" w:rsidR="0050401C" w:rsidRPr="00A3691A" w:rsidRDefault="00E52CD9" w:rsidP="00C96C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тем, Должник до настоящего 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</w:t>
      </w:r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указанную </w:t>
      </w:r>
      <w:hyperlink r:id="rId5" w:history="1">
        <w:r w:rsidR="00C96CB7" w:rsidRPr="00A369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квартиру</w:t>
        </w:r>
      </w:hyperlink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</w:t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долевого строительства не передал.</w:t>
      </w:r>
    </w:p>
    <w:p w14:paraId="47085CF2" w14:textId="77777777" w:rsidR="0050401C" w:rsidRPr="00A3691A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 xml:space="preserve">Далее заявитель может заявить </w:t>
      </w:r>
      <w:proofErr w:type="gramStart"/>
      <w:r w:rsidRPr="00A3691A">
        <w:rPr>
          <w:rFonts w:ascii="Times New Roman" w:hAnsi="Times New Roman"/>
          <w:i/>
          <w:sz w:val="24"/>
          <w:szCs w:val="24"/>
        </w:rPr>
        <w:t>должнику  свое</w:t>
      </w:r>
      <w:proofErr w:type="gramEnd"/>
      <w:r w:rsidRPr="00A3691A">
        <w:rPr>
          <w:rFonts w:ascii="Times New Roman" w:hAnsi="Times New Roman"/>
          <w:i/>
          <w:sz w:val="24"/>
          <w:szCs w:val="24"/>
        </w:rPr>
        <w:t xml:space="preserve"> требование о неустойке (</w:t>
      </w:r>
      <w:r w:rsidRPr="00A3691A">
        <w:rPr>
          <w:rFonts w:ascii="Times New Roman" w:hAnsi="Times New Roman"/>
          <w:b/>
          <w:i/>
          <w:sz w:val="24"/>
          <w:szCs w:val="24"/>
          <w:u w:val="single"/>
        </w:rPr>
        <w:t>по желанию</w:t>
      </w:r>
      <w:r w:rsidRPr="00A3691A">
        <w:rPr>
          <w:rFonts w:ascii="Times New Roman" w:hAnsi="Times New Roman"/>
          <w:b/>
          <w:i/>
          <w:sz w:val="24"/>
          <w:szCs w:val="24"/>
        </w:rPr>
        <w:t>)</w:t>
      </w:r>
      <w:r w:rsidRPr="00A3691A">
        <w:rPr>
          <w:rFonts w:ascii="Times New Roman" w:hAnsi="Times New Roman"/>
          <w:i/>
          <w:sz w:val="24"/>
          <w:szCs w:val="24"/>
        </w:rPr>
        <w:t>:</w:t>
      </w:r>
    </w:p>
    <w:p w14:paraId="26E29286" w14:textId="77777777" w:rsidR="00365292" w:rsidRPr="00A3691A" w:rsidRDefault="00365292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6" w:history="1">
        <w:r w:rsidRPr="00A3691A">
          <w:rPr>
            <w:rFonts w:ascii="Times New Roman" w:eastAsiaTheme="minorHAnsi" w:hAnsi="Times New Roman"/>
            <w:i/>
            <w:sz w:val="24"/>
            <w:szCs w:val="24"/>
          </w:rPr>
          <w:t>ставки рефинансирования</w:t>
        </w:r>
      </w:hyperlink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5D1BD3A7" w14:textId="77777777" w:rsidR="00740B5A" w:rsidRPr="00A3691A" w:rsidRDefault="00365292" w:rsidP="00930F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7016D4" w:rsidRPr="00A3691A">
        <w:rPr>
          <w:rFonts w:ascii="Times New Roman" w:hAnsi="Times New Roman" w:cs="Times New Roman"/>
          <w:i/>
          <w:sz w:val="24"/>
          <w:szCs w:val="24"/>
        </w:rPr>
        <w:t xml:space="preserve">Просрочка </w:t>
      </w:r>
      <w:r w:rsidRPr="00A3691A">
        <w:rPr>
          <w:rFonts w:ascii="Times New Roman" w:hAnsi="Times New Roman" w:cs="Times New Roman"/>
          <w:i/>
          <w:sz w:val="24"/>
          <w:szCs w:val="24"/>
        </w:rPr>
        <w:t>срока передачи по договору</w:t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 xml:space="preserve"> участия в долевом строительстве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составила _____ дней.</w:t>
      </w:r>
    </w:p>
    <w:p w14:paraId="0F93979F" w14:textId="7EC917CB" w:rsidR="003D5413" w:rsidRPr="00A3691A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>На дату</w:t>
      </w:r>
      <w:r w:rsidR="00CF543F" w:rsidRPr="00A3691A">
        <w:rPr>
          <w:rFonts w:ascii="Times New Roman" w:hAnsi="Times New Roman" w:cs="Times New Roman"/>
          <w:i/>
          <w:sz w:val="24"/>
          <w:szCs w:val="24"/>
        </w:rPr>
        <w:t>___</w:t>
      </w:r>
      <w:proofErr w:type="gramStart"/>
      <w:r w:rsidR="00CF543F" w:rsidRPr="00A3691A">
        <w:rPr>
          <w:rFonts w:ascii="Times New Roman" w:hAnsi="Times New Roman" w:cs="Times New Roman"/>
          <w:i/>
          <w:sz w:val="24"/>
          <w:szCs w:val="24"/>
        </w:rPr>
        <w:t xml:space="preserve">_ 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размер</w:t>
      </w:r>
      <w:proofErr w:type="gramEnd"/>
      <w:r w:rsidRPr="00A3691A">
        <w:rPr>
          <w:rFonts w:ascii="Times New Roman" w:hAnsi="Times New Roman" w:cs="Times New Roman"/>
          <w:i/>
          <w:sz w:val="24"/>
          <w:szCs w:val="24"/>
        </w:rPr>
        <w:t xml:space="preserve"> неустойки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составил: (приводится расчет</w:t>
      </w:r>
      <w:r w:rsidR="00E31B31"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>)</w:t>
      </w:r>
      <w:r w:rsidR="00E52CD9" w:rsidRPr="00A3691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3134575" w14:textId="4A6E6780" w:rsidR="00AB0B08" w:rsidRDefault="00050436" w:rsidP="00050436">
      <w:pPr>
        <w:pStyle w:val="a5"/>
        <w:spacing w:before="0" w:beforeAutospacing="0" w:after="105" w:afterAutospacing="0"/>
        <w:rPr>
          <w:rStyle w:val="a6"/>
          <w:b w:val="0"/>
          <w:iCs/>
          <w:color w:val="000000"/>
        </w:rPr>
      </w:pPr>
      <w:r w:rsidRPr="00A3691A">
        <w:rPr>
          <w:color w:val="000000"/>
        </w:rPr>
        <w:t xml:space="preserve">           (</w:t>
      </w:r>
      <w:proofErr w:type="gramStart"/>
      <w:r w:rsidRPr="00A3691A">
        <w:rPr>
          <w:color w:val="000000"/>
        </w:rPr>
        <w:t>неустойка  исчисляется</w:t>
      </w:r>
      <w:proofErr w:type="gramEnd"/>
      <w:r w:rsidRPr="00A3691A">
        <w:rPr>
          <w:color w:val="000000"/>
        </w:rPr>
        <w:t xml:space="preserve"> по формуле: </w:t>
      </w:r>
      <w:r w:rsidRPr="00A3691A">
        <w:rPr>
          <w:rStyle w:val="a6"/>
          <w:b w:val="0"/>
          <w:iCs/>
          <w:color w:val="000000"/>
        </w:rPr>
        <w:t>стоимость квартиры по ДДУ * количество дней просрочки * 1/</w:t>
      </w:r>
      <w:r w:rsidR="00103E98">
        <w:rPr>
          <w:rStyle w:val="a6"/>
          <w:b w:val="0"/>
          <w:iCs/>
          <w:color w:val="000000"/>
        </w:rPr>
        <w:t>300</w:t>
      </w:r>
      <w:r w:rsidRPr="00A3691A">
        <w:rPr>
          <w:rStyle w:val="a6"/>
          <w:b w:val="0"/>
          <w:iCs/>
          <w:color w:val="000000"/>
        </w:rPr>
        <w:t xml:space="preserve"> * ставка ЦБ).</w:t>
      </w:r>
    </w:p>
    <w:p w14:paraId="3CD5DA70" w14:textId="77777777" w:rsidR="00BD20FA" w:rsidRPr="00A3691A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На основании изложенного,</w:t>
      </w:r>
      <w:r w:rsidR="00534877" w:rsidRPr="00A3691A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9E400C" w:rsidRPr="00A3691A">
        <w:rPr>
          <w:rFonts w:ascii="Times New Roman" w:hAnsi="Times New Roman" w:cs="Times New Roman"/>
          <w:sz w:val="24"/>
          <w:szCs w:val="24"/>
        </w:rPr>
        <w:t xml:space="preserve"> ст.201.4 Федерального</w:t>
      </w:r>
      <w:r w:rsidR="00BD20FA" w:rsidRPr="00A3691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400C" w:rsidRPr="00A3691A">
        <w:rPr>
          <w:rFonts w:ascii="Times New Roman" w:hAnsi="Times New Roman" w:cs="Times New Roman"/>
          <w:sz w:val="24"/>
          <w:szCs w:val="24"/>
        </w:rPr>
        <w:t>а от 26.10.2002 №</w:t>
      </w:r>
      <w:r w:rsidR="00BD20FA" w:rsidRPr="00A3691A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(банкротстве)",</w:t>
      </w:r>
    </w:p>
    <w:p w14:paraId="7329CCBB" w14:textId="77777777" w:rsidR="00BD20FA" w:rsidRPr="007C1260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1260">
        <w:rPr>
          <w:rFonts w:ascii="Times New Roman" w:hAnsi="Times New Roman" w:cs="Times New Roman"/>
          <w:sz w:val="26"/>
          <w:szCs w:val="26"/>
        </w:rPr>
        <w:tab/>
      </w:r>
    </w:p>
    <w:p w14:paraId="25A01E2B" w14:textId="77777777" w:rsidR="00BD20FA" w:rsidRPr="007C1260" w:rsidRDefault="00BD20FA" w:rsidP="00901A4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260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0AB21165" w14:textId="77777777" w:rsidR="009B2BB9" w:rsidRPr="00A3691A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A3691A">
        <w:rPr>
          <w:rFonts w:cs="Times New Roman"/>
        </w:rPr>
        <w:t xml:space="preserve">Признать обоснованным и подлежащим включению </w:t>
      </w:r>
      <w:r w:rsidR="00A41637" w:rsidRPr="00A3691A">
        <w:rPr>
          <w:rFonts w:cs="Times New Roman"/>
        </w:rPr>
        <w:t xml:space="preserve">в реестр требований </w:t>
      </w:r>
    </w:p>
    <w:p w14:paraId="6BC4C06E" w14:textId="6C4E7F49" w:rsidR="008E4AF3" w:rsidRPr="004A3722" w:rsidRDefault="00A41637" w:rsidP="008E4AF3">
      <w:pPr>
        <w:pStyle w:val="Standard"/>
        <w:jc w:val="both"/>
        <w:rPr>
          <w:rFonts w:cs="Times New Roman"/>
          <w:u w:val="single"/>
        </w:rPr>
      </w:pPr>
      <w:r w:rsidRPr="00A3691A">
        <w:rPr>
          <w:rFonts w:cs="Times New Roman"/>
        </w:rPr>
        <w:t xml:space="preserve">о передаче жилых помещений должника </w:t>
      </w:r>
      <w:r w:rsidR="00010B9D" w:rsidRPr="00A3691A">
        <w:rPr>
          <w:rFonts w:cs="Times New Roman"/>
        </w:rPr>
        <w:t>ОО</w:t>
      </w:r>
      <w:r w:rsidR="007E5149" w:rsidRPr="00A3691A">
        <w:rPr>
          <w:rFonts w:cs="Times New Roman"/>
        </w:rPr>
        <w:t>О «</w:t>
      </w:r>
      <w:proofErr w:type="spellStart"/>
      <w:r w:rsidR="002578DF">
        <w:rPr>
          <w:rFonts w:cs="Times New Roman"/>
        </w:rPr>
        <w:t>С</w:t>
      </w:r>
      <w:r w:rsidR="00E21AD7">
        <w:rPr>
          <w:rFonts w:cs="Times New Roman"/>
        </w:rPr>
        <w:t>тройРесурс</w:t>
      </w:r>
      <w:proofErr w:type="spellEnd"/>
      <w:r w:rsidR="007E5149" w:rsidRPr="00A3691A">
        <w:rPr>
          <w:rFonts w:cs="Times New Roman"/>
        </w:rPr>
        <w:t xml:space="preserve">» </w:t>
      </w:r>
      <w:r w:rsidR="00754C6C" w:rsidRPr="00A3691A">
        <w:rPr>
          <w:rFonts w:cs="Times New Roman"/>
        </w:rPr>
        <w:t>требование</w:t>
      </w:r>
      <w:r w:rsidR="009B2BB9" w:rsidRPr="00A3691A">
        <w:rPr>
          <w:rFonts w:cs="Times New Roman"/>
        </w:rPr>
        <w:t xml:space="preserve">_____________ ФИО  </w:t>
      </w:r>
      <w:r w:rsidR="00754C6C" w:rsidRPr="00A3691A">
        <w:rPr>
          <w:rFonts w:cs="Times New Roman"/>
        </w:rPr>
        <w:t xml:space="preserve">о </w:t>
      </w:r>
      <w:r w:rsidRPr="00A3691A">
        <w:rPr>
          <w:rFonts w:cs="Times New Roman"/>
        </w:rPr>
        <w:t>передаче жилого помещения квартиры № ___ , общей проектной площадью ______</w:t>
      </w:r>
      <w:proofErr w:type="spellStart"/>
      <w:r w:rsidRPr="00A3691A">
        <w:rPr>
          <w:rFonts w:cs="Times New Roman"/>
        </w:rPr>
        <w:t>кв.м</w:t>
      </w:r>
      <w:proofErr w:type="spellEnd"/>
      <w:r w:rsidRPr="00A3691A">
        <w:rPr>
          <w:rFonts w:cs="Times New Roman"/>
        </w:rPr>
        <w:t>. на __</w:t>
      </w:r>
      <w:r w:rsidR="00126CE4" w:rsidRPr="00A3691A">
        <w:rPr>
          <w:rFonts w:cs="Times New Roman"/>
        </w:rPr>
        <w:t>___</w:t>
      </w:r>
      <w:r w:rsidRPr="00A3691A">
        <w:rPr>
          <w:rFonts w:cs="Times New Roman"/>
        </w:rPr>
        <w:t xml:space="preserve"> этаже</w:t>
      </w:r>
      <w:r w:rsidR="007C045B" w:rsidRPr="00A3691A">
        <w:rPr>
          <w:rFonts w:cs="Times New Roman"/>
        </w:rPr>
        <w:t>, расположенной в многоквартирном доме, строительс</w:t>
      </w:r>
      <w:r w:rsidR="00C96CB7" w:rsidRPr="00A3691A">
        <w:rPr>
          <w:rFonts w:cs="Times New Roman"/>
        </w:rPr>
        <w:t>тво которого не завершено</w:t>
      </w:r>
      <w:r w:rsidR="007C045B" w:rsidRPr="00A3691A">
        <w:rPr>
          <w:rFonts w:cs="Times New Roman"/>
        </w:rPr>
        <w:t>, строительный адрес</w:t>
      </w:r>
      <w:r w:rsidR="008E4AF3">
        <w:rPr>
          <w:rFonts w:cs="Times New Roman"/>
        </w:rPr>
        <w:t>:</w:t>
      </w:r>
      <w:r w:rsidR="003A6141" w:rsidRPr="003A6141">
        <w:rPr>
          <w:rFonts w:cs="Times New Roman"/>
          <w:b/>
          <w:u w:val="single"/>
          <w:lang w:eastAsia="ru-RU"/>
        </w:rPr>
        <w:t xml:space="preserve"> </w:t>
      </w:r>
      <w:r w:rsidR="008E4AF3" w:rsidRPr="004A3722">
        <w:rPr>
          <w:rFonts w:cs="Times New Roman"/>
          <w:b/>
          <w:u w:val="single"/>
          <w:lang w:eastAsia="ru-RU"/>
        </w:rPr>
        <w:t xml:space="preserve">Красноярский край, г. Красноярск, </w:t>
      </w:r>
      <w:r w:rsidR="00E21AD7" w:rsidRPr="007F7A5A">
        <w:rPr>
          <w:rFonts w:cs="Times New Roman"/>
        </w:rPr>
        <w:t xml:space="preserve">Октябрьский район,  ул. Баумана д.6 </w:t>
      </w:r>
      <w:r w:rsidR="009B2BB9" w:rsidRPr="00A3691A">
        <w:rPr>
          <w:rFonts w:cs="Times New Roman"/>
        </w:rPr>
        <w:t xml:space="preserve">почтовый адрес_____________________________________ </w:t>
      </w:r>
      <w:r w:rsidR="009B2BB9" w:rsidRPr="00A3691A">
        <w:rPr>
          <w:rFonts w:cs="Times New Roman"/>
          <w:i/>
        </w:rPr>
        <w:t>указать в случае присвоения почтового адреса</w:t>
      </w:r>
      <w:r w:rsidR="009B2BB9" w:rsidRPr="00A3691A">
        <w:rPr>
          <w:rFonts w:cs="Times New Roman"/>
        </w:rPr>
        <w:t xml:space="preserve">, </w:t>
      </w:r>
      <w:r w:rsidR="00E21AD7" w:rsidRPr="007F7A5A">
        <w:rPr>
          <w:rFonts w:cs="Times New Roman"/>
          <w:u w:val="single"/>
        </w:rPr>
        <w:t xml:space="preserve">земельный участок с кадастровым номером  </w:t>
      </w:r>
      <w:r w:rsidR="00E21AD7" w:rsidRPr="007F7A5A">
        <w:rPr>
          <w:rFonts w:cs="Times New Roman"/>
          <w:b/>
          <w:bCs/>
          <w:u w:val="single"/>
        </w:rPr>
        <w:t>24:50:0100254:20</w:t>
      </w:r>
      <w:r w:rsidR="008E4AF3">
        <w:rPr>
          <w:rFonts w:cs="Times New Roman"/>
          <w:b/>
          <w:u w:val="single"/>
        </w:rPr>
        <w:t>;</w:t>
      </w:r>
    </w:p>
    <w:p w14:paraId="21927752" w14:textId="01DA6140" w:rsidR="00EA3046" w:rsidRPr="00A3691A" w:rsidRDefault="00EA3046" w:rsidP="00FA2633">
      <w:pPr>
        <w:pStyle w:val="Standard"/>
        <w:jc w:val="both"/>
        <w:rPr>
          <w:rFonts w:cs="Times New Roman"/>
          <w:i/>
        </w:rPr>
      </w:pPr>
      <w:r w:rsidRPr="00A3691A">
        <w:rPr>
          <w:rFonts w:cs="Times New Roman"/>
        </w:rPr>
        <w:tab/>
        <w:t xml:space="preserve">2. </w:t>
      </w:r>
      <w:r w:rsidR="008C104F" w:rsidRPr="00A3691A">
        <w:rPr>
          <w:rFonts w:cs="Times New Roman"/>
        </w:rPr>
        <w:t xml:space="preserve">Включить требование </w:t>
      </w:r>
      <w:r w:rsidR="00754C6C" w:rsidRPr="00A3691A">
        <w:rPr>
          <w:rFonts w:cs="Times New Roman"/>
        </w:rPr>
        <w:t>ФИО __________</w:t>
      </w:r>
      <w:r w:rsidR="008C104F" w:rsidRPr="00A3691A">
        <w:rPr>
          <w:rFonts w:cs="Times New Roman"/>
        </w:rPr>
        <w:t xml:space="preserve">о взыскании неустойки с </w:t>
      </w:r>
      <w:r w:rsidR="00CA389C" w:rsidRPr="00A3691A">
        <w:rPr>
          <w:rFonts w:cs="Times New Roman"/>
        </w:rPr>
        <w:t xml:space="preserve">ООО </w:t>
      </w:r>
      <w:r w:rsidR="007E5149" w:rsidRPr="00A3691A">
        <w:rPr>
          <w:rFonts w:cs="Times New Roman"/>
        </w:rPr>
        <w:t>«</w:t>
      </w:r>
      <w:proofErr w:type="spellStart"/>
      <w:proofErr w:type="gramStart"/>
      <w:r w:rsidR="002578DF">
        <w:rPr>
          <w:rFonts w:cs="Times New Roman"/>
        </w:rPr>
        <w:t>С</w:t>
      </w:r>
      <w:r w:rsidR="00E21AD7">
        <w:rPr>
          <w:rFonts w:cs="Times New Roman"/>
        </w:rPr>
        <w:t>тройРесурс</w:t>
      </w:r>
      <w:proofErr w:type="spellEnd"/>
      <w:r w:rsidR="007E5149" w:rsidRPr="00A3691A">
        <w:rPr>
          <w:rFonts w:cs="Times New Roman"/>
        </w:rPr>
        <w:t xml:space="preserve">» </w:t>
      </w:r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>в</w:t>
      </w:r>
      <w:proofErr w:type="gramEnd"/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 xml:space="preserve"> размере _________ рублей в </w:t>
      </w:r>
      <w:r w:rsidR="0085394F" w:rsidRPr="00A3691A">
        <w:rPr>
          <w:rFonts w:cs="Times New Roman"/>
        </w:rPr>
        <w:t xml:space="preserve">реестр требований кредиторов. </w:t>
      </w:r>
    </w:p>
    <w:p w14:paraId="0AF84C33" w14:textId="77777777" w:rsidR="0095732E" w:rsidRPr="00901A4F" w:rsidRDefault="0095732E" w:rsidP="0095732E">
      <w:pPr>
        <w:pStyle w:val="Standard"/>
        <w:jc w:val="both"/>
        <w:rPr>
          <w:rFonts w:cs="Times New Roman"/>
          <w:sz w:val="20"/>
          <w:szCs w:val="20"/>
        </w:rPr>
      </w:pPr>
      <w:r w:rsidRPr="00CA389C">
        <w:rPr>
          <w:rFonts w:cs="Times New Roman"/>
          <w:sz w:val="26"/>
          <w:szCs w:val="26"/>
        </w:rPr>
        <w:tab/>
      </w:r>
      <w:r w:rsidRPr="00901A4F">
        <w:rPr>
          <w:rFonts w:cs="Times New Roman"/>
          <w:sz w:val="20"/>
          <w:szCs w:val="20"/>
        </w:rPr>
        <w:t>Приложение:</w:t>
      </w:r>
    </w:p>
    <w:p w14:paraId="728FF7F9" w14:textId="7EEBA02F" w:rsidR="00F21860" w:rsidRPr="00901A4F" w:rsidRDefault="00F21860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901A4F">
        <w:rPr>
          <w:rFonts w:cs="Times New Roman"/>
          <w:sz w:val="20"/>
          <w:szCs w:val="20"/>
        </w:rPr>
        <w:t>-Копия договора участия в долевом строительстве, уступки права требования (в случае уступки);</w:t>
      </w:r>
    </w:p>
    <w:p w14:paraId="1828F52F" w14:textId="60AD9119" w:rsidR="00F21860" w:rsidRPr="00901A4F" w:rsidRDefault="00050436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>Копии платежных документов и копия справки застройщика об оплате либо документов</w:t>
      </w:r>
      <w:r w:rsidR="009B2BB9" w:rsidRPr="00901A4F">
        <w:rPr>
          <w:rFonts w:cs="Times New Roman"/>
          <w:sz w:val="20"/>
          <w:szCs w:val="20"/>
        </w:rPr>
        <w:t>,</w:t>
      </w:r>
      <w:r w:rsidR="00F21860" w:rsidRPr="00901A4F">
        <w:rPr>
          <w:rFonts w:cs="Times New Roman"/>
          <w:sz w:val="20"/>
          <w:szCs w:val="20"/>
        </w:rPr>
        <w:t xml:space="preserve"> подтверждающих зачет взаимных требований.</w:t>
      </w:r>
    </w:p>
    <w:p w14:paraId="7652CAF0" w14:textId="64A73D68" w:rsidR="00F21860" w:rsidRPr="00901A4F" w:rsidRDefault="00A3691A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>Копия паспорта заявителя.</w:t>
      </w:r>
    </w:p>
    <w:p w14:paraId="6140423C" w14:textId="77777777" w:rsidR="0095732E" w:rsidRPr="00A3691A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7939EB1C" w14:textId="77777777" w:rsidR="00740B5A" w:rsidRPr="00A3691A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3DFD7FEB" w14:textId="77777777" w:rsidR="009E400C" w:rsidRPr="00CA389C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14:paraId="41211FD4" w14:textId="77777777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740B5A">
        <w:rPr>
          <w:rFonts w:ascii="Times New Roman" w:eastAsiaTheme="minorHAnsi" w:hAnsi="Times New Roman"/>
          <w:bCs/>
          <w:sz w:val="16"/>
          <w:szCs w:val="16"/>
        </w:rPr>
        <w:t>требования нап</w:t>
      </w:r>
      <w:r w:rsidR="002B2D99">
        <w:rPr>
          <w:rFonts w:ascii="Times New Roman" w:eastAsiaTheme="minorHAnsi" w:hAnsi="Times New Roman"/>
          <w:bCs/>
          <w:sz w:val="16"/>
          <w:szCs w:val="16"/>
        </w:rPr>
        <w:t xml:space="preserve">равляются, должнику и конкурсному 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управляющему с приложением </w:t>
      </w:r>
      <w:hyperlink r:id="rId7" w:history="1">
        <w:r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( или) уступки  права требования, копии документов подтверждающих оплату)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14:paraId="2ECEF078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938E35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C33808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644BF" w:rsidSect="00901A4F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7DE"/>
    <w:multiLevelType w:val="hybridMultilevel"/>
    <w:tmpl w:val="1DD4A444"/>
    <w:lvl w:ilvl="0" w:tplc="E034D3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6F2"/>
    <w:rsid w:val="00010B9D"/>
    <w:rsid w:val="0005006D"/>
    <w:rsid w:val="00050436"/>
    <w:rsid w:val="00103E98"/>
    <w:rsid w:val="00126CE4"/>
    <w:rsid w:val="00134E8C"/>
    <w:rsid w:val="00151575"/>
    <w:rsid w:val="001F1AE1"/>
    <w:rsid w:val="002139CA"/>
    <w:rsid w:val="00251297"/>
    <w:rsid w:val="0025293E"/>
    <w:rsid w:val="002578DF"/>
    <w:rsid w:val="002A0CDE"/>
    <w:rsid w:val="002B2D99"/>
    <w:rsid w:val="002F31E2"/>
    <w:rsid w:val="003226F2"/>
    <w:rsid w:val="00365292"/>
    <w:rsid w:val="003A6141"/>
    <w:rsid w:val="003D5413"/>
    <w:rsid w:val="003D5CD7"/>
    <w:rsid w:val="003E4B09"/>
    <w:rsid w:val="003F2936"/>
    <w:rsid w:val="003F38F2"/>
    <w:rsid w:val="0041387C"/>
    <w:rsid w:val="00475FE1"/>
    <w:rsid w:val="00483F79"/>
    <w:rsid w:val="00493941"/>
    <w:rsid w:val="004A3722"/>
    <w:rsid w:val="0050401C"/>
    <w:rsid w:val="00534877"/>
    <w:rsid w:val="0054147B"/>
    <w:rsid w:val="00635AEC"/>
    <w:rsid w:val="00667BAF"/>
    <w:rsid w:val="007016D4"/>
    <w:rsid w:val="007127D5"/>
    <w:rsid w:val="00740B5A"/>
    <w:rsid w:val="00754C6C"/>
    <w:rsid w:val="00754E1B"/>
    <w:rsid w:val="007644BF"/>
    <w:rsid w:val="00786FAC"/>
    <w:rsid w:val="007C045B"/>
    <w:rsid w:val="007C1260"/>
    <w:rsid w:val="007E5149"/>
    <w:rsid w:val="007F4579"/>
    <w:rsid w:val="007F7A5A"/>
    <w:rsid w:val="008028DB"/>
    <w:rsid w:val="00805A7B"/>
    <w:rsid w:val="00820988"/>
    <w:rsid w:val="0084326A"/>
    <w:rsid w:val="0085394F"/>
    <w:rsid w:val="00871284"/>
    <w:rsid w:val="008819B2"/>
    <w:rsid w:val="008A5057"/>
    <w:rsid w:val="008C104F"/>
    <w:rsid w:val="008E4AF3"/>
    <w:rsid w:val="00901A4F"/>
    <w:rsid w:val="009160EB"/>
    <w:rsid w:val="00930F24"/>
    <w:rsid w:val="0095732E"/>
    <w:rsid w:val="0099551F"/>
    <w:rsid w:val="00997397"/>
    <w:rsid w:val="009B2BB9"/>
    <w:rsid w:val="009C044A"/>
    <w:rsid w:val="009E400C"/>
    <w:rsid w:val="00A11423"/>
    <w:rsid w:val="00A23564"/>
    <w:rsid w:val="00A23C48"/>
    <w:rsid w:val="00A3691A"/>
    <w:rsid w:val="00A41637"/>
    <w:rsid w:val="00AB0B08"/>
    <w:rsid w:val="00AB41E3"/>
    <w:rsid w:val="00AF0BF8"/>
    <w:rsid w:val="00B0478C"/>
    <w:rsid w:val="00B11437"/>
    <w:rsid w:val="00B15C29"/>
    <w:rsid w:val="00B808F8"/>
    <w:rsid w:val="00BB39F8"/>
    <w:rsid w:val="00BD20FA"/>
    <w:rsid w:val="00C50286"/>
    <w:rsid w:val="00C96CB7"/>
    <w:rsid w:val="00CA389C"/>
    <w:rsid w:val="00CB6182"/>
    <w:rsid w:val="00CF543F"/>
    <w:rsid w:val="00D00EE4"/>
    <w:rsid w:val="00D65F89"/>
    <w:rsid w:val="00D84E4B"/>
    <w:rsid w:val="00DF6F36"/>
    <w:rsid w:val="00E21AD7"/>
    <w:rsid w:val="00E31B31"/>
    <w:rsid w:val="00E368C1"/>
    <w:rsid w:val="00E52CD9"/>
    <w:rsid w:val="00EA3046"/>
    <w:rsid w:val="00F21860"/>
    <w:rsid w:val="00F37961"/>
    <w:rsid w:val="00F44D81"/>
    <w:rsid w:val="00F47334"/>
    <w:rsid w:val="00F82E2C"/>
    <w:rsid w:val="00FA2633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981"/>
  <w15:docId w15:val="{06AAE4D5-9D61-46F9-B754-885337E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unhideWhenUsed/>
    <w:rsid w:val="00C96C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0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43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F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66454D7CF59FABBA7F604DE9926F2EB8596E5811A4C16D765091D4ACD4E8ADDE6C74C6718094AICk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F0788D8D2E46FBADD86F304668DE293A5F485D1163D4D6BED3294pFw2K" TargetMode="External"/><Relationship Id="rId5" Type="http://schemas.openxmlformats.org/officeDocument/2006/relationships/hyperlink" Target="http://advokat-kozhevnikov.ru/uslugi/yuridicheskoe-soprovozhdenie-priobreteniya-kvartiry-v-novosibirsk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Хамардюк</dc:creator>
  <cp:lastModifiedBy>Караева Нина Васильевна</cp:lastModifiedBy>
  <cp:revision>33</cp:revision>
  <cp:lastPrinted>2020-07-24T08:49:00Z</cp:lastPrinted>
  <dcterms:created xsi:type="dcterms:W3CDTF">2020-07-24T04:16:00Z</dcterms:created>
  <dcterms:modified xsi:type="dcterms:W3CDTF">2021-05-17T07:36:00Z</dcterms:modified>
</cp:coreProperties>
</file>