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47130" w14:textId="0ABFD366" w:rsidR="00112012" w:rsidRDefault="00112012" w:rsidP="008E08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CD00E6C" wp14:editId="23B79AFA">
            <wp:extent cx="646430" cy="7924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DA374" w14:textId="77777777" w:rsidR="0017209B" w:rsidRDefault="0017209B" w:rsidP="008E0865">
      <w:pPr>
        <w:jc w:val="center"/>
        <w:rPr>
          <w:b/>
        </w:rPr>
      </w:pPr>
    </w:p>
    <w:p w14:paraId="1F3AE6B7" w14:textId="77777777"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14:paraId="31B1BDFE" w14:textId="77777777" w:rsidR="006A69FB" w:rsidRDefault="006A69FB" w:rsidP="008E0865">
      <w:pPr>
        <w:jc w:val="center"/>
        <w:rPr>
          <w:rFonts w:ascii="TimesET" w:hAnsi="TimesET"/>
          <w:b/>
        </w:rPr>
      </w:pPr>
    </w:p>
    <w:p w14:paraId="0AD28601" w14:textId="77777777"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496B87D7" w14:textId="77777777"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14:paraId="6325B639" w14:textId="77777777" w:rsidTr="006A69FB">
        <w:tc>
          <w:tcPr>
            <w:tcW w:w="2208" w:type="dxa"/>
          </w:tcPr>
          <w:p w14:paraId="3D4714C7" w14:textId="77777777"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14:paraId="6AF4EFAE" w14:textId="77777777"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14:paraId="519BDACC" w14:textId="77777777"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14:paraId="38CC9B0C" w14:textId="3F9EC659"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18E75429" w14:textId="7D947757" w:rsidR="00B03BED" w:rsidRDefault="00B03BED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43B34BA0" w14:textId="77777777" w:rsidR="00B03BED" w:rsidRDefault="00B03BED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2D1301EE" w14:textId="4D6AFAD2" w:rsidR="00AB1C42" w:rsidRDefault="008D554F" w:rsidP="00A4410F">
      <w:pPr>
        <w:ind w:right="-1"/>
        <w:jc w:val="both"/>
      </w:pPr>
      <w:r w:rsidRPr="008D554F">
        <w:t>О</w:t>
      </w:r>
      <w:r w:rsidR="00AB1C42">
        <w:t xml:space="preserve">б утверждении </w:t>
      </w:r>
      <w:r w:rsidR="00AB1C42" w:rsidRPr="00AB1C42">
        <w:t xml:space="preserve">Положения о региональном государственном </w:t>
      </w:r>
      <w:r w:rsidR="00842B2D">
        <w:t xml:space="preserve">лицензионном </w:t>
      </w:r>
      <w:proofErr w:type="gramStart"/>
      <w:r w:rsidR="00842B2D">
        <w:t>контроле за</w:t>
      </w:r>
      <w:proofErr w:type="gramEnd"/>
      <w:r w:rsidR="00842B2D">
        <w:t xml:space="preserve"> осуществлением предпринимательской деятельности по управлению многоквартирными домами</w:t>
      </w:r>
      <w:r w:rsidR="00AB1C42" w:rsidRPr="00AB1C42">
        <w:t xml:space="preserve"> в Красноярском крае</w:t>
      </w:r>
    </w:p>
    <w:p w14:paraId="692DAB0A" w14:textId="77777777" w:rsidR="008E0865" w:rsidRPr="00A36B56" w:rsidRDefault="008E0865" w:rsidP="008E0865">
      <w:pPr>
        <w:jc w:val="both"/>
      </w:pPr>
    </w:p>
    <w:p w14:paraId="19A69960" w14:textId="77777777" w:rsidR="005340FC" w:rsidRPr="00A36B56" w:rsidRDefault="005340FC" w:rsidP="008E0865">
      <w:pPr>
        <w:jc w:val="both"/>
      </w:pPr>
    </w:p>
    <w:p w14:paraId="76C450A7" w14:textId="2C1860F8" w:rsidR="008E0865" w:rsidRPr="001E55C7" w:rsidRDefault="00E3122F" w:rsidP="001F6018">
      <w:pPr>
        <w:ind w:right="-1" w:firstLine="709"/>
        <w:jc w:val="both"/>
      </w:pPr>
      <w:proofErr w:type="gramStart"/>
      <w:r w:rsidRPr="00A36B56">
        <w:t xml:space="preserve">В соответствии </w:t>
      </w:r>
      <w:r w:rsidR="00715DED" w:rsidRPr="00A36B56">
        <w:t>с частью</w:t>
      </w:r>
      <w:r w:rsidR="00827C32">
        <w:t xml:space="preserve"> 1</w:t>
      </w:r>
      <w:r w:rsidR="00715DED" w:rsidRPr="00A36B56">
        <w:t xml:space="preserve"> статьи </w:t>
      </w:r>
      <w:r w:rsidR="00827C32">
        <w:t>196</w:t>
      </w:r>
      <w:r w:rsidR="00715DED" w:rsidRPr="00A36B56">
        <w:t xml:space="preserve"> Жилищного кодекса Российской Федерации, </w:t>
      </w:r>
      <w:r w:rsidR="00B03DAA" w:rsidRPr="00B03DAA">
        <w:t xml:space="preserve">пунктом 3 </w:t>
      </w:r>
      <w:r w:rsidR="00B03BED">
        <w:t>части</w:t>
      </w:r>
      <w:r w:rsidR="00B03DAA" w:rsidRPr="00B03DAA">
        <w:t xml:space="preserve"> 2 статьи 3</w:t>
      </w:r>
      <w:r w:rsidR="00B03DAA">
        <w:t>, статьей 5</w:t>
      </w:r>
      <w:r w:rsidR="00AB1C42" w:rsidRPr="00AB1C42">
        <w:t xml:space="preserve"> Федерального закона</w:t>
      </w:r>
      <w:r w:rsidR="00AB1C42">
        <w:t xml:space="preserve"> </w:t>
      </w:r>
      <w:r w:rsidR="00B03BED">
        <w:t xml:space="preserve">                            </w:t>
      </w:r>
      <w:r w:rsidR="00AB1C42">
        <w:t xml:space="preserve">от 31.07.2020 № 248-ФЗ «О государственном контроле (надзоре) </w:t>
      </w:r>
      <w:r w:rsidR="00B03DAA">
        <w:t xml:space="preserve">                                            </w:t>
      </w:r>
      <w:r w:rsidR="00AB1C42">
        <w:t>и муниципальном контроле в Российской Федерации»</w:t>
      </w:r>
      <w:r w:rsidR="00BF080C" w:rsidRPr="001E55C7">
        <w:t xml:space="preserve">, </w:t>
      </w:r>
      <w:r w:rsidR="00BF2E04">
        <w:t>п</w:t>
      </w:r>
      <w:r w:rsidR="00BF2E04" w:rsidRPr="00BF2E04">
        <w:t>остановление</w:t>
      </w:r>
      <w:r w:rsidR="00BF2E04">
        <w:t>м</w:t>
      </w:r>
      <w:r w:rsidR="00BF2E04" w:rsidRPr="00BF2E04">
        <w:t xml:space="preserve"> Правительства РФ от 28.10.2014 </w:t>
      </w:r>
      <w:r w:rsidR="00FA394E">
        <w:t>№</w:t>
      </w:r>
      <w:r w:rsidR="00BF2E04" w:rsidRPr="00BF2E04">
        <w:t xml:space="preserve"> 1110 </w:t>
      </w:r>
      <w:r w:rsidR="00FA394E">
        <w:t>«</w:t>
      </w:r>
      <w:r w:rsidR="00BF2E04" w:rsidRPr="00BF2E04">
        <w:t>О лицензировании предпринимательской деятельности по управлению многоквартирными домами</w:t>
      </w:r>
      <w:r w:rsidR="00FA394E">
        <w:t>»</w:t>
      </w:r>
      <w:r w:rsidR="00B03BED">
        <w:t xml:space="preserve">, </w:t>
      </w:r>
      <w:r w:rsidR="008E0865" w:rsidRPr="001E55C7">
        <w:t>статьей 103 Устава Красноярского края</w:t>
      </w:r>
      <w:r w:rsidR="001E1A9E">
        <w:t xml:space="preserve"> </w:t>
      </w:r>
      <w:r w:rsidR="008E0865" w:rsidRPr="001E55C7">
        <w:t>ПОСТАНОВЛЯЮ:</w:t>
      </w:r>
      <w:proofErr w:type="gramEnd"/>
    </w:p>
    <w:p w14:paraId="0A24EEE3" w14:textId="51B4DF50" w:rsidR="00E43740" w:rsidRDefault="008E0865" w:rsidP="0052267C">
      <w:pPr>
        <w:ind w:firstLine="709"/>
        <w:jc w:val="both"/>
      </w:pPr>
      <w:r w:rsidRPr="001E55C7">
        <w:t>1.</w:t>
      </w:r>
      <w:r w:rsidR="008D554F" w:rsidRPr="001E55C7">
        <w:t xml:space="preserve"> </w:t>
      </w:r>
      <w:r w:rsidR="00E43740">
        <w:t xml:space="preserve">Утвердить </w:t>
      </w:r>
      <w:r w:rsidR="00E43740" w:rsidRPr="00E43740">
        <w:t>Положени</w:t>
      </w:r>
      <w:r w:rsidR="00E43740">
        <w:t>е</w:t>
      </w:r>
      <w:r w:rsidR="00E43740" w:rsidRPr="00E43740">
        <w:t xml:space="preserve"> </w:t>
      </w:r>
      <w:r w:rsidR="0012459E" w:rsidRPr="00AB1C42">
        <w:t xml:space="preserve">о региональном государственном </w:t>
      </w:r>
      <w:r w:rsidR="0012459E">
        <w:t xml:space="preserve">лицензионном </w:t>
      </w:r>
      <w:proofErr w:type="gramStart"/>
      <w:r w:rsidR="0012459E">
        <w:t>контроле за</w:t>
      </w:r>
      <w:proofErr w:type="gramEnd"/>
      <w:r w:rsidR="0012459E">
        <w:t xml:space="preserve"> осуществлением предпринимательской деятельности по управлению многоквартирными домами</w:t>
      </w:r>
      <w:r w:rsidR="0012459E" w:rsidRPr="00AB1C42">
        <w:t xml:space="preserve"> в Красноярском крае</w:t>
      </w:r>
      <w:r w:rsidR="0012459E">
        <w:t xml:space="preserve"> </w:t>
      </w:r>
      <w:r w:rsidR="001F6018">
        <w:t>согласно приложению</w:t>
      </w:r>
      <w:r w:rsidR="00E43740">
        <w:t>.</w:t>
      </w:r>
    </w:p>
    <w:p w14:paraId="592F1E1D" w14:textId="20143B31" w:rsidR="00022F08" w:rsidRDefault="0012459E" w:rsidP="0052267C">
      <w:pPr>
        <w:ind w:right="-1" w:firstLine="709"/>
        <w:jc w:val="both"/>
      </w:pPr>
      <w:r>
        <w:t>2</w:t>
      </w:r>
      <w:r w:rsidR="00BF080C" w:rsidRPr="00A36B56">
        <w:t xml:space="preserve">. </w:t>
      </w:r>
      <w:r w:rsidR="008E0865" w:rsidRPr="00A36B56">
        <w:t xml:space="preserve">Опубликовать постановление </w:t>
      </w:r>
      <w:bookmarkStart w:id="0" w:name="_GoBack"/>
      <w:bookmarkEnd w:id="0"/>
      <w:r w:rsidR="00022F08">
        <w:t xml:space="preserve">на «Официальном интернет-портале правовой информации Красноярского края» (www.zakon.krskstate.ru). </w:t>
      </w:r>
    </w:p>
    <w:p w14:paraId="1E194E60" w14:textId="69363E8F" w:rsidR="00620F45" w:rsidRDefault="0012459E" w:rsidP="0052267C">
      <w:pPr>
        <w:ind w:right="-1" w:firstLine="709"/>
        <w:jc w:val="both"/>
      </w:pPr>
      <w:r>
        <w:t>3</w:t>
      </w:r>
      <w:r w:rsidR="008E0865" w:rsidRPr="00A36B56">
        <w:t xml:space="preserve">. </w:t>
      </w:r>
      <w:r w:rsidR="00620F45" w:rsidRPr="00620F45">
        <w:t xml:space="preserve">Постановление вступает в силу </w:t>
      </w:r>
      <w:r w:rsidR="00547EA9">
        <w:t>с 1 марта 2022 года.</w:t>
      </w:r>
    </w:p>
    <w:p w14:paraId="2FF162F2" w14:textId="4B506DD1" w:rsidR="00620F45" w:rsidRDefault="00620F45" w:rsidP="00556F9E">
      <w:pPr>
        <w:ind w:right="-1"/>
        <w:jc w:val="both"/>
      </w:pPr>
    </w:p>
    <w:p w14:paraId="6791C3F0" w14:textId="5E16C64C" w:rsidR="00143ACC" w:rsidRDefault="00143ACC" w:rsidP="00556F9E">
      <w:pPr>
        <w:ind w:right="-1"/>
        <w:jc w:val="both"/>
      </w:pPr>
    </w:p>
    <w:p w14:paraId="2AC231F8" w14:textId="77777777" w:rsidR="00143ACC" w:rsidRDefault="00143ACC" w:rsidP="00556F9E">
      <w:pPr>
        <w:ind w:right="-1"/>
        <w:jc w:val="both"/>
      </w:pPr>
    </w:p>
    <w:p w14:paraId="011436A9" w14:textId="40810032" w:rsidR="00A4410F" w:rsidRPr="00A36B56" w:rsidRDefault="00A4410F" w:rsidP="00556F9E">
      <w:pPr>
        <w:ind w:right="-1"/>
        <w:jc w:val="both"/>
      </w:pPr>
      <w:r w:rsidRPr="00A36B56">
        <w:t>Первый заместитель</w:t>
      </w:r>
    </w:p>
    <w:p w14:paraId="7F8199ED" w14:textId="4D24C956" w:rsidR="00A4410F" w:rsidRPr="00A36B56" w:rsidRDefault="00A4410F" w:rsidP="00556F9E">
      <w:pPr>
        <w:ind w:right="-1"/>
        <w:jc w:val="both"/>
      </w:pPr>
      <w:r w:rsidRPr="00A36B56">
        <w:t>Губернатора края-</w:t>
      </w:r>
    </w:p>
    <w:p w14:paraId="29FB2391" w14:textId="77777777" w:rsidR="001F45F3" w:rsidRDefault="001F45F3" w:rsidP="00556F9E">
      <w:pPr>
        <w:ind w:right="-1"/>
        <w:jc w:val="both"/>
      </w:pPr>
      <w:r>
        <w:t>п</w:t>
      </w:r>
      <w:r w:rsidR="00F6725D" w:rsidRPr="00A36B56">
        <w:t>редседател</w:t>
      </w:r>
      <w:r w:rsidR="00254844" w:rsidRPr="00A36B56">
        <w:t>ь</w:t>
      </w:r>
      <w:r w:rsidR="00FA4EB1" w:rsidRPr="00A36B56">
        <w:t xml:space="preserve"> </w:t>
      </w:r>
    </w:p>
    <w:p w14:paraId="22904A78" w14:textId="66178DA7" w:rsidR="00F6725D" w:rsidRPr="00A36B56" w:rsidRDefault="00F6725D" w:rsidP="00556F9E">
      <w:pPr>
        <w:ind w:right="-1"/>
        <w:jc w:val="both"/>
        <w:rPr>
          <w:b/>
        </w:rPr>
      </w:pPr>
      <w:r w:rsidRPr="00A36B56">
        <w:t>Правительства</w:t>
      </w:r>
      <w:r w:rsidR="001F45F3">
        <w:t xml:space="preserve"> </w:t>
      </w:r>
      <w:r w:rsidRPr="00A36B56">
        <w:t>края</w:t>
      </w:r>
      <w:r w:rsidRPr="00A36B56">
        <w:tab/>
      </w:r>
      <w:r w:rsidRPr="00A36B56">
        <w:tab/>
      </w:r>
      <w:r w:rsidR="00FA4EB1" w:rsidRPr="00A36B56">
        <w:t xml:space="preserve">                                      </w:t>
      </w:r>
      <w:r w:rsidR="00254844" w:rsidRPr="00A36B56">
        <w:t xml:space="preserve">    </w:t>
      </w:r>
      <w:r w:rsidR="00A4410F" w:rsidRPr="00A36B56">
        <w:t xml:space="preserve">                     </w:t>
      </w:r>
      <w:r w:rsidR="00254844" w:rsidRPr="00A36B56">
        <w:t xml:space="preserve">Ю.А. </w:t>
      </w:r>
      <w:r w:rsidR="00FA4EB1" w:rsidRPr="00A36B56">
        <w:t>Лапшин</w:t>
      </w:r>
    </w:p>
    <w:p w14:paraId="14859A70" w14:textId="77777777" w:rsidR="006A69FB" w:rsidRPr="00A36B56" w:rsidRDefault="006A69FB" w:rsidP="00556F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lang w:eastAsia="en-US"/>
        </w:rPr>
      </w:pPr>
    </w:p>
    <w:p w14:paraId="6482810B" w14:textId="77777777" w:rsidR="00CE7F17" w:rsidRPr="00A36B56" w:rsidRDefault="00CE7F17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sectPr w:rsidR="00CE7F17" w:rsidRPr="00A36B56" w:rsidSect="001E55C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4AC87" w14:textId="77777777" w:rsidR="00111F9E" w:rsidRDefault="00111F9E" w:rsidP="00B44CAA">
      <w:r>
        <w:separator/>
      </w:r>
    </w:p>
  </w:endnote>
  <w:endnote w:type="continuationSeparator" w:id="0">
    <w:p w14:paraId="083102C5" w14:textId="77777777" w:rsidR="00111F9E" w:rsidRDefault="00111F9E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1D3D0" w14:textId="77777777" w:rsidR="00111F9E" w:rsidRDefault="00111F9E" w:rsidP="00B44CAA">
      <w:r>
        <w:separator/>
      </w:r>
    </w:p>
  </w:footnote>
  <w:footnote w:type="continuationSeparator" w:id="0">
    <w:p w14:paraId="1DE95348" w14:textId="77777777" w:rsidR="00111F9E" w:rsidRDefault="00111F9E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4273"/>
      <w:docPartObj>
        <w:docPartGallery w:val="Page Numbers (Top of Page)"/>
        <w:docPartUnique/>
      </w:docPartObj>
    </w:sdtPr>
    <w:sdtEndPr/>
    <w:sdtContent>
      <w:p w14:paraId="3F2CCA1B" w14:textId="77777777"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9E">
          <w:rPr>
            <w:noProof/>
          </w:rPr>
          <w:t>2</w:t>
        </w:r>
        <w:r>
          <w:fldChar w:fldCharType="end"/>
        </w:r>
      </w:p>
    </w:sdtContent>
  </w:sdt>
  <w:p w14:paraId="34524972" w14:textId="77777777"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6A23"/>
    <w:rsid w:val="0000779B"/>
    <w:rsid w:val="00022F08"/>
    <w:rsid w:val="000242A3"/>
    <w:rsid w:val="000461F8"/>
    <w:rsid w:val="00051B3C"/>
    <w:rsid w:val="000724B1"/>
    <w:rsid w:val="00077117"/>
    <w:rsid w:val="00083CA1"/>
    <w:rsid w:val="0008459F"/>
    <w:rsid w:val="00084AA3"/>
    <w:rsid w:val="00085603"/>
    <w:rsid w:val="00092619"/>
    <w:rsid w:val="000931CC"/>
    <w:rsid w:val="00095349"/>
    <w:rsid w:val="000954B9"/>
    <w:rsid w:val="000A11EA"/>
    <w:rsid w:val="000A35A2"/>
    <w:rsid w:val="000A7B3F"/>
    <w:rsid w:val="000B57A9"/>
    <w:rsid w:val="000C266B"/>
    <w:rsid w:val="000D1D46"/>
    <w:rsid w:val="000D4B8D"/>
    <w:rsid w:val="000D5559"/>
    <w:rsid w:val="000E5E94"/>
    <w:rsid w:val="000E7CC4"/>
    <w:rsid w:val="000F2F38"/>
    <w:rsid w:val="00107D78"/>
    <w:rsid w:val="00111F9E"/>
    <w:rsid w:val="00112012"/>
    <w:rsid w:val="0012459E"/>
    <w:rsid w:val="001259E6"/>
    <w:rsid w:val="00140DC5"/>
    <w:rsid w:val="001425E1"/>
    <w:rsid w:val="0014297D"/>
    <w:rsid w:val="00143ACC"/>
    <w:rsid w:val="00153A6E"/>
    <w:rsid w:val="00155F42"/>
    <w:rsid w:val="00156474"/>
    <w:rsid w:val="001624C3"/>
    <w:rsid w:val="00167AF6"/>
    <w:rsid w:val="0017209B"/>
    <w:rsid w:val="001802E9"/>
    <w:rsid w:val="00185179"/>
    <w:rsid w:val="00187090"/>
    <w:rsid w:val="00195D9E"/>
    <w:rsid w:val="0019631F"/>
    <w:rsid w:val="0019765D"/>
    <w:rsid w:val="001A123B"/>
    <w:rsid w:val="001A799F"/>
    <w:rsid w:val="001C79D0"/>
    <w:rsid w:val="001D5577"/>
    <w:rsid w:val="001D571D"/>
    <w:rsid w:val="001D6008"/>
    <w:rsid w:val="001E1A9E"/>
    <w:rsid w:val="001E2D35"/>
    <w:rsid w:val="001E55C7"/>
    <w:rsid w:val="001F0AFD"/>
    <w:rsid w:val="001F42BC"/>
    <w:rsid w:val="001F45F3"/>
    <w:rsid w:val="001F6018"/>
    <w:rsid w:val="001F6032"/>
    <w:rsid w:val="0020396E"/>
    <w:rsid w:val="00204482"/>
    <w:rsid w:val="002102FE"/>
    <w:rsid w:val="00217EA4"/>
    <w:rsid w:val="00220C03"/>
    <w:rsid w:val="002250E4"/>
    <w:rsid w:val="00226557"/>
    <w:rsid w:val="00244815"/>
    <w:rsid w:val="002546A5"/>
    <w:rsid w:val="00254844"/>
    <w:rsid w:val="00260817"/>
    <w:rsid w:val="00265527"/>
    <w:rsid w:val="00265D19"/>
    <w:rsid w:val="00267985"/>
    <w:rsid w:val="00274370"/>
    <w:rsid w:val="0027515D"/>
    <w:rsid w:val="002765F8"/>
    <w:rsid w:val="00280AC5"/>
    <w:rsid w:val="002815A7"/>
    <w:rsid w:val="0028684D"/>
    <w:rsid w:val="00292F7A"/>
    <w:rsid w:val="00293DB7"/>
    <w:rsid w:val="0029583E"/>
    <w:rsid w:val="002A1FDC"/>
    <w:rsid w:val="002A317A"/>
    <w:rsid w:val="002A54C5"/>
    <w:rsid w:val="002B4A77"/>
    <w:rsid w:val="002C2EEA"/>
    <w:rsid w:val="002D18E0"/>
    <w:rsid w:val="002D40E3"/>
    <w:rsid w:val="002E1EC9"/>
    <w:rsid w:val="002F16D5"/>
    <w:rsid w:val="002F36C7"/>
    <w:rsid w:val="002F5526"/>
    <w:rsid w:val="002F5AC9"/>
    <w:rsid w:val="002F5C20"/>
    <w:rsid w:val="00306B25"/>
    <w:rsid w:val="003118E6"/>
    <w:rsid w:val="00311E25"/>
    <w:rsid w:val="003127EA"/>
    <w:rsid w:val="00313720"/>
    <w:rsid w:val="0033032C"/>
    <w:rsid w:val="00332F53"/>
    <w:rsid w:val="00337B1E"/>
    <w:rsid w:val="00341854"/>
    <w:rsid w:val="00345D4C"/>
    <w:rsid w:val="00345E19"/>
    <w:rsid w:val="00345F30"/>
    <w:rsid w:val="00346B02"/>
    <w:rsid w:val="003523E9"/>
    <w:rsid w:val="00352A44"/>
    <w:rsid w:val="00356B24"/>
    <w:rsid w:val="00375EBC"/>
    <w:rsid w:val="00380736"/>
    <w:rsid w:val="00390764"/>
    <w:rsid w:val="00392503"/>
    <w:rsid w:val="003940CA"/>
    <w:rsid w:val="00396B14"/>
    <w:rsid w:val="003A06E8"/>
    <w:rsid w:val="003A06ED"/>
    <w:rsid w:val="003A2582"/>
    <w:rsid w:val="003B26C5"/>
    <w:rsid w:val="003C1CC8"/>
    <w:rsid w:val="003C4090"/>
    <w:rsid w:val="003E0978"/>
    <w:rsid w:val="003E5227"/>
    <w:rsid w:val="003E523A"/>
    <w:rsid w:val="003F3408"/>
    <w:rsid w:val="00402F06"/>
    <w:rsid w:val="00410884"/>
    <w:rsid w:val="00423DA7"/>
    <w:rsid w:val="004333BC"/>
    <w:rsid w:val="00440122"/>
    <w:rsid w:val="004404A5"/>
    <w:rsid w:val="00445260"/>
    <w:rsid w:val="00452C61"/>
    <w:rsid w:val="00465A1E"/>
    <w:rsid w:val="00470941"/>
    <w:rsid w:val="00471A2E"/>
    <w:rsid w:val="00472951"/>
    <w:rsid w:val="0047375D"/>
    <w:rsid w:val="00474489"/>
    <w:rsid w:val="00477EDE"/>
    <w:rsid w:val="00487EC5"/>
    <w:rsid w:val="00493019"/>
    <w:rsid w:val="00494AA6"/>
    <w:rsid w:val="004A0468"/>
    <w:rsid w:val="004B2C03"/>
    <w:rsid w:val="004B58E3"/>
    <w:rsid w:val="004B6BA3"/>
    <w:rsid w:val="004B704C"/>
    <w:rsid w:val="004B7E83"/>
    <w:rsid w:val="004C1C2D"/>
    <w:rsid w:val="004D1BF1"/>
    <w:rsid w:val="004D6504"/>
    <w:rsid w:val="004E4932"/>
    <w:rsid w:val="004F3DE0"/>
    <w:rsid w:val="004F51DD"/>
    <w:rsid w:val="00504A74"/>
    <w:rsid w:val="0050531E"/>
    <w:rsid w:val="005127BC"/>
    <w:rsid w:val="0052267C"/>
    <w:rsid w:val="005226DB"/>
    <w:rsid w:val="00523DA7"/>
    <w:rsid w:val="005336B6"/>
    <w:rsid w:val="005340FC"/>
    <w:rsid w:val="00543D38"/>
    <w:rsid w:val="00544E6E"/>
    <w:rsid w:val="005454BE"/>
    <w:rsid w:val="0054754F"/>
    <w:rsid w:val="00547EA9"/>
    <w:rsid w:val="005568E7"/>
    <w:rsid w:val="00556C8D"/>
    <w:rsid w:val="00556F9E"/>
    <w:rsid w:val="0056248B"/>
    <w:rsid w:val="00565371"/>
    <w:rsid w:val="005653C8"/>
    <w:rsid w:val="00573131"/>
    <w:rsid w:val="00580F13"/>
    <w:rsid w:val="00586FC4"/>
    <w:rsid w:val="00587189"/>
    <w:rsid w:val="005A0056"/>
    <w:rsid w:val="005A3B86"/>
    <w:rsid w:val="005A4C34"/>
    <w:rsid w:val="005B5B2A"/>
    <w:rsid w:val="005B7533"/>
    <w:rsid w:val="005C3D9E"/>
    <w:rsid w:val="005C5AC6"/>
    <w:rsid w:val="005D68C0"/>
    <w:rsid w:val="005E5403"/>
    <w:rsid w:val="005E58F1"/>
    <w:rsid w:val="005E7B4F"/>
    <w:rsid w:val="005F1498"/>
    <w:rsid w:val="0060484A"/>
    <w:rsid w:val="00606B5F"/>
    <w:rsid w:val="0060772A"/>
    <w:rsid w:val="00610984"/>
    <w:rsid w:val="00612E09"/>
    <w:rsid w:val="00620F45"/>
    <w:rsid w:val="0062192D"/>
    <w:rsid w:val="00625BE5"/>
    <w:rsid w:val="00631AE2"/>
    <w:rsid w:val="00634AB7"/>
    <w:rsid w:val="006355F9"/>
    <w:rsid w:val="006418EF"/>
    <w:rsid w:val="00666DB1"/>
    <w:rsid w:val="00671847"/>
    <w:rsid w:val="00672B37"/>
    <w:rsid w:val="006763B0"/>
    <w:rsid w:val="006779F5"/>
    <w:rsid w:val="00681873"/>
    <w:rsid w:val="0069246C"/>
    <w:rsid w:val="006957B5"/>
    <w:rsid w:val="006976BE"/>
    <w:rsid w:val="006A283F"/>
    <w:rsid w:val="006A69FB"/>
    <w:rsid w:val="006B7117"/>
    <w:rsid w:val="006C182B"/>
    <w:rsid w:val="006C2CFF"/>
    <w:rsid w:val="006D2ABF"/>
    <w:rsid w:val="006D2D95"/>
    <w:rsid w:val="006E2353"/>
    <w:rsid w:val="00713351"/>
    <w:rsid w:val="00715DED"/>
    <w:rsid w:val="0074203F"/>
    <w:rsid w:val="00750998"/>
    <w:rsid w:val="00755E91"/>
    <w:rsid w:val="00757FB3"/>
    <w:rsid w:val="00760F01"/>
    <w:rsid w:val="00763322"/>
    <w:rsid w:val="00772D1C"/>
    <w:rsid w:val="00776F8E"/>
    <w:rsid w:val="00793344"/>
    <w:rsid w:val="00793574"/>
    <w:rsid w:val="007979C0"/>
    <w:rsid w:val="007A1153"/>
    <w:rsid w:val="007A6DC4"/>
    <w:rsid w:val="007C2E66"/>
    <w:rsid w:val="007C7792"/>
    <w:rsid w:val="007D0FA4"/>
    <w:rsid w:val="007E2304"/>
    <w:rsid w:val="007E2838"/>
    <w:rsid w:val="007E42D9"/>
    <w:rsid w:val="007E61FE"/>
    <w:rsid w:val="007E65F8"/>
    <w:rsid w:val="007F3EE6"/>
    <w:rsid w:val="007F41DB"/>
    <w:rsid w:val="007F58DA"/>
    <w:rsid w:val="007F6FBE"/>
    <w:rsid w:val="00801AFC"/>
    <w:rsid w:val="00805A8A"/>
    <w:rsid w:val="00805B2F"/>
    <w:rsid w:val="00812290"/>
    <w:rsid w:val="00815EF9"/>
    <w:rsid w:val="00820805"/>
    <w:rsid w:val="00827646"/>
    <w:rsid w:val="00827C32"/>
    <w:rsid w:val="0083773D"/>
    <w:rsid w:val="0084015C"/>
    <w:rsid w:val="00842B2D"/>
    <w:rsid w:val="00850C88"/>
    <w:rsid w:val="008531F2"/>
    <w:rsid w:val="00853991"/>
    <w:rsid w:val="00861B51"/>
    <w:rsid w:val="00873990"/>
    <w:rsid w:val="00874047"/>
    <w:rsid w:val="0087764B"/>
    <w:rsid w:val="00881755"/>
    <w:rsid w:val="008854D0"/>
    <w:rsid w:val="008913B5"/>
    <w:rsid w:val="008946AD"/>
    <w:rsid w:val="00894FFB"/>
    <w:rsid w:val="008B36B0"/>
    <w:rsid w:val="008B5DD4"/>
    <w:rsid w:val="008D0045"/>
    <w:rsid w:val="008D2F41"/>
    <w:rsid w:val="008D554F"/>
    <w:rsid w:val="008E0865"/>
    <w:rsid w:val="008F0070"/>
    <w:rsid w:val="008F0CB3"/>
    <w:rsid w:val="008F1798"/>
    <w:rsid w:val="008F3E3C"/>
    <w:rsid w:val="008F5F37"/>
    <w:rsid w:val="00905446"/>
    <w:rsid w:val="0090685C"/>
    <w:rsid w:val="009142B0"/>
    <w:rsid w:val="00931233"/>
    <w:rsid w:val="009371FF"/>
    <w:rsid w:val="0095226E"/>
    <w:rsid w:val="009651DF"/>
    <w:rsid w:val="00971524"/>
    <w:rsid w:val="009819B9"/>
    <w:rsid w:val="00987723"/>
    <w:rsid w:val="00992BB2"/>
    <w:rsid w:val="00995B3A"/>
    <w:rsid w:val="009A09D3"/>
    <w:rsid w:val="009A1052"/>
    <w:rsid w:val="009A13CE"/>
    <w:rsid w:val="009A36D5"/>
    <w:rsid w:val="009A5DA6"/>
    <w:rsid w:val="009A617B"/>
    <w:rsid w:val="009B4D6E"/>
    <w:rsid w:val="009C5386"/>
    <w:rsid w:val="009C7F83"/>
    <w:rsid w:val="009D7B0A"/>
    <w:rsid w:val="009F3D9F"/>
    <w:rsid w:val="009F4373"/>
    <w:rsid w:val="009F4ADE"/>
    <w:rsid w:val="00A06424"/>
    <w:rsid w:val="00A21F38"/>
    <w:rsid w:val="00A27442"/>
    <w:rsid w:val="00A3111D"/>
    <w:rsid w:val="00A342A5"/>
    <w:rsid w:val="00A36B56"/>
    <w:rsid w:val="00A42A6B"/>
    <w:rsid w:val="00A4410F"/>
    <w:rsid w:val="00A71E91"/>
    <w:rsid w:val="00A77EE8"/>
    <w:rsid w:val="00A96776"/>
    <w:rsid w:val="00AA48C3"/>
    <w:rsid w:val="00AB1C42"/>
    <w:rsid w:val="00AB2B1E"/>
    <w:rsid w:val="00AC2303"/>
    <w:rsid w:val="00AC3DD2"/>
    <w:rsid w:val="00AC6128"/>
    <w:rsid w:val="00AE014C"/>
    <w:rsid w:val="00AF7DBD"/>
    <w:rsid w:val="00B0340B"/>
    <w:rsid w:val="00B03BED"/>
    <w:rsid w:val="00B03DAA"/>
    <w:rsid w:val="00B14343"/>
    <w:rsid w:val="00B206F4"/>
    <w:rsid w:val="00B40030"/>
    <w:rsid w:val="00B442C0"/>
    <w:rsid w:val="00B4436C"/>
    <w:rsid w:val="00B44CAA"/>
    <w:rsid w:val="00B5251F"/>
    <w:rsid w:val="00B57110"/>
    <w:rsid w:val="00B61286"/>
    <w:rsid w:val="00B62688"/>
    <w:rsid w:val="00B66BF3"/>
    <w:rsid w:val="00B87D60"/>
    <w:rsid w:val="00B965EE"/>
    <w:rsid w:val="00BA1A47"/>
    <w:rsid w:val="00BB1B02"/>
    <w:rsid w:val="00BB4287"/>
    <w:rsid w:val="00BC1CE7"/>
    <w:rsid w:val="00BC25F1"/>
    <w:rsid w:val="00BE79E2"/>
    <w:rsid w:val="00BF080C"/>
    <w:rsid w:val="00BF0897"/>
    <w:rsid w:val="00BF2E04"/>
    <w:rsid w:val="00BF62FE"/>
    <w:rsid w:val="00C012A9"/>
    <w:rsid w:val="00C01C2D"/>
    <w:rsid w:val="00C1706C"/>
    <w:rsid w:val="00C178E5"/>
    <w:rsid w:val="00C23614"/>
    <w:rsid w:val="00C23B01"/>
    <w:rsid w:val="00C2541D"/>
    <w:rsid w:val="00C324A7"/>
    <w:rsid w:val="00C4427F"/>
    <w:rsid w:val="00C64A08"/>
    <w:rsid w:val="00C70DAB"/>
    <w:rsid w:val="00C710C2"/>
    <w:rsid w:val="00C72F78"/>
    <w:rsid w:val="00C7417E"/>
    <w:rsid w:val="00C817C1"/>
    <w:rsid w:val="00C85144"/>
    <w:rsid w:val="00C9396D"/>
    <w:rsid w:val="00C966E4"/>
    <w:rsid w:val="00CA15FA"/>
    <w:rsid w:val="00CA79E5"/>
    <w:rsid w:val="00CB3895"/>
    <w:rsid w:val="00CB6E59"/>
    <w:rsid w:val="00CC749C"/>
    <w:rsid w:val="00CC7ECE"/>
    <w:rsid w:val="00CD557C"/>
    <w:rsid w:val="00CD59A1"/>
    <w:rsid w:val="00CE0EE3"/>
    <w:rsid w:val="00CE6C51"/>
    <w:rsid w:val="00CE7F17"/>
    <w:rsid w:val="00CF0D29"/>
    <w:rsid w:val="00CF1AC0"/>
    <w:rsid w:val="00CF2232"/>
    <w:rsid w:val="00CF7C84"/>
    <w:rsid w:val="00D0313F"/>
    <w:rsid w:val="00D06FAA"/>
    <w:rsid w:val="00D23679"/>
    <w:rsid w:val="00D3367F"/>
    <w:rsid w:val="00D33A41"/>
    <w:rsid w:val="00D45AA6"/>
    <w:rsid w:val="00D521F3"/>
    <w:rsid w:val="00D5287A"/>
    <w:rsid w:val="00D574D6"/>
    <w:rsid w:val="00D72B70"/>
    <w:rsid w:val="00D85592"/>
    <w:rsid w:val="00D87C09"/>
    <w:rsid w:val="00D87DDC"/>
    <w:rsid w:val="00DB44DB"/>
    <w:rsid w:val="00DC4D79"/>
    <w:rsid w:val="00DD344D"/>
    <w:rsid w:val="00DD6C9E"/>
    <w:rsid w:val="00DE1783"/>
    <w:rsid w:val="00DF1407"/>
    <w:rsid w:val="00E002CE"/>
    <w:rsid w:val="00E01ADA"/>
    <w:rsid w:val="00E01C45"/>
    <w:rsid w:val="00E15C04"/>
    <w:rsid w:val="00E15CAD"/>
    <w:rsid w:val="00E17D29"/>
    <w:rsid w:val="00E20C50"/>
    <w:rsid w:val="00E300C6"/>
    <w:rsid w:val="00E3122F"/>
    <w:rsid w:val="00E31FDB"/>
    <w:rsid w:val="00E426D4"/>
    <w:rsid w:val="00E43740"/>
    <w:rsid w:val="00E535C0"/>
    <w:rsid w:val="00E55F3B"/>
    <w:rsid w:val="00E570AD"/>
    <w:rsid w:val="00E663F3"/>
    <w:rsid w:val="00E70D8A"/>
    <w:rsid w:val="00E72E8F"/>
    <w:rsid w:val="00E72E90"/>
    <w:rsid w:val="00E84BF3"/>
    <w:rsid w:val="00E84FBA"/>
    <w:rsid w:val="00E901F1"/>
    <w:rsid w:val="00E94BB0"/>
    <w:rsid w:val="00E96CFE"/>
    <w:rsid w:val="00EA0116"/>
    <w:rsid w:val="00EA0602"/>
    <w:rsid w:val="00EA0F25"/>
    <w:rsid w:val="00EB7F8C"/>
    <w:rsid w:val="00EC0B85"/>
    <w:rsid w:val="00EC38D6"/>
    <w:rsid w:val="00EC4099"/>
    <w:rsid w:val="00ED1E10"/>
    <w:rsid w:val="00ED3A6B"/>
    <w:rsid w:val="00ED4146"/>
    <w:rsid w:val="00ED439E"/>
    <w:rsid w:val="00ED7244"/>
    <w:rsid w:val="00EE66F4"/>
    <w:rsid w:val="00EF3773"/>
    <w:rsid w:val="00EF7BD3"/>
    <w:rsid w:val="00F05FBE"/>
    <w:rsid w:val="00F06703"/>
    <w:rsid w:val="00F11FA9"/>
    <w:rsid w:val="00F210E0"/>
    <w:rsid w:val="00F36C5D"/>
    <w:rsid w:val="00F42FF9"/>
    <w:rsid w:val="00F64414"/>
    <w:rsid w:val="00F6725D"/>
    <w:rsid w:val="00F72798"/>
    <w:rsid w:val="00F74271"/>
    <w:rsid w:val="00F77313"/>
    <w:rsid w:val="00F900B3"/>
    <w:rsid w:val="00F91763"/>
    <w:rsid w:val="00FA394E"/>
    <w:rsid w:val="00FA4185"/>
    <w:rsid w:val="00FA44DF"/>
    <w:rsid w:val="00FA4EB1"/>
    <w:rsid w:val="00FC6F47"/>
    <w:rsid w:val="00FC7FF0"/>
    <w:rsid w:val="00FD2620"/>
    <w:rsid w:val="00FD452B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6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Федоренко Эльвира Александровна</cp:lastModifiedBy>
  <cp:revision>17</cp:revision>
  <cp:lastPrinted>2021-04-26T05:42:00Z</cp:lastPrinted>
  <dcterms:created xsi:type="dcterms:W3CDTF">2021-07-05T01:59:00Z</dcterms:created>
  <dcterms:modified xsi:type="dcterms:W3CDTF">2022-01-16T06:22:00Z</dcterms:modified>
</cp:coreProperties>
</file>