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66778A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6" o:title=""/>
            <w10:wrap type="topAndBottom"/>
          </v:shape>
          <o:OLEObject Type="Embed" ProgID="MSPhotoEd.3" ShapeID="_x0000_s1026" DrawAspect="Content" ObjectID="_1641385786" r:id="rId7"/>
        </w:pict>
      </w:r>
    </w:p>
    <w:p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:rsidR="006A69FB" w:rsidRDefault="006A69FB" w:rsidP="008E0865">
      <w:pPr>
        <w:jc w:val="center"/>
        <w:rPr>
          <w:rFonts w:ascii="TimesET" w:hAnsi="TimesET"/>
          <w:b/>
        </w:rPr>
      </w:pPr>
    </w:p>
    <w:p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Default="005F1ED1" w:rsidP="005F1ED1">
      <w:pPr>
        <w:jc w:val="both"/>
      </w:pPr>
      <w:r>
        <w:t>О внесении изменений в 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края»</w:t>
      </w:r>
    </w:p>
    <w:p w:rsidR="005F1ED1" w:rsidRDefault="005F1ED1" w:rsidP="005F1ED1">
      <w:pPr>
        <w:jc w:val="both"/>
      </w:pPr>
    </w:p>
    <w:p w:rsidR="008E0865" w:rsidRDefault="00E3122F" w:rsidP="00C710C2">
      <w:pPr>
        <w:ind w:right="-1" w:firstLine="709"/>
        <w:jc w:val="both"/>
      </w:pPr>
      <w:r>
        <w:t xml:space="preserve">В соответствии со </w:t>
      </w:r>
      <w:r w:rsidR="00142115">
        <w:t xml:space="preserve">статьями </w:t>
      </w:r>
      <w:r w:rsidR="008E0865">
        <w:t>103</w:t>
      </w:r>
      <w:r w:rsidR="005F1ED1">
        <w:t>, 111</w:t>
      </w:r>
      <w:r w:rsidR="008E0865">
        <w:t xml:space="preserve"> Устава Красноярского края ПОСТАНОВЛЯЮ:</w:t>
      </w:r>
    </w:p>
    <w:p w:rsidR="005F1ED1" w:rsidRDefault="008E0865" w:rsidP="005F1ED1">
      <w:pPr>
        <w:ind w:right="-1" w:firstLine="709"/>
        <w:jc w:val="both"/>
      </w:pPr>
      <w:r>
        <w:t>1.</w:t>
      </w:r>
      <w:r w:rsidR="005F1ED1">
        <w:t xml:space="preserve"> Внести в постановление Правительства Красноярского края </w:t>
      </w:r>
      <w:r w:rsidR="00A857F3">
        <w:br/>
      </w:r>
      <w:r w:rsidR="005F1ED1" w:rsidRPr="00317054">
        <w:t>от</w:t>
      </w:r>
      <w:r w:rsidR="005F1ED1">
        <w:t xml:space="preserve"> 03.04.2012 № 143-п «Об утверждении Положения о службе строительного надзора и жилищного контроля Красноярского края» </w:t>
      </w:r>
      <w:r w:rsidR="00CC0D3C">
        <w:t>следующие изменения</w:t>
      </w:r>
      <w:r w:rsidR="005F1ED1" w:rsidRPr="004149A0">
        <w:t>:</w:t>
      </w:r>
    </w:p>
    <w:p w:rsidR="005F1ED1" w:rsidRDefault="005F1ED1" w:rsidP="005F1ED1">
      <w:pPr>
        <w:ind w:right="-1" w:firstLine="709"/>
        <w:jc w:val="both"/>
      </w:pPr>
      <w:r>
        <w:t>в Положении о службе строительного надзора и жилищного контроля Красноярского края:</w:t>
      </w:r>
    </w:p>
    <w:p w:rsidR="00645F93" w:rsidRDefault="00CC6602" w:rsidP="005F1ED1">
      <w:pPr>
        <w:ind w:right="-1" w:firstLine="709"/>
        <w:jc w:val="both"/>
      </w:pPr>
      <w:r>
        <w:t>в пункте 3.3</w:t>
      </w:r>
      <w:r w:rsidR="00645F93">
        <w:t>:</w:t>
      </w:r>
    </w:p>
    <w:p w:rsidR="00EF48BF" w:rsidRDefault="00CC6602" w:rsidP="005F1ED1">
      <w:pPr>
        <w:ind w:right="-1" w:firstLine="709"/>
        <w:jc w:val="both"/>
      </w:pPr>
      <w:r>
        <w:t xml:space="preserve">в </w:t>
      </w:r>
      <w:r w:rsidR="004149A0">
        <w:t>подпункт</w:t>
      </w:r>
      <w:r>
        <w:t>е</w:t>
      </w:r>
      <w:r w:rsidR="004149A0">
        <w:t xml:space="preserve"> </w:t>
      </w:r>
      <w:r>
        <w:t>1</w:t>
      </w:r>
      <w:r w:rsidR="00EF48BF">
        <w:t>:</w:t>
      </w:r>
    </w:p>
    <w:p w:rsidR="00CC6602" w:rsidRDefault="00CC6602" w:rsidP="005F1ED1">
      <w:pPr>
        <w:ind w:right="-1" w:firstLine="709"/>
        <w:jc w:val="both"/>
      </w:pPr>
      <w:r>
        <w:t>абзац двадцатый исключить</w:t>
      </w:r>
      <w:r w:rsidR="003F05F9">
        <w:t>;</w:t>
      </w:r>
    </w:p>
    <w:p w:rsidR="006152D1" w:rsidRDefault="006152D1" w:rsidP="005F1ED1">
      <w:pPr>
        <w:ind w:right="-1" w:firstLine="709"/>
        <w:jc w:val="both"/>
      </w:pPr>
      <w:r>
        <w:t>пункт 3.3.1 исключить;</w:t>
      </w:r>
    </w:p>
    <w:p w:rsidR="00E55FF9" w:rsidRDefault="00E55FF9" w:rsidP="005F1ED1">
      <w:pPr>
        <w:ind w:right="-1" w:firstLine="709"/>
        <w:jc w:val="both"/>
      </w:pPr>
      <w:r>
        <w:t>пункт 3.3.2 изложить в следующей редакции:</w:t>
      </w:r>
    </w:p>
    <w:p w:rsidR="00E55FF9" w:rsidRDefault="00E55FF9" w:rsidP="005F1ED1">
      <w:pPr>
        <w:ind w:right="-1" w:firstLine="709"/>
        <w:jc w:val="both"/>
      </w:pPr>
      <w:r>
        <w:t xml:space="preserve">«3.3.2. </w:t>
      </w:r>
      <w:r w:rsidRPr="00E55FF9">
        <w:t>Осуществление приема и учета уведомлений о начале</w:t>
      </w:r>
      <w:r>
        <w:t xml:space="preserve"> </w:t>
      </w:r>
      <w:r w:rsidRPr="00E55FF9">
        <w:t xml:space="preserve">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</w:t>
      </w:r>
      <w:proofErr w:type="gramStart"/>
      <w:r w:rsidRPr="00E55FF9">
        <w:t>.</w:t>
      </w:r>
      <w:r>
        <w:t>»;</w:t>
      </w:r>
      <w:proofErr w:type="gramEnd"/>
    </w:p>
    <w:p w:rsidR="006426BB" w:rsidRDefault="006426BB" w:rsidP="005F1ED1">
      <w:pPr>
        <w:ind w:right="-1" w:firstLine="709"/>
        <w:jc w:val="both"/>
      </w:pPr>
      <w:r>
        <w:t>дополнить пунктами 3.3.2.1-3.3.2.2 следующего содержания:</w:t>
      </w:r>
    </w:p>
    <w:p w:rsidR="006426BB" w:rsidRDefault="006426BB" w:rsidP="005F1ED1">
      <w:pPr>
        <w:ind w:right="-1" w:firstLine="709"/>
        <w:jc w:val="both"/>
      </w:pPr>
      <w:r>
        <w:t xml:space="preserve">«3.3.2.1. </w:t>
      </w:r>
      <w:r w:rsidRPr="006426BB">
        <w:t>Осуществление приема</w:t>
      </w:r>
      <w:r>
        <w:t xml:space="preserve"> сведений</w:t>
      </w:r>
      <w:r w:rsidRPr="006426BB">
        <w:t xml:space="preserve"> о выборе способа управления многоквартирным домом жилищным</w:t>
      </w:r>
      <w:r w:rsidR="00170232">
        <w:t xml:space="preserve">, жилищно-строительным </w:t>
      </w:r>
      <w:r w:rsidRPr="006426BB">
        <w:t>кооперативом</w:t>
      </w:r>
      <w:r>
        <w:t>, сведений о заключении</w:t>
      </w:r>
      <w:r w:rsidRPr="006426BB">
        <w:t xml:space="preserve"> жилищным</w:t>
      </w:r>
      <w:r w:rsidR="00E921FD">
        <w:t xml:space="preserve">, </w:t>
      </w:r>
      <w:r w:rsidR="00E921FD" w:rsidRPr="00E921FD">
        <w:t>жилищно-строительным</w:t>
      </w:r>
      <w:r w:rsidRPr="006426BB">
        <w:t xml:space="preserve"> кооперативом договора управления многоквартирным домом с управляющей организацией</w:t>
      </w:r>
      <w:r>
        <w:t>.</w:t>
      </w:r>
    </w:p>
    <w:p w:rsidR="00B019D7" w:rsidRDefault="00321C6F" w:rsidP="005F1ED1">
      <w:pPr>
        <w:ind w:right="-1" w:firstLine="709"/>
        <w:jc w:val="both"/>
      </w:pPr>
      <w:r>
        <w:t xml:space="preserve">3.3.2.2. </w:t>
      </w:r>
      <w:r w:rsidRPr="00321C6F">
        <w:t>Осуществление приема сведений о выборе способа управления многоквартирным домом</w:t>
      </w:r>
      <w:r>
        <w:t xml:space="preserve"> </w:t>
      </w:r>
      <w:r w:rsidRPr="00321C6F">
        <w:t>товариществом собственников жилья</w:t>
      </w:r>
      <w:r>
        <w:t>,</w:t>
      </w:r>
      <w:r w:rsidRPr="00321C6F">
        <w:t xml:space="preserve"> сведений о заключении</w:t>
      </w:r>
      <w:r>
        <w:t xml:space="preserve"> </w:t>
      </w:r>
      <w:r w:rsidRPr="00321C6F">
        <w:t>товариществом собственников жилья договора управления многоквартирным домом с управляющей организацией</w:t>
      </w:r>
      <w:proofErr w:type="gramStart"/>
      <w:r>
        <w:t>.»</w:t>
      </w:r>
      <w:r w:rsidR="00B019D7">
        <w:t>:</w:t>
      </w:r>
      <w:proofErr w:type="gramEnd"/>
    </w:p>
    <w:p w:rsidR="00B019D7" w:rsidRDefault="00B019D7" w:rsidP="00B019D7">
      <w:pPr>
        <w:ind w:right="-1" w:firstLine="709"/>
        <w:jc w:val="both"/>
      </w:pPr>
      <w:r>
        <w:t>пункт 3.7 изложить в следующей редакции:</w:t>
      </w:r>
    </w:p>
    <w:p w:rsidR="00321C6F" w:rsidRDefault="00B019D7" w:rsidP="00B019D7">
      <w:pPr>
        <w:ind w:right="-1" w:firstLine="709"/>
        <w:jc w:val="both"/>
      </w:pPr>
      <w:r>
        <w:t xml:space="preserve">«3.7. Выдача заключений о соответствии построенных, реконструированных объектов капитального строительства требованиям </w:t>
      </w:r>
      <w:r>
        <w:lastRenderedPageBreak/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решений об отказе в выдаче таких заключений</w:t>
      </w:r>
      <w:proofErr w:type="gramStart"/>
      <w:r>
        <w:t>.».</w:t>
      </w:r>
      <w:r w:rsidR="00321C6F">
        <w:t xml:space="preserve"> </w:t>
      </w:r>
      <w:proofErr w:type="gramEnd"/>
    </w:p>
    <w:p w:rsidR="008E0865" w:rsidRDefault="008E0865" w:rsidP="00C710C2">
      <w:pPr>
        <w:ind w:right="-1" w:firstLine="709"/>
        <w:jc w:val="both"/>
      </w:pPr>
      <w:bookmarkStart w:id="0" w:name="_GoBack"/>
      <w:bookmarkEnd w:id="0"/>
      <w:r>
        <w:t>2. Опубликовать постановление на «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края» (www.zakon.krskstate.ru).</w:t>
      </w:r>
    </w:p>
    <w:p w:rsidR="008E0865" w:rsidRDefault="008E0865" w:rsidP="00C710C2">
      <w:pPr>
        <w:ind w:right="-1" w:firstLine="709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E0865" w:rsidRDefault="008E0865" w:rsidP="00556F9E">
      <w:pPr>
        <w:ind w:right="-1"/>
        <w:jc w:val="both"/>
      </w:pPr>
    </w:p>
    <w:p w:rsidR="00C710C2" w:rsidRDefault="00C710C2" w:rsidP="00556F9E">
      <w:pPr>
        <w:ind w:right="-1"/>
        <w:jc w:val="both"/>
      </w:pPr>
    </w:p>
    <w:p w:rsidR="00B20C54" w:rsidRDefault="00B20C54" w:rsidP="00B20C54">
      <w:pPr>
        <w:ind w:right="-1"/>
        <w:jc w:val="both"/>
      </w:pPr>
      <w:r>
        <w:t>Первый заместитель</w:t>
      </w:r>
    </w:p>
    <w:p w:rsidR="00B20C54" w:rsidRDefault="00B20C54" w:rsidP="00B20C54">
      <w:pPr>
        <w:ind w:right="-1"/>
        <w:jc w:val="both"/>
      </w:pPr>
      <w:r>
        <w:t xml:space="preserve">Губернатора края </w:t>
      </w:r>
      <w:r w:rsidR="00317054">
        <w:t>−</w:t>
      </w:r>
    </w:p>
    <w:p w:rsidR="00B20C54" w:rsidRDefault="00B20C54" w:rsidP="00B20C54">
      <w:pPr>
        <w:ind w:right="-1"/>
        <w:jc w:val="both"/>
      </w:pPr>
      <w:r>
        <w:t xml:space="preserve">председатель </w:t>
      </w:r>
    </w:p>
    <w:p w:rsidR="00F6725D" w:rsidRDefault="00B20C54" w:rsidP="00B20C54">
      <w:pPr>
        <w:ind w:right="-1"/>
        <w:jc w:val="both"/>
        <w:rPr>
          <w:b/>
        </w:rPr>
      </w:pPr>
      <w:r>
        <w:t>Правительства края</w:t>
      </w:r>
      <w:r w:rsidR="00F6725D">
        <w:tab/>
      </w:r>
      <w:r w:rsidR="00F6725D">
        <w:tab/>
      </w:r>
      <w:r w:rsidR="00FA4EB1">
        <w:t xml:space="preserve">                                      </w:t>
      </w:r>
      <w:r>
        <w:t xml:space="preserve">                     </w:t>
      </w:r>
      <w:r w:rsidR="00FA4EB1">
        <w:t>Ю.А. Лапшин</w:t>
      </w:r>
      <w:r w:rsidR="00F6725D">
        <w:tab/>
      </w:r>
      <w:r w:rsidR="00F6725D">
        <w:tab/>
        <w:t xml:space="preserve">                                  </w:t>
      </w:r>
      <w:r w:rsidR="00345D4C">
        <w:t xml:space="preserve">    </w:t>
      </w:r>
      <w:r w:rsidR="00556F9E">
        <w:t xml:space="preserve"> </w:t>
      </w:r>
    </w:p>
    <w:sectPr w:rsidR="00F6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34E7C"/>
    <w:rsid w:val="000461F8"/>
    <w:rsid w:val="000724B1"/>
    <w:rsid w:val="00084890"/>
    <w:rsid w:val="000A0DEB"/>
    <w:rsid w:val="000A294F"/>
    <w:rsid w:val="000C1D7C"/>
    <w:rsid w:val="000D007A"/>
    <w:rsid w:val="000D1D46"/>
    <w:rsid w:val="000E5E94"/>
    <w:rsid w:val="0011785D"/>
    <w:rsid w:val="00142115"/>
    <w:rsid w:val="00153A6E"/>
    <w:rsid w:val="00167AF6"/>
    <w:rsid w:val="00170232"/>
    <w:rsid w:val="00195005"/>
    <w:rsid w:val="001A79A8"/>
    <w:rsid w:val="001E306C"/>
    <w:rsid w:val="00206E3F"/>
    <w:rsid w:val="00226557"/>
    <w:rsid w:val="00260817"/>
    <w:rsid w:val="0027776B"/>
    <w:rsid w:val="002814C8"/>
    <w:rsid w:val="0028684D"/>
    <w:rsid w:val="00293DB7"/>
    <w:rsid w:val="002A5D32"/>
    <w:rsid w:val="002D18E0"/>
    <w:rsid w:val="002F5526"/>
    <w:rsid w:val="00306B25"/>
    <w:rsid w:val="003120E2"/>
    <w:rsid w:val="00317054"/>
    <w:rsid w:val="00321C6F"/>
    <w:rsid w:val="003261D6"/>
    <w:rsid w:val="00345D4C"/>
    <w:rsid w:val="00352A44"/>
    <w:rsid w:val="0036306A"/>
    <w:rsid w:val="00393D6F"/>
    <w:rsid w:val="003969C6"/>
    <w:rsid w:val="00396B14"/>
    <w:rsid w:val="003B26C5"/>
    <w:rsid w:val="003E39B3"/>
    <w:rsid w:val="003E5227"/>
    <w:rsid w:val="003F05F9"/>
    <w:rsid w:val="004149A0"/>
    <w:rsid w:val="004214C2"/>
    <w:rsid w:val="004234F8"/>
    <w:rsid w:val="00423EA0"/>
    <w:rsid w:val="004304B1"/>
    <w:rsid w:val="00452C61"/>
    <w:rsid w:val="00471A2E"/>
    <w:rsid w:val="00474489"/>
    <w:rsid w:val="004948BD"/>
    <w:rsid w:val="004B7E83"/>
    <w:rsid w:val="004C1C2D"/>
    <w:rsid w:val="004E63C1"/>
    <w:rsid w:val="004F3DE0"/>
    <w:rsid w:val="004F7C2B"/>
    <w:rsid w:val="00504A74"/>
    <w:rsid w:val="0050531E"/>
    <w:rsid w:val="005336B6"/>
    <w:rsid w:val="00534E6D"/>
    <w:rsid w:val="00543D38"/>
    <w:rsid w:val="00544E6E"/>
    <w:rsid w:val="005568E7"/>
    <w:rsid w:val="00556F9E"/>
    <w:rsid w:val="00565371"/>
    <w:rsid w:val="00580F13"/>
    <w:rsid w:val="00584247"/>
    <w:rsid w:val="005A4C34"/>
    <w:rsid w:val="005F1ED1"/>
    <w:rsid w:val="005F4A96"/>
    <w:rsid w:val="005F5B6D"/>
    <w:rsid w:val="005F7E95"/>
    <w:rsid w:val="00605E05"/>
    <w:rsid w:val="006152D1"/>
    <w:rsid w:val="00615697"/>
    <w:rsid w:val="00631AE2"/>
    <w:rsid w:val="006426BB"/>
    <w:rsid w:val="00645F93"/>
    <w:rsid w:val="0066778A"/>
    <w:rsid w:val="006763B0"/>
    <w:rsid w:val="00681873"/>
    <w:rsid w:val="00686DEA"/>
    <w:rsid w:val="006A69FB"/>
    <w:rsid w:val="006C182B"/>
    <w:rsid w:val="006C2CFF"/>
    <w:rsid w:val="006D009D"/>
    <w:rsid w:val="00717CF5"/>
    <w:rsid w:val="007658BB"/>
    <w:rsid w:val="00785E34"/>
    <w:rsid w:val="00793344"/>
    <w:rsid w:val="007D0FA4"/>
    <w:rsid w:val="007E2304"/>
    <w:rsid w:val="007E2838"/>
    <w:rsid w:val="007E65F8"/>
    <w:rsid w:val="00805A8A"/>
    <w:rsid w:val="00850C88"/>
    <w:rsid w:val="008531F2"/>
    <w:rsid w:val="00875C77"/>
    <w:rsid w:val="0087764B"/>
    <w:rsid w:val="00894FFB"/>
    <w:rsid w:val="008B09F0"/>
    <w:rsid w:val="008D2F41"/>
    <w:rsid w:val="008E0865"/>
    <w:rsid w:val="008F0452"/>
    <w:rsid w:val="009258ED"/>
    <w:rsid w:val="00931233"/>
    <w:rsid w:val="00965F07"/>
    <w:rsid w:val="009A617B"/>
    <w:rsid w:val="009B2F57"/>
    <w:rsid w:val="009B3669"/>
    <w:rsid w:val="00A042CC"/>
    <w:rsid w:val="00A22820"/>
    <w:rsid w:val="00A34189"/>
    <w:rsid w:val="00A342A5"/>
    <w:rsid w:val="00A42A6B"/>
    <w:rsid w:val="00A70D4C"/>
    <w:rsid w:val="00A77EE8"/>
    <w:rsid w:val="00A857F3"/>
    <w:rsid w:val="00AA48C3"/>
    <w:rsid w:val="00AA6433"/>
    <w:rsid w:val="00B019D7"/>
    <w:rsid w:val="00B20C54"/>
    <w:rsid w:val="00B57110"/>
    <w:rsid w:val="00B66BF3"/>
    <w:rsid w:val="00BB185F"/>
    <w:rsid w:val="00BB3D74"/>
    <w:rsid w:val="00BB4287"/>
    <w:rsid w:val="00BC1CE7"/>
    <w:rsid w:val="00BC25F1"/>
    <w:rsid w:val="00C1052F"/>
    <w:rsid w:val="00C241F3"/>
    <w:rsid w:val="00C46A86"/>
    <w:rsid w:val="00C710C2"/>
    <w:rsid w:val="00C7417E"/>
    <w:rsid w:val="00C92F26"/>
    <w:rsid w:val="00C966E4"/>
    <w:rsid w:val="00CB6E5C"/>
    <w:rsid w:val="00CC0D3C"/>
    <w:rsid w:val="00CC6602"/>
    <w:rsid w:val="00CE46CD"/>
    <w:rsid w:val="00CE7F17"/>
    <w:rsid w:val="00CF110A"/>
    <w:rsid w:val="00CF1AC0"/>
    <w:rsid w:val="00CF2232"/>
    <w:rsid w:val="00CF76F3"/>
    <w:rsid w:val="00D23679"/>
    <w:rsid w:val="00D3367F"/>
    <w:rsid w:val="00D7776C"/>
    <w:rsid w:val="00D817E3"/>
    <w:rsid w:val="00D85592"/>
    <w:rsid w:val="00DC4D79"/>
    <w:rsid w:val="00E060F0"/>
    <w:rsid w:val="00E06504"/>
    <w:rsid w:val="00E10B85"/>
    <w:rsid w:val="00E15C04"/>
    <w:rsid w:val="00E3122F"/>
    <w:rsid w:val="00E31FDB"/>
    <w:rsid w:val="00E33862"/>
    <w:rsid w:val="00E501D9"/>
    <w:rsid w:val="00E55FF9"/>
    <w:rsid w:val="00E663F3"/>
    <w:rsid w:val="00E70C13"/>
    <w:rsid w:val="00E83E02"/>
    <w:rsid w:val="00E901F1"/>
    <w:rsid w:val="00E921FD"/>
    <w:rsid w:val="00E96CFE"/>
    <w:rsid w:val="00EA0602"/>
    <w:rsid w:val="00EC699E"/>
    <w:rsid w:val="00EC7689"/>
    <w:rsid w:val="00ED4146"/>
    <w:rsid w:val="00EF3773"/>
    <w:rsid w:val="00EF48BF"/>
    <w:rsid w:val="00F05FBE"/>
    <w:rsid w:val="00F269B6"/>
    <w:rsid w:val="00F40FE2"/>
    <w:rsid w:val="00F64414"/>
    <w:rsid w:val="00F6725D"/>
    <w:rsid w:val="00FA1655"/>
    <w:rsid w:val="00FA44DF"/>
    <w:rsid w:val="00FA4EB1"/>
    <w:rsid w:val="00FB002A"/>
    <w:rsid w:val="00FC7FF0"/>
    <w:rsid w:val="00FD2620"/>
    <w:rsid w:val="00FE5177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 Татьяна Александровна</cp:lastModifiedBy>
  <cp:revision>14</cp:revision>
  <cp:lastPrinted>2019-06-10T04:39:00Z</cp:lastPrinted>
  <dcterms:created xsi:type="dcterms:W3CDTF">2020-01-24T07:52:00Z</dcterms:created>
  <dcterms:modified xsi:type="dcterms:W3CDTF">2020-01-24T08:43:00Z</dcterms:modified>
</cp:coreProperties>
</file>