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AD" w:rsidRPr="00C94DAD" w:rsidRDefault="00C94DA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94DAD" w:rsidRPr="00C94DAD" w:rsidRDefault="00C94DAD" w:rsidP="00744CCD">
      <w:pPr>
        <w:pStyle w:val="ConsPlusTitle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94DAD">
        <w:rPr>
          <w:rFonts w:ascii="Times New Roman" w:hAnsi="Times New Roman" w:cs="Times New Roman"/>
          <w:sz w:val="28"/>
          <w:szCs w:val="28"/>
        </w:rPr>
        <w:t>СЛУЖБА СТ</w:t>
      </w:r>
      <w:r w:rsidR="00744CCD">
        <w:rPr>
          <w:rFonts w:ascii="Times New Roman" w:hAnsi="Times New Roman" w:cs="Times New Roman"/>
          <w:sz w:val="28"/>
          <w:szCs w:val="28"/>
        </w:rPr>
        <w:t xml:space="preserve">РОИТЕЛЬНОГО НАДЗОРА И ЖИЛИЩНОГО </w:t>
      </w:r>
      <w:r w:rsidRPr="00C94DAD">
        <w:rPr>
          <w:rFonts w:ascii="Times New Roman" w:hAnsi="Times New Roman" w:cs="Times New Roman"/>
          <w:sz w:val="28"/>
          <w:szCs w:val="28"/>
        </w:rPr>
        <w:t>КОНТРОЛЯ</w:t>
      </w:r>
      <w:r w:rsidR="00744CCD">
        <w:rPr>
          <w:rFonts w:ascii="Times New Roman" w:hAnsi="Times New Roman" w:cs="Times New Roman"/>
          <w:sz w:val="28"/>
          <w:szCs w:val="28"/>
        </w:rPr>
        <w:t xml:space="preserve">  </w:t>
      </w:r>
      <w:r w:rsidRPr="00C94DAD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C94DAD" w:rsidRPr="00C94DAD" w:rsidRDefault="00C94D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4DAD" w:rsidRPr="00744CCD" w:rsidRDefault="00C94D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44CCD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C94DAD" w:rsidRPr="00744CCD" w:rsidRDefault="002B6918" w:rsidP="00C94D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«___»</w:t>
      </w:r>
      <w:r w:rsidR="007517A0">
        <w:rPr>
          <w:rFonts w:ascii="Times New Roman" w:hAnsi="Times New Roman" w:cs="Times New Roman"/>
          <w:b w:val="0"/>
          <w:sz w:val="28"/>
          <w:szCs w:val="28"/>
        </w:rPr>
        <w:t xml:space="preserve">      июля 2019</w:t>
      </w:r>
      <w:r w:rsidR="00C94DAD" w:rsidRPr="00744CCD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C94DAD" w:rsidRPr="00744C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4DF0" w:rsidRPr="00744CCD">
        <w:rPr>
          <w:rFonts w:ascii="Times New Roman" w:hAnsi="Times New Roman" w:cs="Times New Roman"/>
          <w:b w:val="0"/>
          <w:sz w:val="28"/>
          <w:szCs w:val="28"/>
        </w:rPr>
        <w:t>№</w:t>
      </w:r>
      <w:r w:rsidR="00C94DAD" w:rsidRPr="00744CCD">
        <w:rPr>
          <w:rFonts w:ascii="Times New Roman" w:hAnsi="Times New Roman" w:cs="Times New Roman"/>
          <w:b w:val="0"/>
          <w:sz w:val="28"/>
          <w:szCs w:val="28"/>
        </w:rPr>
        <w:t xml:space="preserve">        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="00C94DAD" w:rsidRPr="00744CCD">
        <w:rPr>
          <w:rFonts w:ascii="Times New Roman" w:hAnsi="Times New Roman" w:cs="Times New Roman"/>
          <w:b w:val="0"/>
          <w:sz w:val="28"/>
          <w:szCs w:val="28"/>
        </w:rPr>
        <w:t>ок</w:t>
      </w:r>
      <w:proofErr w:type="spellEnd"/>
      <w:proofErr w:type="gramEnd"/>
    </w:p>
    <w:p w:rsidR="00C94DAD" w:rsidRPr="00C94DAD" w:rsidRDefault="00C94D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4DAD" w:rsidRPr="00C94DAD" w:rsidRDefault="002B6918" w:rsidP="00C94DA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744CCD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приказ службы строительного надзора и жилищного контроля Красноярского края от 20.01.2011 № 5-ок "Об образовании комиссии службы строительного надзора и жилищного контроля Красноярского края по соблюдению требований к служебному поведению государственных гражданских служащих Красноярского края и урегулированию конфликта интересов</w:t>
      </w:r>
      <w:r w:rsidRPr="00C94DAD">
        <w:rPr>
          <w:rFonts w:ascii="Times New Roman" w:hAnsi="Times New Roman" w:cs="Times New Roman"/>
          <w:sz w:val="28"/>
          <w:szCs w:val="28"/>
        </w:rPr>
        <w:t>"</w:t>
      </w:r>
    </w:p>
    <w:p w:rsidR="00C94DAD" w:rsidRPr="00C94DAD" w:rsidRDefault="00C94D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4DAD" w:rsidRPr="00C94DAD" w:rsidRDefault="00C94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DA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C94D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27.07.2004 №</w:t>
      </w:r>
      <w:r w:rsidRPr="00C94DAD">
        <w:rPr>
          <w:rFonts w:ascii="Times New Roman" w:hAnsi="Times New Roman" w:cs="Times New Roman"/>
          <w:sz w:val="28"/>
          <w:szCs w:val="28"/>
        </w:rPr>
        <w:t xml:space="preserve"> 79-ФЗ "О государственной гражданской службе Российской Федерации", </w:t>
      </w:r>
      <w:hyperlink r:id="rId6" w:history="1">
        <w:r w:rsidRPr="00C94D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94DAD">
        <w:rPr>
          <w:rFonts w:ascii="Times New Roman" w:hAnsi="Times New Roman" w:cs="Times New Roman"/>
          <w:sz w:val="28"/>
          <w:szCs w:val="28"/>
        </w:rPr>
        <w:t xml:space="preserve"> Кр</w:t>
      </w:r>
      <w:r w:rsidR="000D575C">
        <w:rPr>
          <w:rFonts w:ascii="Times New Roman" w:hAnsi="Times New Roman" w:cs="Times New Roman"/>
          <w:sz w:val="28"/>
          <w:szCs w:val="28"/>
        </w:rPr>
        <w:t>асноярского края от 20.12.2005 №</w:t>
      </w:r>
      <w:r w:rsidRPr="00C94DAD">
        <w:rPr>
          <w:rFonts w:ascii="Times New Roman" w:hAnsi="Times New Roman" w:cs="Times New Roman"/>
          <w:sz w:val="28"/>
          <w:szCs w:val="28"/>
        </w:rPr>
        <w:t xml:space="preserve"> 17-4314 "Об особенностях организации и правового регулирования государственной гражданской службы Красноярского края", </w:t>
      </w:r>
      <w:hyperlink r:id="rId7" w:history="1">
        <w:r w:rsidRPr="00C94DAD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C94DAD">
        <w:rPr>
          <w:rFonts w:ascii="Times New Roman" w:hAnsi="Times New Roman" w:cs="Times New Roman"/>
          <w:sz w:val="28"/>
          <w:szCs w:val="28"/>
        </w:rPr>
        <w:t xml:space="preserve"> Губернатора Кр</w:t>
      </w:r>
      <w:r w:rsidR="000D575C">
        <w:rPr>
          <w:rFonts w:ascii="Times New Roman" w:hAnsi="Times New Roman" w:cs="Times New Roman"/>
          <w:sz w:val="28"/>
          <w:szCs w:val="28"/>
        </w:rPr>
        <w:t>асноярского края от 26.12.2014 №</w:t>
      </w:r>
      <w:r w:rsidRPr="00C94DAD">
        <w:rPr>
          <w:rFonts w:ascii="Times New Roman" w:hAnsi="Times New Roman" w:cs="Times New Roman"/>
          <w:sz w:val="28"/>
          <w:szCs w:val="28"/>
        </w:rPr>
        <w:t xml:space="preserve"> 295-уг "Об утверждении Положения о комиссиях по соблюдению требований к служебному поведению государственных гражданских служащих Красноярского края и урегулированию конфликта интересов в органах</w:t>
      </w:r>
      <w:proofErr w:type="gramEnd"/>
      <w:r w:rsidRPr="00C94DAD">
        <w:rPr>
          <w:rFonts w:ascii="Times New Roman" w:hAnsi="Times New Roman" w:cs="Times New Roman"/>
          <w:sz w:val="28"/>
          <w:szCs w:val="28"/>
        </w:rPr>
        <w:t xml:space="preserve"> исполнительной власти Красноярского края, Администрации Губернатора Красноярского края", </w:t>
      </w:r>
      <w:hyperlink r:id="rId8" w:history="1">
        <w:r w:rsidRPr="00C94DAD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C94DAD">
        <w:rPr>
          <w:rFonts w:ascii="Times New Roman" w:hAnsi="Times New Roman" w:cs="Times New Roman"/>
          <w:sz w:val="28"/>
          <w:szCs w:val="28"/>
        </w:rPr>
        <w:t xml:space="preserve"> о службе строительного надзора и жилищного контроля Красноярского края, утвержденным Постановлением Правительства Красноярск</w:t>
      </w:r>
      <w:r>
        <w:rPr>
          <w:rFonts w:ascii="Times New Roman" w:hAnsi="Times New Roman" w:cs="Times New Roman"/>
          <w:sz w:val="28"/>
          <w:szCs w:val="28"/>
        </w:rPr>
        <w:t>ого края от 03.04.2012 №</w:t>
      </w:r>
      <w:r w:rsidRPr="00C94DAD">
        <w:rPr>
          <w:rFonts w:ascii="Times New Roman" w:hAnsi="Times New Roman" w:cs="Times New Roman"/>
          <w:sz w:val="28"/>
          <w:szCs w:val="28"/>
        </w:rPr>
        <w:t xml:space="preserve"> 143-п, </w:t>
      </w:r>
      <w:r w:rsidR="008A4FD1" w:rsidRPr="00C94DAD">
        <w:rPr>
          <w:rFonts w:ascii="Times New Roman" w:hAnsi="Times New Roman" w:cs="Times New Roman"/>
          <w:sz w:val="28"/>
          <w:szCs w:val="28"/>
        </w:rPr>
        <w:t>ПРИКАЗЫВАЮ</w:t>
      </w:r>
      <w:r w:rsidRPr="00C94DAD">
        <w:rPr>
          <w:rFonts w:ascii="Times New Roman" w:hAnsi="Times New Roman" w:cs="Times New Roman"/>
          <w:sz w:val="28"/>
          <w:szCs w:val="28"/>
        </w:rPr>
        <w:t>:</w:t>
      </w:r>
    </w:p>
    <w:p w:rsidR="00C94DAD" w:rsidRDefault="00C94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DAD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C94DAD">
          <w:rPr>
            <w:rFonts w:ascii="Times New Roman" w:hAnsi="Times New Roman" w:cs="Times New Roman"/>
            <w:sz w:val="28"/>
            <w:szCs w:val="28"/>
          </w:rPr>
          <w:t>риказ</w:t>
        </w:r>
      </w:hyperlink>
      <w:r w:rsidRPr="00C94DAD">
        <w:rPr>
          <w:rFonts w:ascii="Times New Roman" w:hAnsi="Times New Roman" w:cs="Times New Roman"/>
          <w:sz w:val="28"/>
          <w:szCs w:val="28"/>
        </w:rPr>
        <w:t xml:space="preserve"> службы строительного надзора и жилищного контроля Красноярского края от 20.01.</w:t>
      </w:r>
      <w:r>
        <w:rPr>
          <w:rFonts w:ascii="Times New Roman" w:hAnsi="Times New Roman" w:cs="Times New Roman"/>
          <w:sz w:val="28"/>
          <w:szCs w:val="28"/>
        </w:rPr>
        <w:t>2011 №</w:t>
      </w:r>
      <w:r w:rsidRPr="00C94DAD">
        <w:rPr>
          <w:rFonts w:ascii="Times New Roman" w:hAnsi="Times New Roman" w:cs="Times New Roman"/>
          <w:sz w:val="28"/>
          <w:szCs w:val="28"/>
        </w:rPr>
        <w:t xml:space="preserve"> 5-ок "Об образовании комиссии службы строительного надзора и жилищного контроля Красноярского края по соблюдению требований к служебному поведению государственных гражданских служащих Красноярского края и урегулированию конфликта интересов" следующие изменения:</w:t>
      </w:r>
    </w:p>
    <w:p w:rsidR="00C94DAD" w:rsidRPr="00C94DAD" w:rsidRDefault="00C94DAD" w:rsidP="00435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DAD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C94DAD">
          <w:rPr>
            <w:rFonts w:ascii="Times New Roman" w:hAnsi="Times New Roman" w:cs="Times New Roman"/>
            <w:sz w:val="28"/>
            <w:szCs w:val="28"/>
          </w:rPr>
          <w:t>составе</w:t>
        </w:r>
      </w:hyperlink>
      <w:r w:rsidRPr="00C94DAD">
        <w:rPr>
          <w:rFonts w:ascii="Times New Roman" w:hAnsi="Times New Roman" w:cs="Times New Roman"/>
          <w:sz w:val="28"/>
          <w:szCs w:val="28"/>
        </w:rPr>
        <w:t xml:space="preserve"> комиссии службы строительного надзора и жилищного контроля Красноярского края по соблюдению требований к служебному поведению государственных гражданских служащих Красноярского края и урегулированию конфликта интересов:</w:t>
      </w:r>
    </w:p>
    <w:p w:rsidR="00C94DAD" w:rsidRPr="00C94DAD" w:rsidRDefault="00DB69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94DAD" w:rsidRPr="00C94DAD">
          <w:rPr>
            <w:rFonts w:ascii="Times New Roman" w:hAnsi="Times New Roman" w:cs="Times New Roman"/>
            <w:sz w:val="28"/>
            <w:szCs w:val="28"/>
          </w:rPr>
          <w:t>вывести</w:t>
        </w:r>
      </w:hyperlink>
      <w:r w:rsidR="00C94DAD" w:rsidRPr="00C94D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94DAD" w:rsidRPr="00435C3E" w:rsidRDefault="008A4FD1" w:rsidP="008842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Стасюк Г.Ю., Радченко Т.С.</w:t>
      </w:r>
      <w:r w:rsidR="00C94DAD">
        <w:rPr>
          <w:rFonts w:ascii="Times New Roman" w:hAnsi="Times New Roman" w:cs="Times New Roman"/>
          <w:sz w:val="28"/>
          <w:szCs w:val="28"/>
        </w:rPr>
        <w:t>;</w:t>
      </w:r>
      <w:r w:rsidR="00C94DAD" w:rsidRPr="00435C3E">
        <w:rPr>
          <w:rFonts w:ascii="Times New Roman" w:hAnsi="Times New Roman" w:cs="Times New Roman"/>
          <w:sz w:val="28"/>
          <w:szCs w:val="28"/>
        </w:rPr>
        <w:fldChar w:fldCharType="begin"/>
      </w:r>
      <w:r w:rsidR="00C94DAD" w:rsidRPr="00435C3E">
        <w:rPr>
          <w:rFonts w:ascii="Times New Roman" w:hAnsi="Times New Roman" w:cs="Times New Roman"/>
          <w:sz w:val="28"/>
          <w:szCs w:val="28"/>
        </w:rPr>
        <w:instrText xml:space="preserve"> HYPERLINK "consultantplus://offline/ref=48E44F9A615F97573ABC121728A57A399F6A4D2BF9669ABF8A09F6C06B58E3816E1F76D2FE9C4FDF080CDFKEd3K" </w:instrText>
      </w:r>
      <w:r w:rsidR="00C94DAD" w:rsidRPr="00435C3E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846A57" w:rsidRDefault="008842A6" w:rsidP="008842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C3E">
        <w:rPr>
          <w:rFonts w:ascii="Times New Roman" w:hAnsi="Times New Roman" w:cs="Times New Roman"/>
          <w:sz w:val="28"/>
          <w:szCs w:val="28"/>
        </w:rPr>
        <w:t>в</w:t>
      </w:r>
      <w:r w:rsidR="00C94DAD" w:rsidRPr="00435C3E">
        <w:rPr>
          <w:rFonts w:ascii="Times New Roman" w:hAnsi="Times New Roman" w:cs="Times New Roman"/>
          <w:sz w:val="28"/>
          <w:szCs w:val="28"/>
        </w:rPr>
        <w:t>вести</w:t>
      </w:r>
      <w:r w:rsidR="00C94DAD" w:rsidRPr="00435C3E">
        <w:rPr>
          <w:rFonts w:ascii="Times New Roman" w:hAnsi="Times New Roman" w:cs="Times New Roman"/>
          <w:sz w:val="28"/>
          <w:szCs w:val="28"/>
        </w:rPr>
        <w:fldChar w:fldCharType="end"/>
      </w:r>
      <w:r w:rsidR="00C94DAD" w:rsidRPr="00435C3E">
        <w:rPr>
          <w:rFonts w:ascii="Times New Roman" w:hAnsi="Times New Roman" w:cs="Times New Roman"/>
          <w:sz w:val="28"/>
          <w:szCs w:val="28"/>
        </w:rPr>
        <w:t>:</w:t>
      </w:r>
      <w:r w:rsidR="00165331" w:rsidRPr="001653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DAD" w:rsidRDefault="00846A57" w:rsidP="008842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Машнину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Александровну</w:t>
      </w:r>
      <w:r w:rsidR="008A4FD1">
        <w:rPr>
          <w:rFonts w:ascii="Times New Roman" w:hAnsi="Times New Roman" w:cs="Times New Roman"/>
          <w:sz w:val="28"/>
          <w:szCs w:val="28"/>
        </w:rPr>
        <w:t xml:space="preserve"> -</w:t>
      </w:r>
      <w:r w:rsidR="00165331" w:rsidRPr="00165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временно замещающую должность </w:t>
      </w:r>
      <w:r w:rsidR="00165331" w:rsidRPr="00C94DAD">
        <w:rPr>
          <w:rFonts w:ascii="Times New Roman" w:hAnsi="Times New Roman" w:cs="Times New Roman"/>
          <w:sz w:val="28"/>
          <w:szCs w:val="28"/>
        </w:rPr>
        <w:t xml:space="preserve">начальника отдела по правовым вопросам службы строительного надзора и </w:t>
      </w:r>
      <w:r w:rsidR="00165331" w:rsidRPr="00C94DAD">
        <w:rPr>
          <w:rFonts w:ascii="Times New Roman" w:hAnsi="Times New Roman" w:cs="Times New Roman"/>
          <w:sz w:val="28"/>
          <w:szCs w:val="28"/>
        </w:rPr>
        <w:lastRenderedPageBreak/>
        <w:t>жилищного контроля Красноярского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6A57" w:rsidRDefault="008A4FD1" w:rsidP="008842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Филиппова Михаила Юрьевича -</w:t>
      </w:r>
      <w:r w:rsidR="00846A57">
        <w:rPr>
          <w:rFonts w:ascii="Times New Roman" w:hAnsi="Times New Roman" w:cs="Times New Roman"/>
          <w:sz w:val="28"/>
          <w:szCs w:val="28"/>
        </w:rPr>
        <w:t xml:space="preserve"> начальника отдела надзора за строительством объектов первой территориальной зоны </w:t>
      </w:r>
      <w:r w:rsidR="00846A57" w:rsidRPr="00C94DAD">
        <w:rPr>
          <w:rFonts w:ascii="Times New Roman" w:hAnsi="Times New Roman" w:cs="Times New Roman"/>
          <w:sz w:val="28"/>
          <w:szCs w:val="28"/>
        </w:rPr>
        <w:t>службы строительного надзора и жилищного контроля Красноярского края</w:t>
      </w:r>
      <w:r w:rsidR="00846A57">
        <w:rPr>
          <w:rFonts w:ascii="Times New Roman" w:hAnsi="Times New Roman" w:cs="Times New Roman"/>
          <w:sz w:val="28"/>
          <w:szCs w:val="28"/>
        </w:rPr>
        <w:t>;</w:t>
      </w:r>
    </w:p>
    <w:p w:rsidR="00744CCD" w:rsidRPr="00744CCD" w:rsidRDefault="008A4FD1" w:rsidP="008842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Карпачеву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Наталью Юрьевну -</w:t>
      </w:r>
      <w:r w:rsidR="00744CCD" w:rsidRPr="00744C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консультанта отдела по профилактике коррупционных и иных правонарушений управления Губернатора Красноярского края по безопасности, профилактике коррупционных и иных правонарушений</w:t>
      </w:r>
      <w:r w:rsidR="00744C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(по согласованию);</w:t>
      </w:r>
    </w:p>
    <w:p w:rsidR="00846A57" w:rsidRDefault="00744CCD" w:rsidP="008842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46A57">
        <w:rPr>
          <w:rFonts w:ascii="Times New Roman" w:hAnsi="Times New Roman" w:cs="Times New Roman"/>
          <w:sz w:val="28"/>
          <w:szCs w:val="28"/>
        </w:rPr>
        <w:t>троку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6"/>
        <w:gridCol w:w="3022"/>
        <w:gridCol w:w="448"/>
        <w:gridCol w:w="5150"/>
        <w:gridCol w:w="457"/>
      </w:tblGrid>
      <w:tr w:rsidR="00744CCD" w:rsidTr="00744CCD">
        <w:trPr>
          <w:trHeight w:val="2862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846A57" w:rsidRDefault="00846A57" w:rsidP="008842A6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846A57" w:rsidRDefault="00846A57" w:rsidP="008842A6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Холодова Ирина Александровна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46A57" w:rsidRDefault="00846A57" w:rsidP="008842A6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</w:tcPr>
          <w:p w:rsidR="00846A57" w:rsidRDefault="00846A57" w:rsidP="00846A5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инспектор отдела надзора за строительством дорог и промышленных объектов </w:t>
            </w:r>
            <w:r w:rsidRPr="00C94DAD">
              <w:rPr>
                <w:rFonts w:ascii="Times New Roman" w:hAnsi="Times New Roman" w:cs="Times New Roman"/>
                <w:sz w:val="28"/>
                <w:szCs w:val="28"/>
              </w:rPr>
              <w:t>службы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роительного надзора и жилищного </w:t>
            </w:r>
            <w:r w:rsidRPr="00C94DAD">
              <w:rPr>
                <w:rFonts w:ascii="Times New Roman" w:hAnsi="Times New Roman" w:cs="Times New Roman"/>
                <w:sz w:val="28"/>
                <w:szCs w:val="28"/>
              </w:rPr>
              <w:t>контроля Красноярского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член профсоюзного комитета </w:t>
            </w:r>
            <w:r w:rsidRPr="00C94DAD">
              <w:rPr>
                <w:rFonts w:ascii="Times New Roman" w:hAnsi="Times New Roman" w:cs="Times New Roman"/>
                <w:sz w:val="28"/>
                <w:szCs w:val="28"/>
              </w:rPr>
              <w:t>службы строительного надзора и жилищного контроля Красноярского края</w:t>
            </w:r>
            <w:r w:rsidR="008A4F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846A57" w:rsidRDefault="00846A57" w:rsidP="00846A5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A57" w:rsidRDefault="00846A57" w:rsidP="00846A5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A57" w:rsidRDefault="00846A57" w:rsidP="00846A5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A57" w:rsidRDefault="00846A57" w:rsidP="00846A5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A57" w:rsidRDefault="00846A57" w:rsidP="00846A5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6A57" w:rsidRDefault="00846A57" w:rsidP="008842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заменить строкой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"/>
        <w:gridCol w:w="3153"/>
        <w:gridCol w:w="310"/>
        <w:gridCol w:w="4890"/>
        <w:gridCol w:w="434"/>
      </w:tblGrid>
      <w:tr w:rsidR="00846A57" w:rsidTr="00744CCD">
        <w:trPr>
          <w:trHeight w:val="3124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846A57" w:rsidRDefault="00846A57" w:rsidP="0065105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846A57" w:rsidRDefault="00846A57" w:rsidP="0065105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Холодова Ирина Александровна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846A57" w:rsidRDefault="00846A57" w:rsidP="0065105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846A57" w:rsidRDefault="00846A57" w:rsidP="00846A5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инспектор отдела надзора за строительством объектов третьей территориальной зоны </w:t>
            </w:r>
            <w:r w:rsidRPr="00C94DAD">
              <w:rPr>
                <w:rFonts w:ascii="Times New Roman" w:hAnsi="Times New Roman" w:cs="Times New Roman"/>
                <w:sz w:val="28"/>
                <w:szCs w:val="28"/>
              </w:rPr>
              <w:t>службы строительного надзора и жилищного контроля Красноярского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профсоюзного комитета </w:t>
            </w:r>
            <w:r w:rsidRPr="00C94DAD">
              <w:rPr>
                <w:rFonts w:ascii="Times New Roman" w:hAnsi="Times New Roman" w:cs="Times New Roman"/>
                <w:sz w:val="28"/>
                <w:szCs w:val="28"/>
              </w:rPr>
              <w:t>службы строительного надзора и жилищного контроля Красноярского края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8A4F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  <w:r w:rsidR="008A4F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846A57" w:rsidRDefault="00846A57" w:rsidP="0065105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A57" w:rsidRDefault="00846A57" w:rsidP="0065105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A57" w:rsidRDefault="00846A57" w:rsidP="0065105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A57" w:rsidRDefault="00846A57" w:rsidP="0065105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A57" w:rsidRDefault="00846A57" w:rsidP="0065105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A57" w:rsidRDefault="00846A57" w:rsidP="0065105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FD1" w:rsidRDefault="008A4FD1" w:rsidP="00651058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4FD1" w:rsidRDefault="008A4FD1" w:rsidP="008A4F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6"/>
        <w:gridCol w:w="3022"/>
        <w:gridCol w:w="448"/>
        <w:gridCol w:w="5150"/>
        <w:gridCol w:w="457"/>
      </w:tblGrid>
      <w:tr w:rsidR="008A4FD1" w:rsidTr="000F0B01">
        <w:trPr>
          <w:trHeight w:val="2862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8A4FD1" w:rsidRDefault="008A4FD1" w:rsidP="000F0B0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8A4FD1" w:rsidRDefault="008A4FD1" w:rsidP="008A4FD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Клименков Иван Сергеевич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A4FD1" w:rsidRDefault="008A4FD1" w:rsidP="000F0B0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</w:tcPr>
          <w:p w:rsidR="008A4FD1" w:rsidRDefault="00CF5E46" w:rsidP="00CF5E46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замещающий</w:t>
            </w:r>
            <w:proofErr w:type="gramEnd"/>
            <w:r w:rsidR="008A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начальника отдела по правовым вопросам</w:t>
            </w:r>
            <w:r w:rsidR="008A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4FD1" w:rsidRPr="00C94DAD">
              <w:rPr>
                <w:rFonts w:ascii="Times New Roman" w:hAnsi="Times New Roman" w:cs="Times New Roman"/>
                <w:sz w:val="28"/>
                <w:szCs w:val="28"/>
              </w:rPr>
              <w:t>службы строительного надзора и жилищного контроля Красноярского края</w:t>
            </w:r>
            <w:r w:rsidR="008A4F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8A4FD1" w:rsidRDefault="008A4FD1" w:rsidP="000F0B0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FD1" w:rsidRDefault="008A4FD1" w:rsidP="000F0B0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FD1" w:rsidRDefault="008A4FD1" w:rsidP="000F0B0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FD1" w:rsidRDefault="008A4FD1" w:rsidP="000F0B0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FD1" w:rsidRDefault="008A4FD1" w:rsidP="000F0B0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4FD1" w:rsidRDefault="008A4FD1" w:rsidP="008A4F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заменить строкой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"/>
        <w:gridCol w:w="3219"/>
        <w:gridCol w:w="316"/>
        <w:gridCol w:w="4992"/>
        <w:gridCol w:w="443"/>
      </w:tblGrid>
      <w:tr w:rsidR="008A4FD1" w:rsidTr="00CF5E46">
        <w:trPr>
          <w:trHeight w:val="1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8A4FD1" w:rsidRDefault="008A4FD1" w:rsidP="000F0B0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8A4FD1" w:rsidRDefault="00CF5E46" w:rsidP="00CF5E46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Клименков</w:t>
            </w:r>
            <w:r w:rsidR="008A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  <w:r w:rsidR="008A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8A4FD1" w:rsidRDefault="008A4FD1" w:rsidP="000F0B0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8A4FD1" w:rsidRDefault="00CF5E46" w:rsidP="000F0B0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  <w:r w:rsidR="008A4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4FD1" w:rsidRPr="00C94DAD">
              <w:rPr>
                <w:rFonts w:ascii="Times New Roman" w:hAnsi="Times New Roman" w:cs="Times New Roman"/>
                <w:sz w:val="28"/>
                <w:szCs w:val="28"/>
              </w:rPr>
              <w:t>службы строительного надзора и жилищного контроля Красноярского края</w:t>
            </w:r>
            <w:proofErr w:type="gramStart"/>
            <w:r w:rsidR="008A4FD1">
              <w:rPr>
                <w:rFonts w:ascii="Times New Roman" w:hAnsi="Times New Roman" w:cs="Times New Roman"/>
                <w:sz w:val="28"/>
                <w:szCs w:val="28"/>
              </w:rPr>
              <w:t>;»</w:t>
            </w:r>
            <w:proofErr w:type="gramEnd"/>
            <w:r w:rsidR="008A4F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8A4FD1" w:rsidRDefault="008A4FD1" w:rsidP="000F0B0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FD1" w:rsidRDefault="008A4FD1" w:rsidP="000F0B01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4DAD" w:rsidRPr="00C94DAD" w:rsidRDefault="008842A6" w:rsidP="00165331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п</w:t>
      </w:r>
      <w:r w:rsidR="00C94DAD" w:rsidRPr="00C94DAD">
        <w:rPr>
          <w:rFonts w:ascii="Times New Roman" w:hAnsi="Times New Roman" w:cs="Times New Roman"/>
          <w:sz w:val="28"/>
          <w:szCs w:val="28"/>
        </w:rPr>
        <w:t>риказ на "</w:t>
      </w:r>
      <w:proofErr w:type="gramStart"/>
      <w:r w:rsidR="00C94DAD" w:rsidRPr="00C94DAD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C94DAD" w:rsidRPr="00C94DAD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 Красноярского края" (www.zakon.krskstate.ru).</w:t>
      </w:r>
    </w:p>
    <w:p w:rsidR="00C94DAD" w:rsidRPr="00C94DAD" w:rsidRDefault="00C94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DAD">
        <w:rPr>
          <w:rFonts w:ascii="Times New Roman" w:hAnsi="Times New Roman" w:cs="Times New Roman"/>
          <w:sz w:val="28"/>
          <w:szCs w:val="28"/>
        </w:rPr>
        <w:t>3. Приказ вступает в силу в день, следующий за днем его официального опубликования.</w:t>
      </w:r>
    </w:p>
    <w:p w:rsidR="008842A6" w:rsidRDefault="00C94DAD" w:rsidP="008842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DAD">
        <w:rPr>
          <w:rFonts w:ascii="Times New Roman" w:hAnsi="Times New Roman" w:cs="Times New Roman"/>
          <w:sz w:val="28"/>
          <w:szCs w:val="28"/>
        </w:rPr>
        <w:t>4. Контроль исполнения настоящего Приказа оставляю за собой.</w:t>
      </w:r>
    </w:p>
    <w:p w:rsidR="00CF5E46" w:rsidRDefault="00CF5E46" w:rsidP="00435C3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CF5E46" w:rsidRDefault="00CF5E46" w:rsidP="00435C3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744CCD" w:rsidRDefault="00435C3E" w:rsidP="00435C3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службы                                </w:t>
      </w:r>
      <w:r w:rsidR="00744CCD">
        <w:rPr>
          <w:rFonts w:ascii="Times New Roman" w:hAnsi="Times New Roman" w:cs="Times New Roman"/>
          <w:sz w:val="28"/>
          <w:szCs w:val="28"/>
        </w:rPr>
        <w:t xml:space="preserve">                               Е.Н. Скрипальщиков</w:t>
      </w:r>
    </w:p>
    <w:p w:rsidR="00CF5E46" w:rsidRDefault="00CF5E46" w:rsidP="00435C3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CF5E46" w:rsidRDefault="00CF5E46" w:rsidP="00435C3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CF5E46" w:rsidRDefault="00CF5E46" w:rsidP="00435C3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CF5E46" w:rsidRDefault="00CF5E46" w:rsidP="00435C3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CF5E46" w:rsidRDefault="00CF5E46" w:rsidP="00435C3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CF5E46" w:rsidRDefault="00CF5E46" w:rsidP="00435C3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CF5E46" w:rsidRDefault="00CF5E46" w:rsidP="00435C3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CF5E46" w:rsidRDefault="00CF5E46" w:rsidP="00435C3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CF5E46" w:rsidRDefault="00CF5E46" w:rsidP="00435C3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CF5E46" w:rsidRDefault="00CF5E46" w:rsidP="00435C3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CF5E46" w:rsidRDefault="00CF5E46" w:rsidP="00435C3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CF5E46" w:rsidRDefault="00CF5E46" w:rsidP="00435C3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CF5E46" w:rsidRDefault="00CF5E46" w:rsidP="00435C3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CF5E46" w:rsidRDefault="00CF5E46" w:rsidP="00435C3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CF5E46" w:rsidRDefault="00CF5E46" w:rsidP="00435C3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C94DAD" w:rsidRPr="00C94DAD" w:rsidRDefault="00C94D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94DAD" w:rsidRPr="00C94DAD" w:rsidSect="00744CCD">
      <w:pgSz w:w="11905" w:h="16838"/>
      <w:pgMar w:top="1134" w:right="850" w:bottom="1134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AD"/>
    <w:rsid w:val="000D575C"/>
    <w:rsid w:val="00165331"/>
    <w:rsid w:val="001E39CA"/>
    <w:rsid w:val="002B6918"/>
    <w:rsid w:val="00435C3E"/>
    <w:rsid w:val="0050022E"/>
    <w:rsid w:val="00556988"/>
    <w:rsid w:val="00727825"/>
    <w:rsid w:val="00744CCD"/>
    <w:rsid w:val="007517A0"/>
    <w:rsid w:val="00846A57"/>
    <w:rsid w:val="008842A6"/>
    <w:rsid w:val="008A4FD1"/>
    <w:rsid w:val="00B2575A"/>
    <w:rsid w:val="00C94DAD"/>
    <w:rsid w:val="00CF5E46"/>
    <w:rsid w:val="00D24DF0"/>
    <w:rsid w:val="00DB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4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4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4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4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4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4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E44F9A615F97573ABC121728A57A399F6A4D2BFF629FBE8C02ABCA6301EF83691029C5F9D543DE080CDEE7K4dC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E44F9A615F97573ABC121728A57A399F6A4D2BFF6197B58A02ABCA6301EF8369K1d0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E44F9A615F97573ABC121728A57A399F6A4D2BFF609CBB8200ABCA6301EF8369K1d0K" TargetMode="External"/><Relationship Id="rId11" Type="http://schemas.openxmlformats.org/officeDocument/2006/relationships/hyperlink" Target="consultantplus://offline/ref=48E44F9A615F97573ABC121728A57A399F6A4D2BF9669ABF8A09F6C06B58E3816E1F76D2FE9C4FDF080CDFKEd3K" TargetMode="External"/><Relationship Id="rId5" Type="http://schemas.openxmlformats.org/officeDocument/2006/relationships/hyperlink" Target="consultantplus://offline/ref=48E44F9A615F97573ABC0C1A3EC925369D661025FF6395EBD656AD9D3CK5d1K" TargetMode="External"/><Relationship Id="rId10" Type="http://schemas.openxmlformats.org/officeDocument/2006/relationships/hyperlink" Target="consultantplus://offline/ref=48E44F9A615F97573ABC121728A57A399F6A4D2BF9669ABF8A09F6C06B58E3816E1F76D2FE9C4FDF080CDFKEd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E44F9A615F97573ABC121728A57A399F6A4D2BF9669ABF8A09F6C06B58E381K6d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Гапонова Галина Алексеевна</dc:creator>
  <cp:lastModifiedBy>Смирнова Мария Павловна</cp:lastModifiedBy>
  <cp:revision>10</cp:revision>
  <cp:lastPrinted>2018-01-24T02:37:00Z</cp:lastPrinted>
  <dcterms:created xsi:type="dcterms:W3CDTF">2018-02-01T05:19:00Z</dcterms:created>
  <dcterms:modified xsi:type="dcterms:W3CDTF">2019-07-08T07:43:00Z</dcterms:modified>
</cp:coreProperties>
</file>