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B" w:rsidRDefault="00901DA6" w:rsidP="008E0865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2.8pt;width:53.5pt;height:64.8pt;z-index:251658240">
            <v:imagedata r:id="rId8" o:title=""/>
            <w10:wrap type="topAndBottom"/>
          </v:shape>
          <o:OLEObject Type="Embed" ProgID="MSPhotoEd.3" ShapeID="_x0000_s1026" DrawAspect="Content" ObjectID="_1626525837" r:id="rId9"/>
        </w:pict>
      </w:r>
    </w:p>
    <w:p w:rsidR="006A69FB" w:rsidRDefault="006A69FB" w:rsidP="008E0865">
      <w:pPr>
        <w:jc w:val="center"/>
        <w:rPr>
          <w:b/>
        </w:rPr>
      </w:pPr>
      <w:r>
        <w:rPr>
          <w:b/>
        </w:rPr>
        <w:t>ПРАВИТЕЛЬСТВО КРАСНОЯРСКОГО КРАЯ</w:t>
      </w:r>
    </w:p>
    <w:p w:rsidR="006A69FB" w:rsidRDefault="006A69FB" w:rsidP="008E0865">
      <w:pPr>
        <w:jc w:val="center"/>
        <w:rPr>
          <w:rFonts w:ascii="TimesET" w:hAnsi="TimesET"/>
          <w:b/>
        </w:rPr>
      </w:pPr>
    </w:p>
    <w:p w:rsidR="006A69FB" w:rsidRDefault="006A69FB" w:rsidP="008E0865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6A69FB" w:rsidRDefault="006A69FB" w:rsidP="008E0865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6A69FB" w:rsidTr="006A69FB">
        <w:tc>
          <w:tcPr>
            <w:tcW w:w="2208" w:type="dxa"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:rsidR="006A69FB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:rsidR="006A69FB" w:rsidRDefault="008E0865" w:rsidP="008E0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</w:t>
            </w:r>
            <w:r w:rsidR="006A69FB">
              <w:rPr>
                <w:lang w:eastAsia="en-US"/>
              </w:rPr>
              <w:t>№</w:t>
            </w:r>
          </w:p>
        </w:tc>
      </w:tr>
    </w:tbl>
    <w:p w:rsidR="00AA48C3" w:rsidRDefault="00AA48C3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8E0865" w:rsidRPr="00A36B56" w:rsidRDefault="008D554F" w:rsidP="00A4410F">
      <w:pPr>
        <w:ind w:right="-1"/>
        <w:jc w:val="both"/>
      </w:pPr>
      <w:r w:rsidRPr="008D554F">
        <w:t xml:space="preserve">О внесении изменений в постановление Правительства Красноярского края </w:t>
      </w:r>
      <w:r w:rsidR="0052267C">
        <w:br/>
      </w:r>
      <w:r w:rsidRPr="008D554F">
        <w:t xml:space="preserve">от </w:t>
      </w:r>
      <w:r>
        <w:t>11.12.2018</w:t>
      </w:r>
      <w:r w:rsidRPr="008D554F">
        <w:t xml:space="preserve"> № </w:t>
      </w:r>
      <w:r>
        <w:t>722</w:t>
      </w:r>
      <w:r w:rsidRPr="008D554F">
        <w:t xml:space="preserve">-п «Об </w:t>
      </w:r>
      <w:r w:rsidR="00A3111D" w:rsidRPr="00A36B56">
        <w:t>утверждении Порядка организации и проведения регионального государственного жилищного надзора</w:t>
      </w:r>
      <w:r w:rsidR="00E70D8A" w:rsidRPr="00A36B56">
        <w:t xml:space="preserve"> в Красноярском крае</w:t>
      </w:r>
      <w:r>
        <w:t>»</w:t>
      </w:r>
    </w:p>
    <w:p w:rsidR="008E0865" w:rsidRPr="00A36B56" w:rsidRDefault="008E0865" w:rsidP="008E0865">
      <w:pPr>
        <w:jc w:val="both"/>
      </w:pPr>
    </w:p>
    <w:p w:rsidR="00A3111D" w:rsidRPr="00A36B56" w:rsidRDefault="00A3111D" w:rsidP="008E0865">
      <w:pPr>
        <w:jc w:val="both"/>
      </w:pPr>
    </w:p>
    <w:p w:rsidR="008E0865" w:rsidRPr="001E55C7" w:rsidRDefault="00E3122F" w:rsidP="0052267C">
      <w:pPr>
        <w:ind w:right="-1" w:firstLine="709"/>
        <w:jc w:val="both"/>
      </w:pPr>
      <w:r w:rsidRPr="00A36B56">
        <w:t xml:space="preserve">В соответствии </w:t>
      </w:r>
      <w:r w:rsidR="00715DED" w:rsidRPr="00A36B56">
        <w:t xml:space="preserve"> с частью 2 статьи 20 Жилищного кодекса Российской Федерации, пунктом 3 статьи 2, статьями 5, 8.1</w:t>
      </w:r>
      <w:r w:rsidR="008E0865" w:rsidRPr="00A36B56">
        <w:t xml:space="preserve"> Федерального закона </w:t>
      </w:r>
      <w:r w:rsidR="001F45F3">
        <w:br/>
      </w:r>
      <w:r w:rsidR="008E0865" w:rsidRPr="00A36B56">
        <w:t>от 26.12.2008 № 294-</w:t>
      </w:r>
      <w:r w:rsidR="008E0865" w:rsidRPr="001E55C7">
        <w:t xml:space="preserve">ФЗ «О защите прав юридических лиц и индивидуальных предпринимателей при осуществлении государственного контроля (надзора) </w:t>
      </w:r>
      <w:r w:rsidR="001F45F3" w:rsidRPr="001E55C7">
        <w:br/>
      </w:r>
      <w:r w:rsidR="008E0865" w:rsidRPr="001E55C7">
        <w:t xml:space="preserve">и муниципального контроля», </w:t>
      </w:r>
      <w:r w:rsidR="00A3111D" w:rsidRPr="001E55C7">
        <w:t>п</w:t>
      </w:r>
      <w:r w:rsidR="00BF080C" w:rsidRPr="001E55C7">
        <w:t>остановление</w:t>
      </w:r>
      <w:r w:rsidR="00D574D6" w:rsidRPr="001E55C7">
        <w:t>м</w:t>
      </w:r>
      <w:r w:rsidR="00BF080C" w:rsidRPr="001E55C7">
        <w:t xml:space="preserve"> Правительства </w:t>
      </w:r>
      <w:r w:rsidR="00D574D6" w:rsidRPr="001E55C7">
        <w:t xml:space="preserve">Российской Федерации </w:t>
      </w:r>
      <w:r w:rsidR="00BF080C" w:rsidRPr="001E55C7">
        <w:t xml:space="preserve">от 11.06.2013 № 493 «О государственном жилищном надзоре», </w:t>
      </w:r>
      <w:r w:rsidR="008E0865" w:rsidRPr="001E55C7">
        <w:t>статьей 103 Устава Красноярского края</w:t>
      </w:r>
      <w:r w:rsidR="00ED7244" w:rsidRPr="001E55C7">
        <w:t>, постановлением Правительства Красноярского края от 28.06.2017 № 371-п «Об утверждении Перечня видов регионального государственного контроля (надзора) и органов исполнительной власти Красноярского края, уполномоченных на их осуществление»</w:t>
      </w:r>
      <w:r w:rsidR="008E0865" w:rsidRPr="001E55C7">
        <w:t xml:space="preserve"> ПОСТАНОВЛЯЮ:</w:t>
      </w:r>
    </w:p>
    <w:p w:rsidR="008E0865" w:rsidRPr="001E55C7" w:rsidRDefault="008E0865" w:rsidP="0052267C">
      <w:pPr>
        <w:ind w:firstLine="709"/>
        <w:jc w:val="both"/>
      </w:pPr>
      <w:r w:rsidRPr="001E55C7">
        <w:t>1.</w:t>
      </w:r>
      <w:r w:rsidR="008D554F" w:rsidRPr="001E55C7">
        <w:t xml:space="preserve"> Внести в постановление Правительства Красноярского края </w:t>
      </w:r>
      <w:r w:rsidR="0052267C" w:rsidRPr="001E55C7">
        <w:br/>
      </w:r>
      <w:r w:rsidR="008D554F" w:rsidRPr="001E55C7">
        <w:t>от 11.12.2018 № 722-п «Об утверждении Порядка организации и проведения регионального государственного жилищного надзора в Красноярском крае»   следующие изменения:</w:t>
      </w:r>
    </w:p>
    <w:p w:rsidR="008D554F" w:rsidRDefault="008D554F" w:rsidP="0052267C">
      <w:pPr>
        <w:ind w:firstLine="709"/>
        <w:jc w:val="both"/>
      </w:pPr>
      <w:r w:rsidRPr="001E55C7">
        <w:t>в Порядке организации и проведения регионального государственного жилищного надзора в Красноярском крае:</w:t>
      </w:r>
    </w:p>
    <w:p w:rsidR="00B837D0" w:rsidRDefault="00B837D0" w:rsidP="0052267C">
      <w:pPr>
        <w:ind w:firstLine="709"/>
        <w:jc w:val="both"/>
      </w:pPr>
      <w:r>
        <w:t xml:space="preserve">пункт 4 </w:t>
      </w:r>
      <w:r w:rsidR="00AB577D">
        <w:t>приложения</w:t>
      </w:r>
      <w:r w:rsidR="00C00A90">
        <w:t xml:space="preserve"> к указанному Порядку</w:t>
      </w:r>
      <w:bookmarkStart w:id="0" w:name="_GoBack"/>
      <w:bookmarkEnd w:id="0"/>
      <w:r w:rsidR="00AB577D">
        <w:t xml:space="preserve"> изложить в следующей редакции:</w:t>
      </w:r>
    </w:p>
    <w:p w:rsidR="00AB577D" w:rsidRDefault="00AB577D" w:rsidP="00AB577D">
      <w:pPr>
        <w:ind w:firstLine="709"/>
        <w:jc w:val="both"/>
      </w:pPr>
      <w:r>
        <w:t xml:space="preserve">«4. </w:t>
      </w:r>
      <w:r>
        <w:t>Проведение плановых проверок юридических лиц в зависимости от присвоенной их деятельности по управлению многоквартирными домами категории риска осуществляется со следующей периодичностью:</w:t>
      </w:r>
    </w:p>
    <w:p w:rsidR="00AB577D" w:rsidRDefault="00AB577D" w:rsidP="00AB577D">
      <w:pPr>
        <w:ind w:firstLine="709"/>
        <w:jc w:val="both"/>
      </w:pPr>
      <w:r>
        <w:t>для категории высокого риска -</w:t>
      </w:r>
      <w:r>
        <w:t xml:space="preserve"> 1</w:t>
      </w:r>
      <w:r w:rsidRPr="00AB577D">
        <w:t xml:space="preserve"> раз в 2 года</w:t>
      </w:r>
      <w:r>
        <w:t>;</w:t>
      </w:r>
    </w:p>
    <w:p w:rsidR="00AB577D" w:rsidRDefault="00AB577D" w:rsidP="00AB577D">
      <w:pPr>
        <w:ind w:firstLine="709"/>
        <w:jc w:val="both"/>
      </w:pPr>
      <w:r>
        <w:t>для категории среднего риска -</w:t>
      </w:r>
      <w:r>
        <w:t xml:space="preserve"> </w:t>
      </w:r>
      <w:r w:rsidRPr="00AB577D">
        <w:t>не чаще 1 раза в 4 года и не реже 1 раза в 5 лет</w:t>
      </w:r>
      <w:r>
        <w:t>;</w:t>
      </w:r>
    </w:p>
    <w:p w:rsidR="00AB577D" w:rsidRDefault="00AB577D" w:rsidP="00AB577D">
      <w:pPr>
        <w:ind w:firstLine="709"/>
        <w:jc w:val="both"/>
      </w:pPr>
      <w:r>
        <w:t>для категории умеренного риска -</w:t>
      </w:r>
      <w:r>
        <w:t xml:space="preserve"> </w:t>
      </w:r>
      <w:r w:rsidRPr="00AB577D">
        <w:t>не чаще 1 раза в 6 лет и не реже 1 раза в 8 лет</w:t>
      </w:r>
      <w:r>
        <w:t>.</w:t>
      </w:r>
    </w:p>
    <w:p w:rsidR="00AB577D" w:rsidRDefault="00AB577D" w:rsidP="00AB577D">
      <w:pPr>
        <w:ind w:firstLine="709"/>
        <w:jc w:val="both"/>
      </w:pPr>
      <w:r>
        <w:lastRenderedPageBreak/>
        <w:t>В отношении юридических лиц, чья деятельность отнесена к категории низкого риска, плановые проверки не проводятся</w:t>
      </w:r>
      <w:proofErr w:type="gramStart"/>
      <w:r>
        <w:t>.</w:t>
      </w:r>
      <w:r>
        <w:t>».</w:t>
      </w:r>
      <w:proofErr w:type="gramEnd"/>
    </w:p>
    <w:p w:rsidR="00022F08" w:rsidRDefault="00BF080C" w:rsidP="0052267C">
      <w:pPr>
        <w:ind w:right="-1" w:firstLine="709"/>
        <w:jc w:val="both"/>
      </w:pPr>
      <w:r w:rsidRPr="00A36B56">
        <w:t xml:space="preserve">2. </w:t>
      </w:r>
      <w:r w:rsidR="008E0865" w:rsidRPr="00A36B56">
        <w:t xml:space="preserve">Опубликовать постановление </w:t>
      </w:r>
      <w:r w:rsidR="00EE66F4" w:rsidRPr="00A36B56">
        <w:t>в газете «Наш Красноярский край»</w:t>
      </w:r>
      <w:r w:rsidR="00022F08">
        <w:t xml:space="preserve"> </w:t>
      </w:r>
      <w:r w:rsidR="0052267C">
        <w:br/>
      </w:r>
      <w:r w:rsidR="00022F08">
        <w:t>и на «</w:t>
      </w:r>
      <w:proofErr w:type="gramStart"/>
      <w:r w:rsidR="00022F08">
        <w:t>Официальном</w:t>
      </w:r>
      <w:proofErr w:type="gramEnd"/>
      <w:r w:rsidR="00022F08">
        <w:t xml:space="preserve"> интернет-портале правовой информации Красноярского края» (www.zakon.krskstate.ru). </w:t>
      </w:r>
    </w:p>
    <w:p w:rsidR="008E0865" w:rsidRPr="00A36B56" w:rsidRDefault="00A3111D" w:rsidP="0052267C">
      <w:pPr>
        <w:ind w:right="-1" w:firstLine="709"/>
        <w:jc w:val="both"/>
      </w:pPr>
      <w:r w:rsidRPr="00A36B56">
        <w:t>3</w:t>
      </w:r>
      <w:r w:rsidR="008E0865" w:rsidRPr="00A36B56">
        <w:t xml:space="preserve">. Постановление вступает в силу </w:t>
      </w:r>
      <w:r w:rsidR="00EE66F4" w:rsidRPr="00A36B56">
        <w:t xml:space="preserve">не ранее чем через 10 дней после его официального </w:t>
      </w:r>
      <w:r w:rsidR="008E0865" w:rsidRPr="00A36B56">
        <w:t>опубликования.</w:t>
      </w:r>
    </w:p>
    <w:p w:rsidR="008E0865" w:rsidRPr="00A36B56" w:rsidRDefault="008E0865" w:rsidP="00556F9E">
      <w:pPr>
        <w:ind w:right="-1"/>
        <w:jc w:val="both"/>
      </w:pPr>
    </w:p>
    <w:p w:rsidR="00C710C2" w:rsidRPr="00A36B56" w:rsidRDefault="00C710C2" w:rsidP="00556F9E">
      <w:pPr>
        <w:ind w:right="-1"/>
        <w:jc w:val="both"/>
      </w:pPr>
    </w:p>
    <w:p w:rsidR="00A4410F" w:rsidRPr="00A36B56" w:rsidRDefault="00A4410F" w:rsidP="00556F9E">
      <w:pPr>
        <w:ind w:right="-1"/>
        <w:jc w:val="both"/>
      </w:pPr>
      <w:r w:rsidRPr="00A36B56">
        <w:t>Первый заместитель</w:t>
      </w:r>
    </w:p>
    <w:p w:rsidR="00A4410F" w:rsidRPr="00A36B56" w:rsidRDefault="00A4410F" w:rsidP="00556F9E">
      <w:pPr>
        <w:ind w:right="-1"/>
        <w:jc w:val="both"/>
      </w:pPr>
      <w:r w:rsidRPr="00A36B56">
        <w:t>Губернатора края-</w:t>
      </w:r>
    </w:p>
    <w:p w:rsidR="001F45F3" w:rsidRDefault="001F45F3" w:rsidP="00556F9E">
      <w:pPr>
        <w:ind w:right="-1"/>
        <w:jc w:val="both"/>
      </w:pPr>
      <w:r>
        <w:t>п</w:t>
      </w:r>
      <w:r w:rsidR="00F6725D" w:rsidRPr="00A36B56">
        <w:t>редседател</w:t>
      </w:r>
      <w:r w:rsidR="00254844" w:rsidRPr="00A36B56">
        <w:t>ь</w:t>
      </w:r>
      <w:r w:rsidR="00FA4EB1" w:rsidRPr="00A36B56">
        <w:t xml:space="preserve"> </w:t>
      </w:r>
    </w:p>
    <w:p w:rsidR="00F6725D" w:rsidRPr="00A36B56" w:rsidRDefault="00F6725D" w:rsidP="00556F9E">
      <w:pPr>
        <w:ind w:right="-1"/>
        <w:jc w:val="both"/>
        <w:rPr>
          <w:b/>
        </w:rPr>
      </w:pPr>
      <w:r w:rsidRPr="00A36B56">
        <w:t>Правительства</w:t>
      </w:r>
      <w:r w:rsidR="001F45F3">
        <w:t xml:space="preserve"> </w:t>
      </w:r>
      <w:r w:rsidRPr="00A36B56">
        <w:t>края</w:t>
      </w:r>
      <w:r w:rsidRPr="00A36B56">
        <w:tab/>
      </w:r>
      <w:r w:rsidRPr="00A36B56">
        <w:tab/>
      </w:r>
      <w:r w:rsidR="00FA4EB1" w:rsidRPr="00A36B56">
        <w:t xml:space="preserve">                                      </w:t>
      </w:r>
      <w:r w:rsidR="00254844" w:rsidRPr="00A36B56">
        <w:t xml:space="preserve">    </w:t>
      </w:r>
      <w:r w:rsidR="00A4410F" w:rsidRPr="00A36B56">
        <w:t xml:space="preserve">                     </w:t>
      </w:r>
      <w:r w:rsidR="00254844" w:rsidRPr="00A36B56">
        <w:t xml:space="preserve">Ю.А. </w:t>
      </w:r>
      <w:r w:rsidR="00FA4EB1" w:rsidRPr="00A36B56">
        <w:t>Лапшин</w:t>
      </w:r>
      <w:r w:rsidR="00556F9E" w:rsidRPr="00A36B56">
        <w:t xml:space="preserve"> </w:t>
      </w:r>
    </w:p>
    <w:p w:rsidR="006A69FB" w:rsidRPr="00A36B56" w:rsidRDefault="006A69FB" w:rsidP="00556F9E">
      <w:pPr>
        <w:autoSpaceDE w:val="0"/>
        <w:autoSpaceDN w:val="0"/>
        <w:adjustRightInd w:val="0"/>
        <w:ind w:right="-1" w:firstLine="709"/>
        <w:jc w:val="both"/>
        <w:rPr>
          <w:rFonts w:eastAsiaTheme="minorHAnsi"/>
          <w:bCs/>
          <w:lang w:eastAsia="en-US"/>
        </w:rPr>
      </w:pPr>
    </w:p>
    <w:p w:rsidR="00CE7F17" w:rsidRPr="00A36B56" w:rsidRDefault="00CE7F17" w:rsidP="006A69F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sectPr w:rsidR="00CE7F17" w:rsidRPr="00A36B56" w:rsidSect="001E55C7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A6" w:rsidRDefault="00901DA6" w:rsidP="00B44CAA">
      <w:r>
        <w:separator/>
      </w:r>
    </w:p>
  </w:endnote>
  <w:endnote w:type="continuationSeparator" w:id="0">
    <w:p w:rsidR="00901DA6" w:rsidRDefault="00901DA6" w:rsidP="00B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A6" w:rsidRDefault="00901DA6" w:rsidP="00B44CAA">
      <w:r>
        <w:separator/>
      </w:r>
    </w:p>
  </w:footnote>
  <w:footnote w:type="continuationSeparator" w:id="0">
    <w:p w:rsidR="00901DA6" w:rsidRDefault="00901DA6" w:rsidP="00B4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524273"/>
      <w:docPartObj>
        <w:docPartGallery w:val="Page Numbers (Top of Page)"/>
        <w:docPartUnique/>
      </w:docPartObj>
    </w:sdtPr>
    <w:sdtEndPr/>
    <w:sdtContent>
      <w:p w:rsidR="00B44CAA" w:rsidRDefault="00B44C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A90">
          <w:rPr>
            <w:noProof/>
          </w:rPr>
          <w:t>2</w:t>
        </w:r>
        <w:r>
          <w:fldChar w:fldCharType="end"/>
        </w:r>
      </w:p>
    </w:sdtContent>
  </w:sdt>
  <w:p w:rsidR="00B44CAA" w:rsidRDefault="00B44C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D4D"/>
    <w:multiLevelType w:val="hybridMultilevel"/>
    <w:tmpl w:val="D5BAE856"/>
    <w:lvl w:ilvl="0" w:tplc="E17CEB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BB23C9"/>
    <w:multiLevelType w:val="hybridMultilevel"/>
    <w:tmpl w:val="E4E0F74A"/>
    <w:lvl w:ilvl="0" w:tplc="F6C8F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B"/>
    <w:rsid w:val="00006A23"/>
    <w:rsid w:val="0000779B"/>
    <w:rsid w:val="00022F08"/>
    <w:rsid w:val="000242A3"/>
    <w:rsid w:val="000461F8"/>
    <w:rsid w:val="00051B3C"/>
    <w:rsid w:val="000724B1"/>
    <w:rsid w:val="00077117"/>
    <w:rsid w:val="00083CA1"/>
    <w:rsid w:val="0008459F"/>
    <w:rsid w:val="00084AA3"/>
    <w:rsid w:val="00085603"/>
    <w:rsid w:val="00092619"/>
    <w:rsid w:val="00095349"/>
    <w:rsid w:val="000A11EA"/>
    <w:rsid w:val="000A7B3F"/>
    <w:rsid w:val="000B57A9"/>
    <w:rsid w:val="000C266B"/>
    <w:rsid w:val="000D1D46"/>
    <w:rsid w:val="000D4B8D"/>
    <w:rsid w:val="000D5559"/>
    <w:rsid w:val="000E5E94"/>
    <w:rsid w:val="000E7CC4"/>
    <w:rsid w:val="00107D78"/>
    <w:rsid w:val="001259E6"/>
    <w:rsid w:val="00140DC5"/>
    <w:rsid w:val="001425E1"/>
    <w:rsid w:val="00153A6E"/>
    <w:rsid w:val="00155F42"/>
    <w:rsid w:val="00156474"/>
    <w:rsid w:val="001624C3"/>
    <w:rsid w:val="00167AF6"/>
    <w:rsid w:val="001802E9"/>
    <w:rsid w:val="00187090"/>
    <w:rsid w:val="0019631F"/>
    <w:rsid w:val="001A123B"/>
    <w:rsid w:val="001A799F"/>
    <w:rsid w:val="001C79D0"/>
    <w:rsid w:val="001D5577"/>
    <w:rsid w:val="001D571D"/>
    <w:rsid w:val="001D6008"/>
    <w:rsid w:val="001E2D35"/>
    <w:rsid w:val="001E55C7"/>
    <w:rsid w:val="001F42BC"/>
    <w:rsid w:val="001F45F3"/>
    <w:rsid w:val="001F6032"/>
    <w:rsid w:val="0020396E"/>
    <w:rsid w:val="00204482"/>
    <w:rsid w:val="002102FE"/>
    <w:rsid w:val="00217EA4"/>
    <w:rsid w:val="00220C03"/>
    <w:rsid w:val="002250E4"/>
    <w:rsid w:val="00226557"/>
    <w:rsid w:val="00244815"/>
    <w:rsid w:val="002546A5"/>
    <w:rsid w:val="00254844"/>
    <w:rsid w:val="00260817"/>
    <w:rsid w:val="00265527"/>
    <w:rsid w:val="00267985"/>
    <w:rsid w:val="00274370"/>
    <w:rsid w:val="0027515D"/>
    <w:rsid w:val="002765F8"/>
    <w:rsid w:val="002815A7"/>
    <w:rsid w:val="0028684D"/>
    <w:rsid w:val="00292F7A"/>
    <w:rsid w:val="00293DB7"/>
    <w:rsid w:val="0029583E"/>
    <w:rsid w:val="002A1FDC"/>
    <w:rsid w:val="002A317A"/>
    <w:rsid w:val="002A54C5"/>
    <w:rsid w:val="002B4A77"/>
    <w:rsid w:val="002C2EEA"/>
    <w:rsid w:val="002D18E0"/>
    <w:rsid w:val="002D40E3"/>
    <w:rsid w:val="002E1EC9"/>
    <w:rsid w:val="002F16D5"/>
    <w:rsid w:val="002F36C7"/>
    <w:rsid w:val="002F5526"/>
    <w:rsid w:val="002F5AC9"/>
    <w:rsid w:val="002F5C20"/>
    <w:rsid w:val="00306B25"/>
    <w:rsid w:val="00311E25"/>
    <w:rsid w:val="00313720"/>
    <w:rsid w:val="0033032C"/>
    <w:rsid w:val="00332F53"/>
    <w:rsid w:val="00337B1E"/>
    <w:rsid w:val="00341854"/>
    <w:rsid w:val="00345D4C"/>
    <w:rsid w:val="00345E19"/>
    <w:rsid w:val="00345F30"/>
    <w:rsid w:val="00346B02"/>
    <w:rsid w:val="003523E9"/>
    <w:rsid w:val="00352A44"/>
    <w:rsid w:val="00356B24"/>
    <w:rsid w:val="00375EBC"/>
    <w:rsid w:val="00380736"/>
    <w:rsid w:val="00390764"/>
    <w:rsid w:val="00392503"/>
    <w:rsid w:val="00396B14"/>
    <w:rsid w:val="003A06E8"/>
    <w:rsid w:val="003A06ED"/>
    <w:rsid w:val="003A2582"/>
    <w:rsid w:val="003B26C5"/>
    <w:rsid w:val="003C1CC8"/>
    <w:rsid w:val="003C4090"/>
    <w:rsid w:val="003E0978"/>
    <w:rsid w:val="003E5227"/>
    <w:rsid w:val="003E523A"/>
    <w:rsid w:val="003F3408"/>
    <w:rsid w:val="00402F06"/>
    <w:rsid w:val="00410884"/>
    <w:rsid w:val="00423DA7"/>
    <w:rsid w:val="00440122"/>
    <w:rsid w:val="00445260"/>
    <w:rsid w:val="00452C61"/>
    <w:rsid w:val="00465A1E"/>
    <w:rsid w:val="00470941"/>
    <w:rsid w:val="00471A2E"/>
    <w:rsid w:val="00472951"/>
    <w:rsid w:val="0047375D"/>
    <w:rsid w:val="00474489"/>
    <w:rsid w:val="00477EDE"/>
    <w:rsid w:val="00487EC5"/>
    <w:rsid w:val="00493019"/>
    <w:rsid w:val="00494AA6"/>
    <w:rsid w:val="004A0468"/>
    <w:rsid w:val="004B2C03"/>
    <w:rsid w:val="004B58E3"/>
    <w:rsid w:val="004B704C"/>
    <w:rsid w:val="004B7E83"/>
    <w:rsid w:val="004C1C2D"/>
    <w:rsid w:val="004D1BF1"/>
    <w:rsid w:val="004D6504"/>
    <w:rsid w:val="004E4932"/>
    <w:rsid w:val="004F3DE0"/>
    <w:rsid w:val="004F51DD"/>
    <w:rsid w:val="00504A74"/>
    <w:rsid w:val="0050531E"/>
    <w:rsid w:val="005127BC"/>
    <w:rsid w:val="0052267C"/>
    <w:rsid w:val="005226DB"/>
    <w:rsid w:val="00523DA7"/>
    <w:rsid w:val="005336B6"/>
    <w:rsid w:val="00543D38"/>
    <w:rsid w:val="00544E6E"/>
    <w:rsid w:val="005454BE"/>
    <w:rsid w:val="005568E7"/>
    <w:rsid w:val="00556C8D"/>
    <w:rsid w:val="00556F9E"/>
    <w:rsid w:val="0056248B"/>
    <w:rsid w:val="00565371"/>
    <w:rsid w:val="005653C8"/>
    <w:rsid w:val="00570411"/>
    <w:rsid w:val="00573131"/>
    <w:rsid w:val="00580F13"/>
    <w:rsid w:val="00586FC4"/>
    <w:rsid w:val="00587189"/>
    <w:rsid w:val="005A0056"/>
    <w:rsid w:val="005A3B86"/>
    <w:rsid w:val="005A4C34"/>
    <w:rsid w:val="005B5B2A"/>
    <w:rsid w:val="005B7533"/>
    <w:rsid w:val="005C3D9E"/>
    <w:rsid w:val="005C5AC6"/>
    <w:rsid w:val="005D68C0"/>
    <w:rsid w:val="005E5403"/>
    <w:rsid w:val="005E58F1"/>
    <w:rsid w:val="005E7B4F"/>
    <w:rsid w:val="005F1498"/>
    <w:rsid w:val="0060484A"/>
    <w:rsid w:val="00606B5F"/>
    <w:rsid w:val="0060772A"/>
    <w:rsid w:val="00610984"/>
    <w:rsid w:val="00612E09"/>
    <w:rsid w:val="00625BE5"/>
    <w:rsid w:val="00631AE2"/>
    <w:rsid w:val="00634AB7"/>
    <w:rsid w:val="006355F9"/>
    <w:rsid w:val="006418EF"/>
    <w:rsid w:val="00666DB1"/>
    <w:rsid w:val="00671847"/>
    <w:rsid w:val="00672B37"/>
    <w:rsid w:val="006763B0"/>
    <w:rsid w:val="006779F5"/>
    <w:rsid w:val="00681873"/>
    <w:rsid w:val="0069246C"/>
    <w:rsid w:val="006957B5"/>
    <w:rsid w:val="006A69FB"/>
    <w:rsid w:val="006B7117"/>
    <w:rsid w:val="006C182B"/>
    <w:rsid w:val="006C2CFF"/>
    <w:rsid w:val="006D2ABF"/>
    <w:rsid w:val="006D2D95"/>
    <w:rsid w:val="006E36D0"/>
    <w:rsid w:val="00713351"/>
    <w:rsid w:val="00715DED"/>
    <w:rsid w:val="0074203F"/>
    <w:rsid w:val="00750998"/>
    <w:rsid w:val="00755E91"/>
    <w:rsid w:val="00757FB3"/>
    <w:rsid w:val="00760F01"/>
    <w:rsid w:val="00763322"/>
    <w:rsid w:val="00772D1C"/>
    <w:rsid w:val="00776F8E"/>
    <w:rsid w:val="00793344"/>
    <w:rsid w:val="00793574"/>
    <w:rsid w:val="007A6DC4"/>
    <w:rsid w:val="007C2E66"/>
    <w:rsid w:val="007C7792"/>
    <w:rsid w:val="007D0FA4"/>
    <w:rsid w:val="007E2304"/>
    <w:rsid w:val="007E2838"/>
    <w:rsid w:val="007E42D9"/>
    <w:rsid w:val="007E61FE"/>
    <w:rsid w:val="007E65F8"/>
    <w:rsid w:val="007F3EE6"/>
    <w:rsid w:val="007F41DB"/>
    <w:rsid w:val="007F58DA"/>
    <w:rsid w:val="007F6FBE"/>
    <w:rsid w:val="00805A8A"/>
    <w:rsid w:val="00812290"/>
    <w:rsid w:val="00820805"/>
    <w:rsid w:val="00827646"/>
    <w:rsid w:val="0083773D"/>
    <w:rsid w:val="00850C88"/>
    <w:rsid w:val="008531F2"/>
    <w:rsid w:val="00853991"/>
    <w:rsid w:val="00861B51"/>
    <w:rsid w:val="00873990"/>
    <w:rsid w:val="0087764B"/>
    <w:rsid w:val="00881755"/>
    <w:rsid w:val="008854D0"/>
    <w:rsid w:val="008913B5"/>
    <w:rsid w:val="008946AD"/>
    <w:rsid w:val="00894FFB"/>
    <w:rsid w:val="008B36B0"/>
    <w:rsid w:val="008B5DD4"/>
    <w:rsid w:val="008D0045"/>
    <w:rsid w:val="008D2F41"/>
    <w:rsid w:val="008D554F"/>
    <w:rsid w:val="008E0865"/>
    <w:rsid w:val="008F0070"/>
    <w:rsid w:val="008F0CB3"/>
    <w:rsid w:val="008F1798"/>
    <w:rsid w:val="008F3E3C"/>
    <w:rsid w:val="008F5F37"/>
    <w:rsid w:val="00901DA6"/>
    <w:rsid w:val="00905446"/>
    <w:rsid w:val="0090685C"/>
    <w:rsid w:val="009142B0"/>
    <w:rsid w:val="00931233"/>
    <w:rsid w:val="009371FF"/>
    <w:rsid w:val="0095226E"/>
    <w:rsid w:val="009651DF"/>
    <w:rsid w:val="00971524"/>
    <w:rsid w:val="009819B9"/>
    <w:rsid w:val="00987723"/>
    <w:rsid w:val="00992BB2"/>
    <w:rsid w:val="00995B3A"/>
    <w:rsid w:val="009A09D3"/>
    <w:rsid w:val="009A1052"/>
    <w:rsid w:val="009A13CE"/>
    <w:rsid w:val="009A36D5"/>
    <w:rsid w:val="009A617B"/>
    <w:rsid w:val="009B4D6E"/>
    <w:rsid w:val="009C5386"/>
    <w:rsid w:val="009C7F83"/>
    <w:rsid w:val="009D7B0A"/>
    <w:rsid w:val="009F3D9F"/>
    <w:rsid w:val="009F4373"/>
    <w:rsid w:val="009F4ADE"/>
    <w:rsid w:val="00A06424"/>
    <w:rsid w:val="00A21F38"/>
    <w:rsid w:val="00A27442"/>
    <w:rsid w:val="00A3111D"/>
    <w:rsid w:val="00A342A5"/>
    <w:rsid w:val="00A36B56"/>
    <w:rsid w:val="00A42A6B"/>
    <w:rsid w:val="00A4410F"/>
    <w:rsid w:val="00A71E91"/>
    <w:rsid w:val="00A77EE8"/>
    <w:rsid w:val="00A923BD"/>
    <w:rsid w:val="00AA48C3"/>
    <w:rsid w:val="00AB2B1E"/>
    <w:rsid w:val="00AB577D"/>
    <w:rsid w:val="00AC2303"/>
    <w:rsid w:val="00AC3DD2"/>
    <w:rsid w:val="00AC6128"/>
    <w:rsid w:val="00AE014C"/>
    <w:rsid w:val="00AF7DBD"/>
    <w:rsid w:val="00B0340B"/>
    <w:rsid w:val="00B14343"/>
    <w:rsid w:val="00B40030"/>
    <w:rsid w:val="00B442C0"/>
    <w:rsid w:val="00B4436C"/>
    <w:rsid w:val="00B44CAA"/>
    <w:rsid w:val="00B57110"/>
    <w:rsid w:val="00B61286"/>
    <w:rsid w:val="00B62688"/>
    <w:rsid w:val="00B66BF3"/>
    <w:rsid w:val="00B837D0"/>
    <w:rsid w:val="00B87D60"/>
    <w:rsid w:val="00B965EE"/>
    <w:rsid w:val="00BA1A47"/>
    <w:rsid w:val="00BB1B02"/>
    <w:rsid w:val="00BB4287"/>
    <w:rsid w:val="00BC1CE7"/>
    <w:rsid w:val="00BC25F1"/>
    <w:rsid w:val="00BE79E2"/>
    <w:rsid w:val="00BF080C"/>
    <w:rsid w:val="00BF62FE"/>
    <w:rsid w:val="00C00A90"/>
    <w:rsid w:val="00C012A9"/>
    <w:rsid w:val="00C01C2D"/>
    <w:rsid w:val="00C1706C"/>
    <w:rsid w:val="00C23614"/>
    <w:rsid w:val="00C23B01"/>
    <w:rsid w:val="00C2541D"/>
    <w:rsid w:val="00C324A7"/>
    <w:rsid w:val="00C4427F"/>
    <w:rsid w:val="00C64A08"/>
    <w:rsid w:val="00C70DAB"/>
    <w:rsid w:val="00C710C2"/>
    <w:rsid w:val="00C72F78"/>
    <w:rsid w:val="00C7417E"/>
    <w:rsid w:val="00C85144"/>
    <w:rsid w:val="00C9396D"/>
    <w:rsid w:val="00C966E4"/>
    <w:rsid w:val="00CA15FA"/>
    <w:rsid w:val="00CA79E5"/>
    <w:rsid w:val="00CB3895"/>
    <w:rsid w:val="00CB6E59"/>
    <w:rsid w:val="00CC749C"/>
    <w:rsid w:val="00CC7ECE"/>
    <w:rsid w:val="00CD557C"/>
    <w:rsid w:val="00CD59A1"/>
    <w:rsid w:val="00CE0EE3"/>
    <w:rsid w:val="00CE6C51"/>
    <w:rsid w:val="00CE7F17"/>
    <w:rsid w:val="00CF0D29"/>
    <w:rsid w:val="00CF1AC0"/>
    <w:rsid w:val="00CF2232"/>
    <w:rsid w:val="00CF7C84"/>
    <w:rsid w:val="00D0313F"/>
    <w:rsid w:val="00D06FAA"/>
    <w:rsid w:val="00D23679"/>
    <w:rsid w:val="00D3367F"/>
    <w:rsid w:val="00D33A41"/>
    <w:rsid w:val="00D45AA6"/>
    <w:rsid w:val="00D521F3"/>
    <w:rsid w:val="00D5287A"/>
    <w:rsid w:val="00D574D6"/>
    <w:rsid w:val="00D85592"/>
    <w:rsid w:val="00D87C09"/>
    <w:rsid w:val="00D87DDC"/>
    <w:rsid w:val="00DB44DB"/>
    <w:rsid w:val="00DC4D79"/>
    <w:rsid w:val="00DD344D"/>
    <w:rsid w:val="00DD6C9E"/>
    <w:rsid w:val="00DE1783"/>
    <w:rsid w:val="00DF1407"/>
    <w:rsid w:val="00E002CE"/>
    <w:rsid w:val="00E01ADA"/>
    <w:rsid w:val="00E01C45"/>
    <w:rsid w:val="00E15C04"/>
    <w:rsid w:val="00E15CAD"/>
    <w:rsid w:val="00E17D29"/>
    <w:rsid w:val="00E20C50"/>
    <w:rsid w:val="00E300C6"/>
    <w:rsid w:val="00E3122F"/>
    <w:rsid w:val="00E31FDB"/>
    <w:rsid w:val="00E426D4"/>
    <w:rsid w:val="00E535C0"/>
    <w:rsid w:val="00E55F3B"/>
    <w:rsid w:val="00E570AD"/>
    <w:rsid w:val="00E663F3"/>
    <w:rsid w:val="00E70D8A"/>
    <w:rsid w:val="00E72E90"/>
    <w:rsid w:val="00E84BF3"/>
    <w:rsid w:val="00E84FBA"/>
    <w:rsid w:val="00E901F1"/>
    <w:rsid w:val="00E94BB0"/>
    <w:rsid w:val="00E96CFE"/>
    <w:rsid w:val="00EA0116"/>
    <w:rsid w:val="00EA0602"/>
    <w:rsid w:val="00EA0F25"/>
    <w:rsid w:val="00EB7F8C"/>
    <w:rsid w:val="00EC0B85"/>
    <w:rsid w:val="00EC38D6"/>
    <w:rsid w:val="00EC4099"/>
    <w:rsid w:val="00ED1E10"/>
    <w:rsid w:val="00ED3A6B"/>
    <w:rsid w:val="00ED4146"/>
    <w:rsid w:val="00ED439E"/>
    <w:rsid w:val="00ED7244"/>
    <w:rsid w:val="00EE66F4"/>
    <w:rsid w:val="00EF3773"/>
    <w:rsid w:val="00EF7BD3"/>
    <w:rsid w:val="00F05FBE"/>
    <w:rsid w:val="00F06703"/>
    <w:rsid w:val="00F11FA9"/>
    <w:rsid w:val="00F210E0"/>
    <w:rsid w:val="00F36C5D"/>
    <w:rsid w:val="00F42FF9"/>
    <w:rsid w:val="00F64414"/>
    <w:rsid w:val="00F6725D"/>
    <w:rsid w:val="00F74271"/>
    <w:rsid w:val="00F77313"/>
    <w:rsid w:val="00F900B3"/>
    <w:rsid w:val="00F91763"/>
    <w:rsid w:val="00FA4185"/>
    <w:rsid w:val="00FA44DF"/>
    <w:rsid w:val="00FA4EB1"/>
    <w:rsid w:val="00FC7FF0"/>
    <w:rsid w:val="00FD2620"/>
    <w:rsid w:val="00FD452B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Машнина Татьяна Александровна</cp:lastModifiedBy>
  <cp:revision>8</cp:revision>
  <cp:lastPrinted>2018-11-19T04:50:00Z</cp:lastPrinted>
  <dcterms:created xsi:type="dcterms:W3CDTF">2019-08-05T08:15:00Z</dcterms:created>
  <dcterms:modified xsi:type="dcterms:W3CDTF">2019-08-05T08:57:00Z</dcterms:modified>
</cp:coreProperties>
</file>