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EF" w:rsidRDefault="00A179EF" w:rsidP="00D009C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D009C4" w:rsidRPr="006D15E1" w:rsidRDefault="00A179EF" w:rsidP="00D009C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09C4">
        <w:rPr>
          <w:rFonts w:ascii="Times New Roman" w:hAnsi="Times New Roman" w:cs="Times New Roman"/>
          <w:sz w:val="28"/>
          <w:szCs w:val="28"/>
        </w:rPr>
        <w:t>П</w:t>
      </w:r>
      <w:r w:rsidR="00D009C4" w:rsidRPr="006D15E1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FE55FD" w:rsidRDefault="00A179EF" w:rsidP="00D009C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программе</w:t>
      </w:r>
      <w:r w:rsidR="00FE55FD">
        <w:rPr>
          <w:rFonts w:ascii="Times New Roman" w:hAnsi="Times New Roman" w:cs="Times New Roman"/>
          <w:sz w:val="28"/>
          <w:szCs w:val="28"/>
        </w:rPr>
        <w:t xml:space="preserve"> </w:t>
      </w:r>
      <w:r w:rsidR="00280946">
        <w:rPr>
          <w:rFonts w:ascii="Times New Roman" w:hAnsi="Times New Roman" w:cs="Times New Roman"/>
          <w:sz w:val="28"/>
          <w:szCs w:val="28"/>
        </w:rPr>
        <w:t>по профилактике</w:t>
      </w:r>
      <w:r w:rsidR="00FE5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5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79EF" w:rsidRDefault="00FE55FD" w:rsidP="00D009C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</w:t>
      </w:r>
      <w:r w:rsidR="00A179EF">
        <w:rPr>
          <w:rFonts w:ascii="Times New Roman" w:hAnsi="Times New Roman" w:cs="Times New Roman"/>
          <w:sz w:val="28"/>
          <w:szCs w:val="28"/>
        </w:rPr>
        <w:t xml:space="preserve">оррупции в службе   </w:t>
      </w:r>
    </w:p>
    <w:p w:rsidR="00A179EF" w:rsidRDefault="00A179EF" w:rsidP="00D009C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строительного надзора         </w:t>
      </w:r>
    </w:p>
    <w:p w:rsidR="00A179EF" w:rsidRDefault="00A179EF" w:rsidP="00D009C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жилищного контроля  </w:t>
      </w:r>
    </w:p>
    <w:p w:rsidR="00A179EF" w:rsidRDefault="00A179EF" w:rsidP="00D009C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Красноярского края</w:t>
      </w:r>
    </w:p>
    <w:p w:rsidR="00D009C4" w:rsidRPr="006D15E1" w:rsidRDefault="00A179EF" w:rsidP="00D009C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20</w:t>
      </w:r>
      <w:r w:rsidR="004A1A5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28642F">
        <w:rPr>
          <w:rFonts w:ascii="Times New Roman" w:hAnsi="Times New Roman" w:cs="Times New Roman"/>
          <w:sz w:val="28"/>
          <w:szCs w:val="28"/>
        </w:rPr>
        <w:t>2</w:t>
      </w:r>
      <w:r w:rsidR="004A1A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  </w:t>
      </w:r>
      <w:r w:rsidR="00D009C4" w:rsidRPr="006D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C4" w:rsidRDefault="00A179EF" w:rsidP="00D0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179EF" w:rsidRPr="006D15E1" w:rsidRDefault="00A179EF" w:rsidP="00FE5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9C4" w:rsidRPr="00FE55FD" w:rsidRDefault="00D009C4" w:rsidP="00FE5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FD">
        <w:rPr>
          <w:rFonts w:ascii="Times New Roman" w:hAnsi="Times New Roman" w:cs="Times New Roman"/>
          <w:b/>
          <w:sz w:val="28"/>
          <w:szCs w:val="28"/>
        </w:rPr>
        <w:t>Перечень целевых индикаторов</w:t>
      </w:r>
    </w:p>
    <w:p w:rsidR="00A179EF" w:rsidRDefault="00126625" w:rsidP="00FE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79EF" w:rsidRPr="00FE55F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BB617D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коррупции </w:t>
      </w:r>
      <w:r w:rsidR="00A179EF" w:rsidRPr="00FE55FD">
        <w:rPr>
          <w:rFonts w:ascii="Times New Roman" w:hAnsi="Times New Roman" w:cs="Times New Roman"/>
          <w:b/>
          <w:bCs/>
          <w:sz w:val="28"/>
          <w:szCs w:val="28"/>
        </w:rPr>
        <w:t xml:space="preserve"> в службе строительного надзора и жилищного контроля  Красноярского края на 20</w:t>
      </w:r>
      <w:r w:rsidR="004A1A5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179EF" w:rsidRPr="00FE55FD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4A1A55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A179EF" w:rsidRPr="00FE55F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E55FD" w:rsidRPr="00FE55FD" w:rsidRDefault="00FE55FD" w:rsidP="00FE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856"/>
        <w:gridCol w:w="1202"/>
        <w:gridCol w:w="1909"/>
        <w:gridCol w:w="1074"/>
        <w:gridCol w:w="1023"/>
        <w:gridCol w:w="969"/>
      </w:tblGrid>
      <w:tr w:rsidR="00D009C4" w:rsidRPr="006D15E1" w:rsidTr="001E3445">
        <w:tc>
          <w:tcPr>
            <w:tcW w:w="537" w:type="dxa"/>
            <w:shd w:val="clear" w:color="auto" w:fill="auto"/>
            <w:vAlign w:val="center"/>
          </w:tcPr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  <w:r w:rsidRPr="006D15E1">
              <w:rPr>
                <w:rFonts w:ascii="Times New Roman" w:hAnsi="Times New Roman" w:cs="Times New Roman"/>
              </w:rPr>
              <w:t>№</w:t>
            </w:r>
          </w:p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  <w:r w:rsidRPr="006D15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  <w:r w:rsidRPr="006D15E1">
              <w:rPr>
                <w:rFonts w:ascii="Times New Roman" w:hAnsi="Times New Roman" w:cs="Times New Roman"/>
              </w:rPr>
              <w:t>Цели, целевые индикаторы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  <w:r w:rsidRPr="006D15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  <w:r w:rsidRPr="006D15E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009C4" w:rsidRPr="006D15E1" w:rsidRDefault="004A1A55" w:rsidP="004A1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009C4" w:rsidRPr="006D15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009C4" w:rsidRPr="006D15E1" w:rsidRDefault="00D009C4" w:rsidP="004A1A55">
            <w:pPr>
              <w:jc w:val="center"/>
              <w:rPr>
                <w:rFonts w:ascii="Times New Roman" w:hAnsi="Times New Roman" w:cs="Times New Roman"/>
              </w:rPr>
            </w:pPr>
            <w:r w:rsidRPr="006D15E1">
              <w:rPr>
                <w:rFonts w:ascii="Times New Roman" w:hAnsi="Times New Roman" w:cs="Times New Roman"/>
              </w:rPr>
              <w:t>20</w:t>
            </w:r>
            <w:r w:rsidR="004A1A55">
              <w:rPr>
                <w:rFonts w:ascii="Times New Roman" w:hAnsi="Times New Roman" w:cs="Times New Roman"/>
              </w:rPr>
              <w:t>22</w:t>
            </w:r>
            <w:r w:rsidRPr="006D15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009C4" w:rsidRPr="006D15E1" w:rsidRDefault="00D009C4" w:rsidP="004A1A55">
            <w:pPr>
              <w:jc w:val="center"/>
              <w:rPr>
                <w:rFonts w:ascii="Times New Roman" w:hAnsi="Times New Roman" w:cs="Times New Roman"/>
              </w:rPr>
            </w:pPr>
            <w:r w:rsidRPr="006D15E1">
              <w:rPr>
                <w:rFonts w:ascii="Times New Roman" w:hAnsi="Times New Roman" w:cs="Times New Roman"/>
              </w:rPr>
              <w:t>20</w:t>
            </w:r>
            <w:r w:rsidR="004A1A55">
              <w:rPr>
                <w:rFonts w:ascii="Times New Roman" w:hAnsi="Times New Roman" w:cs="Times New Roman"/>
              </w:rPr>
              <w:t>23</w:t>
            </w:r>
            <w:r w:rsidR="001E3445">
              <w:rPr>
                <w:rFonts w:ascii="Times New Roman" w:hAnsi="Times New Roman" w:cs="Times New Roman"/>
              </w:rPr>
              <w:t xml:space="preserve"> </w:t>
            </w:r>
            <w:r w:rsidRPr="006D15E1">
              <w:rPr>
                <w:rFonts w:ascii="Times New Roman" w:hAnsi="Times New Roman" w:cs="Times New Roman"/>
              </w:rPr>
              <w:t>год</w:t>
            </w:r>
          </w:p>
        </w:tc>
      </w:tr>
      <w:tr w:rsidR="00E821FA" w:rsidRPr="006D15E1" w:rsidTr="005748E1">
        <w:tc>
          <w:tcPr>
            <w:tcW w:w="537" w:type="dxa"/>
            <w:shd w:val="clear" w:color="auto" w:fill="auto"/>
          </w:tcPr>
          <w:p w:rsidR="00E821FA" w:rsidRPr="006D15E1" w:rsidRDefault="00E821FA" w:rsidP="00962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6"/>
            <w:shd w:val="clear" w:color="auto" w:fill="auto"/>
          </w:tcPr>
          <w:p w:rsidR="00E821FA" w:rsidRPr="00E821FA" w:rsidRDefault="00E821FA" w:rsidP="00280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6D15E1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  <w:r w:rsidRPr="00E821FA">
              <w:rPr>
                <w:rFonts w:ascii="Times New Roman" w:hAnsi="Times New Roman" w:cs="Times New Roman"/>
              </w:rPr>
              <w:t>:</w:t>
            </w:r>
          </w:p>
          <w:p w:rsidR="00280946" w:rsidRPr="00280946" w:rsidRDefault="00280946" w:rsidP="0028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946">
              <w:rPr>
                <w:rFonts w:ascii="Times New Roman" w:hAnsi="Times New Roman" w:cs="Times New Roman"/>
              </w:rPr>
              <w:t xml:space="preserve">снижение уровня коррупции в Службе;  </w:t>
            </w:r>
          </w:p>
          <w:p w:rsidR="00E821FA" w:rsidRPr="006D15E1" w:rsidRDefault="00280946" w:rsidP="0028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946">
              <w:rPr>
                <w:rFonts w:ascii="Times New Roman" w:hAnsi="Times New Roman" w:cs="Times New Roman"/>
              </w:rPr>
              <w:t>популяризация в обществе антикоррупционных стандартов поведения.</w:t>
            </w:r>
          </w:p>
        </w:tc>
      </w:tr>
      <w:tr w:rsidR="00D009C4" w:rsidRPr="006D15E1" w:rsidTr="001E3445">
        <w:tc>
          <w:tcPr>
            <w:tcW w:w="537" w:type="dxa"/>
            <w:shd w:val="clear" w:color="auto" w:fill="auto"/>
          </w:tcPr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shd w:val="clear" w:color="auto" w:fill="auto"/>
          </w:tcPr>
          <w:p w:rsidR="00D009C4" w:rsidRPr="006D15E1" w:rsidRDefault="00D009C4" w:rsidP="00045575">
            <w:pPr>
              <w:rPr>
                <w:rFonts w:ascii="Times New Roman" w:hAnsi="Times New Roman" w:cs="Times New Roman"/>
              </w:rPr>
            </w:pPr>
            <w:r w:rsidRPr="006D15E1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202" w:type="dxa"/>
            <w:shd w:val="clear" w:color="auto" w:fill="auto"/>
          </w:tcPr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</w:tcPr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D009C4" w:rsidRPr="006D15E1" w:rsidRDefault="00D009C4" w:rsidP="00962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5FD" w:rsidRPr="006D15E1" w:rsidTr="001E3445">
        <w:tc>
          <w:tcPr>
            <w:tcW w:w="537" w:type="dxa"/>
            <w:shd w:val="clear" w:color="auto" w:fill="auto"/>
          </w:tcPr>
          <w:p w:rsidR="00FE55FD" w:rsidRPr="006D15E1" w:rsidRDefault="00FE55FD" w:rsidP="009620D8">
            <w:pPr>
              <w:jc w:val="center"/>
              <w:rPr>
                <w:rFonts w:ascii="Times New Roman" w:hAnsi="Times New Roman" w:cs="Times New Roman"/>
              </w:rPr>
            </w:pPr>
            <w:r w:rsidRPr="006D15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E55FD" w:rsidRDefault="00FE55FD" w:rsidP="009620D8">
            <w:pPr>
              <w:rPr>
                <w:rFonts w:ascii="Times New Roman" w:hAnsi="Times New Roman" w:cs="Times New Roman"/>
              </w:rPr>
            </w:pPr>
            <w:r w:rsidRPr="006D15E1">
              <w:rPr>
                <w:rFonts w:ascii="Times New Roman" w:hAnsi="Times New Roman" w:cs="Times New Roman"/>
              </w:rPr>
              <w:t xml:space="preserve">Доля мер противодействия коррупции </w:t>
            </w:r>
            <w:r w:rsidR="00DB3C40">
              <w:rPr>
                <w:rFonts w:ascii="Times New Roman" w:hAnsi="Times New Roman" w:cs="Times New Roman"/>
              </w:rPr>
              <w:t>п</w:t>
            </w:r>
            <w:r w:rsidRPr="006D15E1">
              <w:rPr>
                <w:rFonts w:ascii="Times New Roman" w:hAnsi="Times New Roman" w:cs="Times New Roman"/>
              </w:rPr>
              <w:t>рограммы, исполненных в установленный срок</w:t>
            </w:r>
          </w:p>
          <w:p w:rsidR="000F3ED2" w:rsidRDefault="000F3ED2" w:rsidP="009620D8">
            <w:pPr>
              <w:rPr>
                <w:rFonts w:ascii="Times New Roman" w:hAnsi="Times New Roman" w:cs="Times New Roman"/>
              </w:rPr>
            </w:pPr>
          </w:p>
          <w:p w:rsidR="000F3ED2" w:rsidRDefault="000F3ED2" w:rsidP="009620D8">
            <w:pPr>
              <w:rPr>
                <w:rFonts w:ascii="Times New Roman" w:hAnsi="Times New Roman" w:cs="Times New Roman"/>
              </w:rPr>
            </w:pPr>
          </w:p>
          <w:p w:rsidR="000F3ED2" w:rsidRPr="006D15E1" w:rsidRDefault="000F3ED2" w:rsidP="00962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FE55FD" w:rsidRPr="006D15E1" w:rsidRDefault="00FE55FD" w:rsidP="00067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1909" w:type="dxa"/>
            <w:shd w:val="clear" w:color="auto" w:fill="auto"/>
          </w:tcPr>
          <w:p w:rsidR="00FE55FD" w:rsidRPr="006D15E1" w:rsidRDefault="00FE55FD" w:rsidP="00067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1074" w:type="dxa"/>
            <w:shd w:val="clear" w:color="auto" w:fill="auto"/>
          </w:tcPr>
          <w:p w:rsidR="00FE55FD" w:rsidRPr="006D15E1" w:rsidRDefault="00E821FA" w:rsidP="00067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E55FD">
              <w:rPr>
                <w:rFonts w:ascii="Times New Roman" w:hAnsi="Times New Roman" w:cs="Times New Roman"/>
              </w:rPr>
              <w:t xml:space="preserve">е менее </w:t>
            </w:r>
            <w:r>
              <w:rPr>
                <w:rFonts w:ascii="Times New Roman" w:hAnsi="Times New Roman" w:cs="Times New Roman"/>
              </w:rPr>
              <w:br/>
            </w:r>
            <w:r w:rsidR="00FE55FD"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1023" w:type="dxa"/>
            <w:shd w:val="clear" w:color="auto" w:fill="auto"/>
          </w:tcPr>
          <w:p w:rsidR="00FE55FD" w:rsidRPr="006D15E1" w:rsidRDefault="00E821FA" w:rsidP="00067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E55FD">
              <w:rPr>
                <w:rFonts w:ascii="Times New Roman" w:hAnsi="Times New Roman" w:cs="Times New Roman"/>
              </w:rPr>
              <w:t>е менее 90 %</w:t>
            </w:r>
          </w:p>
        </w:tc>
        <w:tc>
          <w:tcPr>
            <w:tcW w:w="969" w:type="dxa"/>
            <w:shd w:val="clear" w:color="auto" w:fill="auto"/>
          </w:tcPr>
          <w:p w:rsidR="00FE55FD" w:rsidRPr="006D15E1" w:rsidRDefault="00FE55FD" w:rsidP="00067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0F3ED2" w:rsidRPr="006D15E1" w:rsidTr="001E3445">
        <w:tc>
          <w:tcPr>
            <w:tcW w:w="537" w:type="dxa"/>
            <w:shd w:val="clear" w:color="auto" w:fill="auto"/>
          </w:tcPr>
          <w:p w:rsidR="000F3ED2" w:rsidRPr="006D15E1" w:rsidRDefault="000F3ED2" w:rsidP="00502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0F3ED2" w:rsidRPr="00A179EF" w:rsidRDefault="000F3ED2" w:rsidP="00A179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79EF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B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EF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="004A1605">
              <w:rPr>
                <w:rFonts w:ascii="Times New Roman" w:hAnsi="Times New Roman"/>
                <w:sz w:val="24"/>
                <w:szCs w:val="24"/>
              </w:rPr>
              <w:t xml:space="preserve"> о доходах, расходах, </w:t>
            </w:r>
            <w:r w:rsidR="00065FD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4A1605">
              <w:rPr>
                <w:rFonts w:ascii="Times New Roman" w:hAnsi="Times New Roman"/>
                <w:sz w:val="24"/>
                <w:szCs w:val="24"/>
              </w:rPr>
              <w:t>имуществе и обязательствах имущественного характера</w:t>
            </w:r>
            <w:r w:rsidR="00E821FA">
              <w:rPr>
                <w:rFonts w:ascii="Times New Roman" w:hAnsi="Times New Roman"/>
                <w:sz w:val="24"/>
                <w:szCs w:val="24"/>
              </w:rPr>
              <w:t>,</w:t>
            </w:r>
            <w:r w:rsidR="004A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EF">
              <w:rPr>
                <w:rFonts w:ascii="Times New Roman" w:hAnsi="Times New Roman"/>
                <w:sz w:val="24"/>
                <w:szCs w:val="24"/>
              </w:rPr>
              <w:t xml:space="preserve"> представленных </w:t>
            </w:r>
            <w:r w:rsidR="00DB3C40">
              <w:rPr>
                <w:rFonts w:ascii="Times New Roman" w:hAnsi="Times New Roman"/>
                <w:sz w:val="24"/>
                <w:szCs w:val="24"/>
              </w:rPr>
              <w:t xml:space="preserve">гражданскими </w:t>
            </w:r>
            <w:r w:rsidRPr="00A179EF">
              <w:rPr>
                <w:rFonts w:ascii="Times New Roman" w:hAnsi="Times New Roman"/>
                <w:sz w:val="24"/>
                <w:szCs w:val="24"/>
              </w:rPr>
              <w:t>служащими</w:t>
            </w:r>
            <w:r w:rsidR="00DB3C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9EF">
              <w:rPr>
                <w:rFonts w:ascii="Times New Roman" w:hAnsi="Times New Roman"/>
                <w:sz w:val="24"/>
                <w:szCs w:val="24"/>
              </w:rPr>
              <w:t>выполняющими иную оплачиваемую работу, которые были проанализированы на предмет указания доходов от иной оплачиваемой работы и сопоставлены с соответствующими уведомлениями</w:t>
            </w:r>
            <w:r w:rsidR="00DB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 Службы </w:t>
            </w:r>
            <w:r w:rsidRPr="00A179E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</w:p>
          <w:p w:rsidR="000F3ED2" w:rsidRPr="00A179EF" w:rsidRDefault="000F3ED2" w:rsidP="00DB3C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9EF">
              <w:rPr>
                <w:rFonts w:ascii="Times New Roman" w:hAnsi="Times New Roman"/>
                <w:sz w:val="24"/>
                <w:szCs w:val="24"/>
              </w:rPr>
              <w:t>намерении</w:t>
            </w:r>
            <w:proofErr w:type="gramEnd"/>
            <w:r w:rsidRPr="00A179EF">
              <w:rPr>
                <w:rFonts w:ascii="Times New Roman" w:hAnsi="Times New Roman"/>
                <w:sz w:val="24"/>
                <w:szCs w:val="24"/>
              </w:rPr>
              <w:t xml:space="preserve"> выполнять иную оплачиваемую работу, </w:t>
            </w:r>
            <w:r w:rsidR="00DB3C4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79EF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="00DB3C40">
              <w:rPr>
                <w:rFonts w:ascii="Times New Roman" w:hAnsi="Times New Roman"/>
                <w:sz w:val="24"/>
                <w:szCs w:val="24"/>
              </w:rPr>
              <w:t>м</w:t>
            </w:r>
            <w:r w:rsidRPr="00A179EF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 w:rsidR="00DB3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9EF">
              <w:rPr>
                <w:rFonts w:ascii="Times New Roman" w:hAnsi="Times New Roman"/>
                <w:sz w:val="24"/>
                <w:szCs w:val="24"/>
              </w:rPr>
              <w:t xml:space="preserve"> вышеуказанных сведений</w:t>
            </w:r>
          </w:p>
        </w:tc>
        <w:tc>
          <w:tcPr>
            <w:tcW w:w="1202" w:type="dxa"/>
            <w:shd w:val="clear" w:color="auto" w:fill="auto"/>
          </w:tcPr>
          <w:p w:rsidR="000F3ED2" w:rsidRPr="006D15E1" w:rsidRDefault="000F3ED2" w:rsidP="00CE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Проценты </w:t>
            </w:r>
          </w:p>
        </w:tc>
        <w:tc>
          <w:tcPr>
            <w:tcW w:w="1909" w:type="dxa"/>
            <w:shd w:val="clear" w:color="auto" w:fill="auto"/>
          </w:tcPr>
          <w:p w:rsidR="000F3ED2" w:rsidRPr="006D15E1" w:rsidRDefault="000F3ED2" w:rsidP="00CE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1074" w:type="dxa"/>
            <w:shd w:val="clear" w:color="auto" w:fill="auto"/>
          </w:tcPr>
          <w:p w:rsidR="000F3ED2" w:rsidRPr="006D15E1" w:rsidRDefault="00E821FA" w:rsidP="00CE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3ED2">
              <w:rPr>
                <w:rFonts w:ascii="Times New Roman" w:hAnsi="Times New Roman" w:cs="Times New Roman"/>
              </w:rPr>
              <w:t xml:space="preserve">е менее </w:t>
            </w:r>
            <w:r>
              <w:rPr>
                <w:rFonts w:ascii="Times New Roman" w:hAnsi="Times New Roman" w:cs="Times New Roman"/>
              </w:rPr>
              <w:br/>
            </w:r>
            <w:r w:rsidR="000F3ED2"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1023" w:type="dxa"/>
            <w:shd w:val="clear" w:color="auto" w:fill="auto"/>
          </w:tcPr>
          <w:p w:rsidR="000F3ED2" w:rsidRPr="006D15E1" w:rsidRDefault="00E821FA" w:rsidP="00CE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3ED2">
              <w:rPr>
                <w:rFonts w:ascii="Times New Roman" w:hAnsi="Times New Roman" w:cs="Times New Roman"/>
              </w:rPr>
              <w:t>е менее 90 %</w:t>
            </w:r>
          </w:p>
        </w:tc>
        <w:tc>
          <w:tcPr>
            <w:tcW w:w="969" w:type="dxa"/>
            <w:shd w:val="clear" w:color="auto" w:fill="auto"/>
          </w:tcPr>
          <w:p w:rsidR="000F3ED2" w:rsidRPr="006D15E1" w:rsidRDefault="000F3ED2" w:rsidP="00CE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DE3DC2" w:rsidRDefault="00DE3DC2" w:rsidP="004771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DC2" w:rsidRDefault="00DE3DC2" w:rsidP="004771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71F1" w:rsidRDefault="00440906" w:rsidP="004771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0EF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71F1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4771F1" w:rsidRDefault="004771F1" w:rsidP="004771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строительного надзора и жилищного</w:t>
      </w:r>
      <w:r w:rsidR="00A96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F1" w:rsidRDefault="004771F1" w:rsidP="004771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Красноярского края                                          </w:t>
      </w:r>
      <w:r w:rsidR="00440906">
        <w:rPr>
          <w:rFonts w:ascii="Times New Roman" w:hAnsi="Times New Roman" w:cs="Times New Roman"/>
          <w:sz w:val="28"/>
          <w:szCs w:val="28"/>
        </w:rPr>
        <w:t xml:space="preserve"> </w:t>
      </w:r>
      <w:r w:rsidR="00380EF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40906">
        <w:rPr>
          <w:rFonts w:ascii="Times New Roman" w:hAnsi="Times New Roman" w:cs="Times New Roman"/>
          <w:sz w:val="28"/>
          <w:szCs w:val="28"/>
        </w:rPr>
        <w:t>Е.Н</w:t>
      </w:r>
      <w:r w:rsidR="00380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0906">
        <w:rPr>
          <w:rFonts w:ascii="Times New Roman" w:hAnsi="Times New Roman" w:cs="Times New Roman"/>
          <w:sz w:val="28"/>
          <w:szCs w:val="28"/>
        </w:rPr>
        <w:t>Скрипальщиков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771F1" w:rsidRPr="006D15E1" w:rsidRDefault="004771F1" w:rsidP="004771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F1" w:rsidRPr="006D15E1" w:rsidRDefault="004771F1" w:rsidP="00477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32A" w:rsidRDefault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Pr="00BD732A" w:rsidRDefault="00BD732A" w:rsidP="00BD732A"/>
    <w:p w:rsidR="00BD732A" w:rsidRDefault="00BD732A" w:rsidP="00BD732A"/>
    <w:p w:rsidR="004771F1" w:rsidRDefault="004771F1" w:rsidP="00BD732A">
      <w:pPr>
        <w:ind w:firstLine="708"/>
      </w:pPr>
    </w:p>
    <w:p w:rsidR="00BD732A" w:rsidRDefault="00BD732A" w:rsidP="00BD732A">
      <w:pPr>
        <w:ind w:firstLine="708"/>
      </w:pPr>
    </w:p>
    <w:p w:rsidR="00BD732A" w:rsidRPr="00BD732A" w:rsidRDefault="00BD732A" w:rsidP="00BD732A">
      <w:pPr>
        <w:ind w:firstLine="708"/>
      </w:pPr>
    </w:p>
    <w:sectPr w:rsidR="00BD732A" w:rsidRPr="00BD732A" w:rsidSect="001E3445">
      <w:headerReference w:type="default" r:id="rId7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31" w:rsidRDefault="009A3931" w:rsidP="001E3445">
      <w:pPr>
        <w:spacing w:after="0" w:line="240" w:lineRule="auto"/>
      </w:pPr>
      <w:r>
        <w:separator/>
      </w:r>
    </w:p>
  </w:endnote>
  <w:endnote w:type="continuationSeparator" w:id="0">
    <w:p w:rsidR="009A3931" w:rsidRDefault="009A3931" w:rsidP="001E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31" w:rsidRDefault="009A3931" w:rsidP="001E3445">
      <w:pPr>
        <w:spacing w:after="0" w:line="240" w:lineRule="auto"/>
      </w:pPr>
      <w:r>
        <w:separator/>
      </w:r>
    </w:p>
  </w:footnote>
  <w:footnote w:type="continuationSeparator" w:id="0">
    <w:p w:rsidR="009A3931" w:rsidRDefault="009A3931" w:rsidP="001E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707843"/>
      <w:docPartObj>
        <w:docPartGallery w:val="Page Numbers (Top of Page)"/>
        <w:docPartUnique/>
      </w:docPartObj>
    </w:sdtPr>
    <w:sdtEndPr/>
    <w:sdtContent>
      <w:p w:rsidR="001E3445" w:rsidRDefault="001E34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3E">
          <w:rPr>
            <w:noProof/>
          </w:rPr>
          <w:t>2</w:t>
        </w:r>
        <w:r>
          <w:fldChar w:fldCharType="end"/>
        </w:r>
      </w:p>
    </w:sdtContent>
  </w:sdt>
  <w:p w:rsidR="001E3445" w:rsidRDefault="001E3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4"/>
    <w:rsid w:val="00045575"/>
    <w:rsid w:val="00065FD3"/>
    <w:rsid w:val="0009547F"/>
    <w:rsid w:val="000F3ED2"/>
    <w:rsid w:val="00126625"/>
    <w:rsid w:val="001B0935"/>
    <w:rsid w:val="001E3445"/>
    <w:rsid w:val="002076BF"/>
    <w:rsid w:val="00280946"/>
    <w:rsid w:val="0028642F"/>
    <w:rsid w:val="0036619E"/>
    <w:rsid w:val="00380EFE"/>
    <w:rsid w:val="00440906"/>
    <w:rsid w:val="004771F1"/>
    <w:rsid w:val="004A1605"/>
    <w:rsid w:val="004A1A55"/>
    <w:rsid w:val="00502C71"/>
    <w:rsid w:val="00534E8F"/>
    <w:rsid w:val="00586B5A"/>
    <w:rsid w:val="00686668"/>
    <w:rsid w:val="006C2FE9"/>
    <w:rsid w:val="008B121B"/>
    <w:rsid w:val="008F6072"/>
    <w:rsid w:val="009A3931"/>
    <w:rsid w:val="00A179EF"/>
    <w:rsid w:val="00A72457"/>
    <w:rsid w:val="00A96C3E"/>
    <w:rsid w:val="00AE01D3"/>
    <w:rsid w:val="00BB617D"/>
    <w:rsid w:val="00BD732A"/>
    <w:rsid w:val="00C57189"/>
    <w:rsid w:val="00C703BC"/>
    <w:rsid w:val="00C95EAE"/>
    <w:rsid w:val="00CA10D7"/>
    <w:rsid w:val="00CA5AA0"/>
    <w:rsid w:val="00CD18A1"/>
    <w:rsid w:val="00CE4B4C"/>
    <w:rsid w:val="00D009C4"/>
    <w:rsid w:val="00D70D7B"/>
    <w:rsid w:val="00DB3C40"/>
    <w:rsid w:val="00DE3DC2"/>
    <w:rsid w:val="00E821FA"/>
    <w:rsid w:val="00E92982"/>
    <w:rsid w:val="00E96BEE"/>
    <w:rsid w:val="00F631B4"/>
    <w:rsid w:val="00FB56FA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445"/>
  </w:style>
  <w:style w:type="paragraph" w:styleId="a5">
    <w:name w:val="footer"/>
    <w:basedOn w:val="a"/>
    <w:link w:val="a6"/>
    <w:uiPriority w:val="99"/>
    <w:unhideWhenUsed/>
    <w:rsid w:val="001E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445"/>
  </w:style>
  <w:style w:type="paragraph" w:customStyle="1" w:styleId="ConsPlusNormal">
    <w:name w:val="ConsPlusNormal"/>
    <w:rsid w:val="00BD7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445"/>
  </w:style>
  <w:style w:type="paragraph" w:styleId="a5">
    <w:name w:val="footer"/>
    <w:basedOn w:val="a"/>
    <w:link w:val="a6"/>
    <w:uiPriority w:val="99"/>
    <w:unhideWhenUsed/>
    <w:rsid w:val="001E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445"/>
  </w:style>
  <w:style w:type="paragraph" w:customStyle="1" w:styleId="ConsPlusNormal">
    <w:name w:val="ConsPlusNormal"/>
    <w:rsid w:val="00BD7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Федоренко Эльвира Александровна</cp:lastModifiedBy>
  <cp:revision>13</cp:revision>
  <cp:lastPrinted>2021-01-14T03:05:00Z</cp:lastPrinted>
  <dcterms:created xsi:type="dcterms:W3CDTF">2018-02-12T02:44:00Z</dcterms:created>
  <dcterms:modified xsi:type="dcterms:W3CDTF">2021-01-14T03:06:00Z</dcterms:modified>
</cp:coreProperties>
</file>