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B" w:rsidRDefault="001B35AB" w:rsidP="001B35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5138AA" wp14:editId="58F7B20A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AB" w:rsidRPr="00A43FD0" w:rsidRDefault="001B35AB" w:rsidP="001B35AB">
      <w:pPr>
        <w:jc w:val="center"/>
        <w:rPr>
          <w:sz w:val="28"/>
          <w:szCs w:val="28"/>
        </w:rPr>
      </w:pPr>
    </w:p>
    <w:p w:rsidR="001B35AB" w:rsidRDefault="001B35AB" w:rsidP="001B35AB">
      <w:pPr>
        <w:pStyle w:val="5"/>
        <w:spacing w:line="480" w:lineRule="auto"/>
        <w:rPr>
          <w:sz w:val="28"/>
          <w:szCs w:val="28"/>
        </w:rPr>
      </w:pPr>
      <w:r>
        <w:rPr>
          <w:caps w:val="0"/>
          <w:sz w:val="30"/>
          <w:szCs w:val="30"/>
        </w:rPr>
        <w:t>ПРАВИТЕЛЬСТВО КРАСНОЯРСКОГО</w:t>
      </w:r>
      <w:r w:rsidRPr="00A43FD0">
        <w:rPr>
          <w:caps w:val="0"/>
          <w:sz w:val="30"/>
          <w:szCs w:val="30"/>
        </w:rPr>
        <w:t xml:space="preserve"> КРАЯ</w:t>
      </w:r>
      <w:r w:rsidRPr="00420C5C">
        <w:rPr>
          <w:sz w:val="28"/>
          <w:szCs w:val="28"/>
        </w:rPr>
        <w:t xml:space="preserve"> </w:t>
      </w:r>
    </w:p>
    <w:p w:rsidR="001B35AB" w:rsidRPr="008D60B8" w:rsidRDefault="001B35AB" w:rsidP="001B35AB">
      <w:pPr>
        <w:pStyle w:val="5"/>
        <w:spacing w:line="480" w:lineRule="auto"/>
        <w:rPr>
          <w:sz w:val="44"/>
          <w:szCs w:val="44"/>
        </w:rPr>
      </w:pPr>
      <w:r w:rsidRPr="008D60B8">
        <w:rPr>
          <w:sz w:val="44"/>
          <w:szCs w:val="44"/>
        </w:rPr>
        <w:t>рАСПОРЯЖЕНИЕ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1B35AB" w:rsidRPr="006F3439" w:rsidTr="00BD716A">
        <w:trPr>
          <w:trHeight w:val="441"/>
          <w:jc w:val="center"/>
        </w:trPr>
        <w:tc>
          <w:tcPr>
            <w:tcW w:w="3152" w:type="dxa"/>
          </w:tcPr>
          <w:p w:rsidR="001B35AB" w:rsidRPr="006F3439" w:rsidRDefault="001B35AB" w:rsidP="00BD7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</w:tcPr>
          <w:p w:rsidR="001B35AB" w:rsidRPr="00FF46B8" w:rsidRDefault="001B35AB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53" w:type="dxa"/>
          </w:tcPr>
          <w:p w:rsidR="001B35AB" w:rsidRPr="00FF46B8" w:rsidRDefault="001B35AB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1B35AB" w:rsidRDefault="001B35AB" w:rsidP="001B35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5AB" w:rsidRPr="00EB20A3" w:rsidRDefault="001B35AB" w:rsidP="001B35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5AB" w:rsidRPr="00EB20A3" w:rsidRDefault="001B35AB" w:rsidP="001B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 xml:space="preserve">1. В соответствии со статьей 103 Устава Красноярского края, статьей 17 Закона Красноярского края от 07.07.2009 № 8-3610 «О противодействии коррупции в Красноярском крае» утвердить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коррупции в службе </w:t>
      </w:r>
      <w:r>
        <w:rPr>
          <w:rFonts w:ascii="Times New Roman" w:hAnsi="Times New Roman" w:cs="Times New Roman"/>
          <w:sz w:val="28"/>
          <w:szCs w:val="28"/>
        </w:rPr>
        <w:t>строительного надзора и жилищного контроля Красноярского края на 20</w:t>
      </w:r>
      <w:r w:rsidR="003F32A8">
        <w:rPr>
          <w:rFonts w:ascii="Times New Roman" w:hAnsi="Times New Roman" w:cs="Times New Roman"/>
          <w:sz w:val="28"/>
          <w:szCs w:val="28"/>
        </w:rPr>
        <w:t>21</w:t>
      </w:r>
      <w:r w:rsidRPr="00EB20A3">
        <w:rPr>
          <w:rFonts w:ascii="Times New Roman" w:hAnsi="Times New Roman" w:cs="Times New Roman"/>
          <w:sz w:val="28"/>
          <w:szCs w:val="28"/>
        </w:rPr>
        <w:t>–202</w:t>
      </w:r>
      <w:r w:rsidR="003F32A8">
        <w:rPr>
          <w:rFonts w:ascii="Times New Roman" w:hAnsi="Times New Roman" w:cs="Times New Roman"/>
          <w:sz w:val="28"/>
          <w:szCs w:val="28"/>
        </w:rPr>
        <w:t>3</w:t>
      </w:r>
      <w:r w:rsidRPr="00EB20A3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1B35AB" w:rsidRDefault="001B35AB" w:rsidP="001B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B35AB" w:rsidRDefault="001B35AB" w:rsidP="001B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распоряжения </w:t>
      </w:r>
      <w:r w:rsidRPr="00FF46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B8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51E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51EA">
        <w:rPr>
          <w:rFonts w:ascii="Times New Roman" w:hAnsi="Times New Roman" w:cs="Times New Roman"/>
          <w:sz w:val="28"/>
          <w:szCs w:val="28"/>
        </w:rPr>
        <w:t>4.2018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51EA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-р;</w:t>
      </w:r>
    </w:p>
    <w:p w:rsidR="001B35AB" w:rsidRDefault="001B35AB" w:rsidP="001B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</w:t>
      </w:r>
      <w:r w:rsidRPr="00FF46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6B8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6B8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8962D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2D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962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962D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1B35AB" w:rsidRPr="00EB20A3" w:rsidRDefault="001B35AB" w:rsidP="001B3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20A3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5AB" w:rsidRPr="00EB20A3" w:rsidRDefault="001B35AB" w:rsidP="001B3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AB" w:rsidRPr="00EB20A3" w:rsidRDefault="001B35AB" w:rsidP="001B3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5AB" w:rsidRPr="00EB20A3" w:rsidRDefault="00407C52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35AB"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B35AB"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B35AB" w:rsidRPr="00EB20A3" w:rsidRDefault="001B35AB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B35AB" w:rsidRDefault="001B35AB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 w:rsidR="00407C52">
        <w:rPr>
          <w:rFonts w:ascii="Times New Roman" w:hAnsi="Times New Roman" w:cs="Times New Roman"/>
          <w:sz w:val="28"/>
          <w:szCs w:val="28"/>
        </w:rPr>
        <w:t>ь</w:t>
      </w:r>
    </w:p>
    <w:p w:rsidR="001B35AB" w:rsidRPr="00EB20A3" w:rsidRDefault="001B35AB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407C52">
        <w:rPr>
          <w:rFonts w:ascii="Times New Roman" w:hAnsi="Times New Roman" w:cs="Times New Roman"/>
          <w:sz w:val="28"/>
          <w:szCs w:val="28"/>
        </w:rPr>
        <w:t>Ю.А</w:t>
      </w:r>
      <w:r w:rsidRPr="00EB2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52">
        <w:rPr>
          <w:rFonts w:ascii="Times New Roman" w:hAnsi="Times New Roman" w:cs="Times New Roman"/>
          <w:sz w:val="28"/>
          <w:szCs w:val="28"/>
        </w:rPr>
        <w:t>Лапшин</w:t>
      </w:r>
    </w:p>
    <w:p w:rsidR="001B35AB" w:rsidRDefault="001B35AB" w:rsidP="001B35AB"/>
    <w:p w:rsidR="005B2B6A" w:rsidRDefault="005B2B6A"/>
    <w:sectPr w:rsidR="005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B"/>
    <w:rsid w:val="00020C7C"/>
    <w:rsid w:val="001B35AB"/>
    <w:rsid w:val="003F32A8"/>
    <w:rsid w:val="00407C52"/>
    <w:rsid w:val="00512265"/>
    <w:rsid w:val="005B2B6A"/>
    <w:rsid w:val="008962DA"/>
    <w:rsid w:val="00D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B35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5A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B35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5A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11</cp:revision>
  <cp:lastPrinted>2021-01-11T09:04:00Z</cp:lastPrinted>
  <dcterms:created xsi:type="dcterms:W3CDTF">2018-12-02T04:57:00Z</dcterms:created>
  <dcterms:modified xsi:type="dcterms:W3CDTF">2021-01-11T09:04:00Z</dcterms:modified>
</cp:coreProperties>
</file>