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6DA2" w14:textId="77777777" w:rsidR="00C94DAD" w:rsidRPr="00C94DAD" w:rsidRDefault="00C94D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157C5C3" w14:textId="40A42804" w:rsidR="00C94DAD" w:rsidRDefault="00C94DAD" w:rsidP="00744CCD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СЛУЖБА СТ</w:t>
      </w:r>
      <w:r w:rsidR="00744CCD">
        <w:rPr>
          <w:rFonts w:ascii="Times New Roman" w:hAnsi="Times New Roman" w:cs="Times New Roman"/>
          <w:sz w:val="28"/>
          <w:szCs w:val="28"/>
        </w:rPr>
        <w:t xml:space="preserve">РОИТЕЛЬНОГО НАДЗОРА И ЖИЛИЩНОГО </w:t>
      </w:r>
      <w:proofErr w:type="gramStart"/>
      <w:r w:rsidRPr="00C94DAD">
        <w:rPr>
          <w:rFonts w:ascii="Times New Roman" w:hAnsi="Times New Roman" w:cs="Times New Roman"/>
          <w:sz w:val="28"/>
          <w:szCs w:val="28"/>
        </w:rPr>
        <w:t>КОНТРОЛЯ</w:t>
      </w:r>
      <w:r w:rsidR="00744CCD">
        <w:rPr>
          <w:rFonts w:ascii="Times New Roman" w:hAnsi="Times New Roman" w:cs="Times New Roman"/>
          <w:sz w:val="28"/>
          <w:szCs w:val="28"/>
        </w:rPr>
        <w:t xml:space="preserve">  </w:t>
      </w:r>
      <w:r w:rsidRPr="00C94DAD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C94DAD"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749FEBDB" w14:textId="3628188F" w:rsidR="00144AE8" w:rsidRDefault="00144AE8" w:rsidP="00744CCD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B430449" w14:textId="77777777" w:rsidR="00144AE8" w:rsidRPr="00C94DAD" w:rsidRDefault="00144AE8" w:rsidP="00744CCD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F4A6F3B" w14:textId="77777777"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99F66A" w14:textId="1508324C" w:rsidR="00C94DAD" w:rsidRDefault="00C94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4CCD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14:paraId="767E55EA" w14:textId="77777777" w:rsidR="00144AE8" w:rsidRPr="00744CCD" w:rsidRDefault="00144A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E8F0686" w14:textId="5FE12A49" w:rsidR="00C94DAD" w:rsidRPr="00744CCD" w:rsidRDefault="001A66E3" w:rsidP="00C94D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742BB">
        <w:rPr>
          <w:rFonts w:ascii="Times New Roman" w:hAnsi="Times New Roman" w:cs="Times New Roman"/>
          <w:b w:val="0"/>
          <w:sz w:val="28"/>
          <w:szCs w:val="28"/>
        </w:rPr>
        <w:t xml:space="preserve">«__» </w:t>
      </w:r>
      <w:proofErr w:type="gramStart"/>
      <w:r w:rsidR="000742BB">
        <w:rPr>
          <w:rFonts w:ascii="Times New Roman" w:hAnsi="Times New Roman" w:cs="Times New Roman"/>
          <w:b w:val="0"/>
          <w:sz w:val="28"/>
          <w:szCs w:val="28"/>
        </w:rPr>
        <w:t>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7F01CE">
        <w:rPr>
          <w:rFonts w:ascii="Times New Roman" w:hAnsi="Times New Roman" w:cs="Times New Roman"/>
          <w:b w:val="0"/>
          <w:sz w:val="28"/>
          <w:szCs w:val="28"/>
        </w:rPr>
        <w:t>2</w:t>
      </w:r>
      <w:r w:rsidR="000742BB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="00C94DAD" w:rsidRPr="00744CCD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</w:t>
      </w:r>
      <w:r w:rsidR="00D24DF0" w:rsidRPr="00744CCD">
        <w:rPr>
          <w:rFonts w:ascii="Times New Roman" w:hAnsi="Times New Roman" w:cs="Times New Roman"/>
          <w:b w:val="0"/>
          <w:sz w:val="28"/>
          <w:szCs w:val="28"/>
        </w:rPr>
        <w:t>№</w:t>
      </w:r>
      <w:r w:rsidR="00C94DAD" w:rsidRPr="00744CCD">
        <w:rPr>
          <w:rFonts w:ascii="Times New Roman" w:hAnsi="Times New Roman" w:cs="Times New Roman"/>
          <w:b w:val="0"/>
          <w:sz w:val="28"/>
          <w:szCs w:val="28"/>
        </w:rPr>
        <w:t xml:space="preserve">       -</w:t>
      </w:r>
      <w:proofErr w:type="spellStart"/>
      <w:r w:rsidR="00C94DAD" w:rsidRPr="00744CCD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spellEnd"/>
    </w:p>
    <w:p w14:paraId="4FFA4C36" w14:textId="77777777"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4A89B6" w14:textId="42AD5185" w:rsidR="00C94DAD" w:rsidRPr="00C94DAD" w:rsidRDefault="00C94DAD" w:rsidP="00C94D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44CC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</w:t>
      </w:r>
      <w:r w:rsidR="00F466D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744CCD">
        <w:rPr>
          <w:rFonts w:ascii="Times New Roman" w:hAnsi="Times New Roman" w:cs="Times New Roman"/>
          <w:b w:val="0"/>
          <w:sz w:val="28"/>
          <w:szCs w:val="28"/>
        </w:rPr>
        <w:t xml:space="preserve">ОТ 20.01.2011 № 5-ОК </w:t>
      </w:r>
      <w:r w:rsidR="00F466D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44CCD">
        <w:rPr>
          <w:rFonts w:ascii="Times New Roman" w:hAnsi="Times New Roman" w:cs="Times New Roman"/>
          <w:b w:val="0"/>
          <w:sz w:val="28"/>
          <w:szCs w:val="28"/>
        </w:rPr>
        <w:t xml:space="preserve">ОБ ОБРАЗОВАНИИ КОМИССИИ СЛУЖБЫ СТРОИТЕЛЬНОГО НАДЗОРА И ЖИЛИЩНОГО КОНТРОЛЯ КРАСНОЯРСКОГО КРАЯ ПО СОБЛЮДЕНИЮ ТРЕБОВАНИЙ </w:t>
      </w:r>
      <w:r w:rsidR="00F466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744CCD">
        <w:rPr>
          <w:rFonts w:ascii="Times New Roman" w:hAnsi="Times New Roman" w:cs="Times New Roman"/>
          <w:b w:val="0"/>
          <w:sz w:val="28"/>
          <w:szCs w:val="28"/>
        </w:rPr>
        <w:t>К СЛУЖЕБНОМУ ПОВЕДЕНИЮ ГОСУДАРСТВЕННЫХ ГРАЖДАНСКИХ СЛУЖАЩИХ КРАСНОЯРСКОГО КРАЯ И УРЕГУЛИРОВАНИЮ КОНФЛИКТА ИНТЕРЕСОВ</w:t>
      </w:r>
      <w:r w:rsidR="00F466D6">
        <w:rPr>
          <w:rFonts w:ascii="Times New Roman" w:hAnsi="Times New Roman" w:cs="Times New Roman"/>
          <w:sz w:val="28"/>
          <w:szCs w:val="28"/>
        </w:rPr>
        <w:t>»</w:t>
      </w:r>
    </w:p>
    <w:p w14:paraId="5691D9A4" w14:textId="77777777" w:rsidR="00C94DAD" w:rsidRP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575034" w14:textId="06B354B9" w:rsidR="00C94DAD" w:rsidRPr="00C94DAD" w:rsidRDefault="00C9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94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27.07.2004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79-ФЗ </w:t>
      </w:r>
      <w:r w:rsidR="00F466D6">
        <w:rPr>
          <w:rFonts w:ascii="Times New Roman" w:hAnsi="Times New Roman" w:cs="Times New Roman"/>
          <w:sz w:val="28"/>
          <w:szCs w:val="28"/>
        </w:rPr>
        <w:t>«</w:t>
      </w:r>
      <w:r w:rsidRPr="00C94DA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F466D6">
        <w:rPr>
          <w:rFonts w:ascii="Times New Roman" w:hAnsi="Times New Roman" w:cs="Times New Roman"/>
          <w:sz w:val="28"/>
          <w:szCs w:val="28"/>
        </w:rPr>
        <w:t>»</w:t>
      </w:r>
      <w:r w:rsidRPr="00C94D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94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Кр</w:t>
      </w:r>
      <w:r w:rsidR="000D575C">
        <w:rPr>
          <w:rFonts w:ascii="Times New Roman" w:hAnsi="Times New Roman" w:cs="Times New Roman"/>
          <w:sz w:val="28"/>
          <w:szCs w:val="28"/>
        </w:rPr>
        <w:t>асноярского края от 20.12.2005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17-4314 </w:t>
      </w:r>
      <w:r w:rsidR="00F466D6">
        <w:rPr>
          <w:rFonts w:ascii="Times New Roman" w:hAnsi="Times New Roman" w:cs="Times New Roman"/>
          <w:sz w:val="28"/>
          <w:szCs w:val="28"/>
        </w:rPr>
        <w:t>«</w:t>
      </w:r>
      <w:r w:rsidRPr="00C94DAD">
        <w:rPr>
          <w:rFonts w:ascii="Times New Roman" w:hAnsi="Times New Roman" w:cs="Times New Roman"/>
          <w:sz w:val="28"/>
          <w:szCs w:val="28"/>
        </w:rPr>
        <w:t xml:space="preserve">Об особенностях организации </w:t>
      </w:r>
      <w:r w:rsidR="00F466D6">
        <w:rPr>
          <w:rFonts w:ascii="Times New Roman" w:hAnsi="Times New Roman" w:cs="Times New Roman"/>
          <w:sz w:val="28"/>
          <w:szCs w:val="28"/>
        </w:rPr>
        <w:t xml:space="preserve">    </w:t>
      </w:r>
      <w:r w:rsidRPr="00C94DAD">
        <w:rPr>
          <w:rFonts w:ascii="Times New Roman" w:hAnsi="Times New Roman" w:cs="Times New Roman"/>
          <w:sz w:val="28"/>
          <w:szCs w:val="28"/>
        </w:rPr>
        <w:t>и правового регулирования государственной гражданской службы Красноярского края</w:t>
      </w:r>
      <w:r w:rsidR="00F466D6">
        <w:rPr>
          <w:rFonts w:ascii="Times New Roman" w:hAnsi="Times New Roman" w:cs="Times New Roman"/>
          <w:sz w:val="28"/>
          <w:szCs w:val="28"/>
        </w:rPr>
        <w:t>»</w:t>
      </w:r>
      <w:r w:rsidRPr="00C94DA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94DA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Губернатора Кр</w:t>
      </w:r>
      <w:r w:rsidR="000D575C">
        <w:rPr>
          <w:rFonts w:ascii="Times New Roman" w:hAnsi="Times New Roman" w:cs="Times New Roman"/>
          <w:sz w:val="28"/>
          <w:szCs w:val="28"/>
        </w:rPr>
        <w:t xml:space="preserve">асноярского края от 26.12.2014 </w:t>
      </w:r>
      <w:r w:rsidR="00F466D6">
        <w:rPr>
          <w:rFonts w:ascii="Times New Roman" w:hAnsi="Times New Roman" w:cs="Times New Roman"/>
          <w:sz w:val="28"/>
          <w:szCs w:val="28"/>
        </w:rPr>
        <w:t xml:space="preserve">   </w:t>
      </w:r>
      <w:r w:rsidR="000D575C">
        <w:rPr>
          <w:rFonts w:ascii="Times New Roman" w:hAnsi="Times New Roman" w:cs="Times New Roman"/>
          <w:sz w:val="28"/>
          <w:szCs w:val="28"/>
        </w:rPr>
        <w:t>№</w:t>
      </w:r>
      <w:r w:rsidR="00F466D6">
        <w:rPr>
          <w:rFonts w:ascii="Times New Roman" w:hAnsi="Times New Roman" w:cs="Times New Roman"/>
          <w:sz w:val="28"/>
          <w:szCs w:val="28"/>
        </w:rPr>
        <w:t xml:space="preserve"> </w:t>
      </w:r>
      <w:r w:rsidRPr="00C94DAD">
        <w:rPr>
          <w:rFonts w:ascii="Times New Roman" w:hAnsi="Times New Roman" w:cs="Times New Roman"/>
          <w:sz w:val="28"/>
          <w:szCs w:val="28"/>
        </w:rPr>
        <w:t xml:space="preserve">295-уг </w:t>
      </w:r>
      <w:r w:rsidR="00F466D6">
        <w:rPr>
          <w:rFonts w:ascii="Times New Roman" w:hAnsi="Times New Roman" w:cs="Times New Roman"/>
          <w:sz w:val="28"/>
          <w:szCs w:val="28"/>
        </w:rPr>
        <w:t>«</w:t>
      </w:r>
      <w:r w:rsidRPr="00C94DAD">
        <w:rPr>
          <w:rFonts w:ascii="Times New Roman" w:hAnsi="Times New Roman" w:cs="Times New Roman"/>
          <w:sz w:val="28"/>
          <w:szCs w:val="28"/>
        </w:rPr>
        <w:t>Об утверждении Положения о комиссиях по соблюдению требований к служебному поведению государственных гражданских служащих Красноярского края и урегулированию конфликта интересов в органах исполнительной власти Красноярского края, Администрации Губернатора Красноярского края</w:t>
      </w:r>
      <w:r w:rsidR="00F466D6">
        <w:rPr>
          <w:rFonts w:ascii="Times New Roman" w:hAnsi="Times New Roman" w:cs="Times New Roman"/>
          <w:sz w:val="28"/>
          <w:szCs w:val="28"/>
        </w:rPr>
        <w:t>»</w:t>
      </w:r>
      <w:r w:rsidRPr="00C94DA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94DA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о службе строительного надзора </w:t>
      </w:r>
      <w:r w:rsidR="00F466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4DAD">
        <w:rPr>
          <w:rFonts w:ascii="Times New Roman" w:hAnsi="Times New Roman" w:cs="Times New Roman"/>
          <w:sz w:val="28"/>
          <w:szCs w:val="28"/>
        </w:rPr>
        <w:t>и жилищного контроля Красноярского края, утвержденным Постановлением Правительства Красноярск</w:t>
      </w:r>
      <w:r>
        <w:rPr>
          <w:rFonts w:ascii="Times New Roman" w:hAnsi="Times New Roman" w:cs="Times New Roman"/>
          <w:sz w:val="28"/>
          <w:szCs w:val="28"/>
        </w:rPr>
        <w:t>ого края от 03.04.2012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143-п, </w:t>
      </w:r>
      <w:r w:rsidR="000742BB">
        <w:rPr>
          <w:rFonts w:ascii="Times New Roman" w:hAnsi="Times New Roman" w:cs="Times New Roman"/>
          <w:sz w:val="28"/>
          <w:szCs w:val="28"/>
        </w:rPr>
        <w:t>ПРИКАЗЫВАЮ</w:t>
      </w:r>
      <w:r w:rsidRPr="00C94DAD">
        <w:rPr>
          <w:rFonts w:ascii="Times New Roman" w:hAnsi="Times New Roman" w:cs="Times New Roman"/>
          <w:sz w:val="28"/>
          <w:szCs w:val="28"/>
        </w:rPr>
        <w:t>:</w:t>
      </w:r>
    </w:p>
    <w:p w14:paraId="14ACBCC0" w14:textId="57811962" w:rsidR="00C94DAD" w:rsidRDefault="00C9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94DAD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службы строительного надзора и жилищного контроля Красноярского края от 20.01.</w:t>
      </w:r>
      <w:r>
        <w:rPr>
          <w:rFonts w:ascii="Times New Roman" w:hAnsi="Times New Roman" w:cs="Times New Roman"/>
          <w:sz w:val="28"/>
          <w:szCs w:val="28"/>
        </w:rPr>
        <w:t>2011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5-ок </w:t>
      </w:r>
      <w:r w:rsidR="00F466D6">
        <w:rPr>
          <w:rFonts w:ascii="Times New Roman" w:hAnsi="Times New Roman" w:cs="Times New Roman"/>
          <w:sz w:val="28"/>
          <w:szCs w:val="28"/>
        </w:rPr>
        <w:t>«</w:t>
      </w:r>
      <w:r w:rsidRPr="00C94DAD">
        <w:rPr>
          <w:rFonts w:ascii="Times New Roman" w:hAnsi="Times New Roman" w:cs="Times New Roman"/>
          <w:sz w:val="28"/>
          <w:szCs w:val="28"/>
        </w:rPr>
        <w:t xml:space="preserve">Об образовании комиссии службы строительного надзора и жилищного контроля Красноярского края </w:t>
      </w:r>
      <w:r w:rsidR="00F466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4DA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Красноярского края и урегулированию конфликта интересов</w:t>
      </w:r>
      <w:r w:rsidR="00F466D6">
        <w:rPr>
          <w:rFonts w:ascii="Times New Roman" w:hAnsi="Times New Roman" w:cs="Times New Roman"/>
          <w:sz w:val="28"/>
          <w:szCs w:val="28"/>
        </w:rPr>
        <w:t>»</w:t>
      </w:r>
      <w:r w:rsidRPr="00C94D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0251CD9" w14:textId="16532BCA" w:rsidR="00846A57" w:rsidRDefault="00C94DAD" w:rsidP="007F0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94DA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комиссии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</w:t>
      </w:r>
      <w:r w:rsidR="00F466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4DAD">
        <w:rPr>
          <w:rFonts w:ascii="Times New Roman" w:hAnsi="Times New Roman" w:cs="Times New Roman"/>
          <w:sz w:val="28"/>
          <w:szCs w:val="28"/>
        </w:rPr>
        <w:t>и урегулированию конфликта интересов:</w:t>
      </w:r>
      <w:r w:rsidR="00165331" w:rsidRPr="00165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9729C" w14:textId="0EB7B91E" w:rsidR="007071E9" w:rsidRDefault="007071E9" w:rsidP="007F0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</w:t>
      </w:r>
      <w:r w:rsidR="00F466D6">
        <w:rPr>
          <w:rFonts w:ascii="Times New Roman" w:hAnsi="Times New Roman" w:cs="Times New Roman"/>
          <w:sz w:val="28"/>
          <w:szCs w:val="28"/>
        </w:rPr>
        <w:t>:</w:t>
      </w:r>
      <w:r w:rsidR="0007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2BB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="000742BB">
        <w:rPr>
          <w:rFonts w:ascii="Times New Roman" w:hAnsi="Times New Roman" w:cs="Times New Roman"/>
          <w:sz w:val="28"/>
          <w:szCs w:val="28"/>
        </w:rPr>
        <w:t xml:space="preserve"> И.С.</w:t>
      </w:r>
      <w:r w:rsidR="00B76B71">
        <w:rPr>
          <w:rFonts w:ascii="Times New Roman" w:hAnsi="Times New Roman" w:cs="Times New Roman"/>
          <w:sz w:val="28"/>
          <w:szCs w:val="28"/>
        </w:rPr>
        <w:t>;</w:t>
      </w:r>
    </w:p>
    <w:p w14:paraId="0AFE7499" w14:textId="53947F24" w:rsidR="00B76B71" w:rsidRDefault="00B76B71" w:rsidP="007F0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ввести</w:t>
      </w:r>
      <w:r w:rsidR="007C21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Жидкова Евгения Валерьевича, заместителя руководителя службы </w:t>
      </w:r>
      <w:r w:rsidR="007C21DC">
        <w:rPr>
          <w:rFonts w:ascii="Times New Roman" w:hAnsi="Times New Roman" w:cs="Times New Roman"/>
          <w:sz w:val="28"/>
          <w:szCs w:val="28"/>
        </w:rPr>
        <w:t>строительного надзора и жилищного контроля Красноярского края, заместителем председателя комиссии;</w:t>
      </w:r>
    </w:p>
    <w:p w14:paraId="4FFD4266" w14:textId="496722C2" w:rsidR="00846A57" w:rsidRDefault="00744CCD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6A57">
        <w:rPr>
          <w:rFonts w:ascii="Times New Roman" w:hAnsi="Times New Roman" w:cs="Times New Roman"/>
          <w:sz w:val="28"/>
          <w:szCs w:val="28"/>
        </w:rPr>
        <w:t>трок</w:t>
      </w:r>
      <w:r w:rsidR="007F01CE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"/>
        <w:gridCol w:w="3046"/>
        <w:gridCol w:w="451"/>
        <w:gridCol w:w="5190"/>
        <w:gridCol w:w="460"/>
      </w:tblGrid>
      <w:tr w:rsidR="00744CCD" w14:paraId="69812757" w14:textId="77777777" w:rsidTr="007C21DC">
        <w:trPr>
          <w:trHeight w:val="150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1E912DB" w14:textId="77777777" w:rsidR="00846A57" w:rsidRDefault="00846A57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0AEBF676" w14:textId="77777777" w:rsidR="000742BB" w:rsidRDefault="000742BB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 </w:t>
            </w:r>
          </w:p>
          <w:p w14:paraId="25852032" w14:textId="13F7224F" w:rsidR="00846A57" w:rsidRDefault="000742BB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Юрьевич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F30E052" w14:textId="77777777" w:rsidR="00846A57" w:rsidRDefault="00846A57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11AB8E8" w14:textId="4547AC6A" w:rsidR="00846A57" w:rsidRDefault="00B76B71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42BB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службы строительного надзора и жилищного контроля Красноярского края, заместитель председателя комиссии;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9344D5C" w14:textId="77777777" w:rsidR="00846A57" w:rsidRDefault="00846A57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89B49" w14:textId="77777777" w:rsidR="00846A57" w:rsidRDefault="00846A57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A29B1" w14:textId="77777777" w:rsidR="00846A57" w:rsidRDefault="00846A57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9305C" w14:textId="77777777" w:rsidR="00846A57" w:rsidRDefault="00846A57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ACF205B" w14:textId="1000F515" w:rsidR="00846A57" w:rsidRDefault="00846A57" w:rsidP="00074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</w:t>
      </w:r>
      <w:r w:rsidR="007F01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"/>
        <w:gridCol w:w="3280"/>
        <w:gridCol w:w="321"/>
        <w:gridCol w:w="5090"/>
        <w:gridCol w:w="450"/>
      </w:tblGrid>
      <w:tr w:rsidR="00846A57" w14:paraId="6CDB6AF6" w14:textId="77777777" w:rsidTr="00FB2896">
        <w:trPr>
          <w:trHeight w:val="97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718FE2E" w14:textId="77777777" w:rsidR="00846A57" w:rsidRDefault="00846A57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14:paraId="2CDFA12E" w14:textId="77777777" w:rsidR="000742BB" w:rsidRDefault="000742BB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 </w:t>
            </w:r>
          </w:p>
          <w:p w14:paraId="34DBEA40" w14:textId="1A371E68" w:rsidR="00846A57" w:rsidRDefault="000742BB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Юрьевич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B67449" w14:textId="77777777" w:rsidR="00846A57" w:rsidRDefault="00846A57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399808F5" w14:textId="5E4C8221" w:rsidR="00846A57" w:rsidRDefault="00B76B71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42B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службы строительного надзора и жилищного контроля Красноярского </w:t>
            </w:r>
            <w:proofErr w:type="gramStart"/>
            <w:r w:rsidR="000742BB">
              <w:rPr>
                <w:rFonts w:ascii="Times New Roman" w:hAnsi="Times New Roman" w:cs="Times New Roman"/>
                <w:sz w:val="28"/>
                <w:szCs w:val="28"/>
              </w:rPr>
              <w:t>края,  председатель</w:t>
            </w:r>
            <w:proofErr w:type="gramEnd"/>
            <w:r w:rsidR="000742B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846A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9C8356" w14:textId="77777777" w:rsidR="00846A57" w:rsidRDefault="00846A57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73609" w14:textId="77777777" w:rsidR="00846A57" w:rsidRDefault="00846A57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0CF29" w14:textId="77777777" w:rsidR="00846A57" w:rsidRDefault="00846A57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6D5FC" w14:textId="597ACE34" w:rsidR="00846A57" w:rsidRDefault="00744CCD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2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B30BE1" w14:textId="543D4E6F" w:rsidR="007F01CE" w:rsidRDefault="007F01CE" w:rsidP="00074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A3505C" w14:textId="14D4D854" w:rsidR="00846A57" w:rsidRPr="00C94DAD" w:rsidRDefault="00846A57" w:rsidP="007F01CE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</w:p>
    <w:p w14:paraId="6C4EAFF6" w14:textId="006909DE" w:rsidR="00C94DAD" w:rsidRPr="00C94DAD" w:rsidRDefault="008842A6" w:rsidP="00FB2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</w:t>
      </w:r>
      <w:r w:rsidR="00C94DAD" w:rsidRPr="00C94DAD">
        <w:rPr>
          <w:rFonts w:ascii="Times New Roman" w:hAnsi="Times New Roman" w:cs="Times New Roman"/>
          <w:sz w:val="28"/>
          <w:szCs w:val="28"/>
        </w:rPr>
        <w:t>риказ на "Официальном интернет-портале правовой информации Красноярского края" (</w:t>
      </w:r>
      <w:hyperlink r:id="rId10" w:history="1">
        <w:r w:rsidR="00E456BD" w:rsidRPr="009935DE">
          <w:rPr>
            <w:rStyle w:val="a6"/>
            <w:rFonts w:ascii="Times New Roman" w:hAnsi="Times New Roman" w:cs="Times New Roman"/>
            <w:sz w:val="28"/>
            <w:szCs w:val="28"/>
          </w:rPr>
          <w:t>www.zakon.krskstate.ru</w:t>
        </w:r>
      </w:hyperlink>
      <w:r w:rsidR="00C94DAD" w:rsidRPr="00C94DAD">
        <w:rPr>
          <w:rFonts w:ascii="Times New Roman" w:hAnsi="Times New Roman" w:cs="Times New Roman"/>
          <w:sz w:val="28"/>
          <w:szCs w:val="28"/>
        </w:rPr>
        <w:t>).</w:t>
      </w:r>
    </w:p>
    <w:p w14:paraId="21C168B4" w14:textId="77777777" w:rsidR="00C94DAD" w:rsidRPr="00C94DAD" w:rsidRDefault="00C94DAD" w:rsidP="00FB2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3. Приказ вступает в силу в день, следующий за днем его официального опубликования.</w:t>
      </w:r>
    </w:p>
    <w:p w14:paraId="13DA9071" w14:textId="77777777" w:rsidR="008842A6" w:rsidRDefault="00C94DAD" w:rsidP="00FB2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14:paraId="65888FDB" w14:textId="77777777" w:rsidR="006A0E50" w:rsidRDefault="006A0E50" w:rsidP="00FB2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E40ABA" w14:textId="79DB1A30" w:rsidR="00744CCD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службы                                </w:t>
      </w:r>
      <w:r w:rsidR="00744CCD">
        <w:rPr>
          <w:rFonts w:ascii="Times New Roman" w:hAnsi="Times New Roman" w:cs="Times New Roman"/>
          <w:sz w:val="28"/>
          <w:szCs w:val="28"/>
        </w:rPr>
        <w:t xml:space="preserve">                               Е.Н. </w:t>
      </w:r>
      <w:proofErr w:type="spellStart"/>
      <w:r w:rsidR="00744CCD">
        <w:rPr>
          <w:rFonts w:ascii="Times New Roman" w:hAnsi="Times New Roman" w:cs="Times New Roman"/>
          <w:sz w:val="28"/>
          <w:szCs w:val="28"/>
        </w:rPr>
        <w:t>Скрипальщиков</w:t>
      </w:r>
      <w:proofErr w:type="spellEnd"/>
    </w:p>
    <w:p w14:paraId="4DCBE627" w14:textId="77777777" w:rsidR="00C94DAD" w:rsidRP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493632" w14:textId="72E640DB" w:rsid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53040E" w14:textId="39CF2F2E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51C3FD" w14:textId="47D8974D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314F5F" w14:textId="0DBEC6A8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D7D805" w14:textId="75873279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A83322" w14:textId="75BE7DD5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EE5675" w14:textId="7D778690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724E20" w14:textId="552C1FBA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CA1763" w14:textId="1BEFEB43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2128F4" w14:textId="392CFAA6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987C43" w14:textId="2DE3D488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D361B" w14:textId="4AF17556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2F41AE" w14:textId="2BF77718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655A15" w14:textId="5D3DAD1F" w:rsidR="00D44143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E47BA6" w14:textId="77777777" w:rsidR="00FB2896" w:rsidRDefault="00FB2896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14:paraId="6523DE4E" w14:textId="77777777" w:rsidR="00FB2896" w:rsidRDefault="00FB2896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14:paraId="62306C1E" w14:textId="77777777" w:rsidR="00F466D6" w:rsidRDefault="00F466D6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14:paraId="70693B44" w14:textId="77777777" w:rsidR="00F466D6" w:rsidRDefault="00F466D6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14:paraId="2BA09833" w14:textId="1013A54E" w:rsidR="00D44143" w:rsidRDefault="00D44143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4AFBA9EE" w14:textId="77777777" w:rsidR="00D44143" w:rsidRDefault="00D44143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14:paraId="33B2DB4A" w14:textId="77777777" w:rsidR="00D44143" w:rsidRDefault="00D44143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 должность</w:t>
      </w:r>
    </w:p>
    <w:p w14:paraId="6F9378D3" w14:textId="77777777" w:rsidR="00D44143" w:rsidRDefault="00D44143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по правым вопросам                                       Э.А. Федоренко</w:t>
      </w:r>
    </w:p>
    <w:p w14:paraId="078F39C8" w14:textId="77777777" w:rsidR="00D44143" w:rsidRDefault="00D44143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14:paraId="1CA85C57" w14:textId="77777777" w:rsidR="00D44143" w:rsidRDefault="00D44143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14:paraId="01EB2F4E" w14:textId="77777777" w:rsidR="00D44143" w:rsidRDefault="00D44143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работе </w:t>
      </w:r>
    </w:p>
    <w:p w14:paraId="36827191" w14:textId="77777777" w:rsidR="00D44143" w:rsidRDefault="00D44143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обращениями граждан, кадрам </w:t>
      </w:r>
    </w:p>
    <w:p w14:paraId="454BA44A" w14:textId="77777777" w:rsidR="00D44143" w:rsidRDefault="00D44143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общим вопросам                                                                           Г.А. Гапонова</w:t>
      </w:r>
    </w:p>
    <w:p w14:paraId="01EA88D9" w14:textId="77777777" w:rsidR="00D44143" w:rsidRDefault="00D44143" w:rsidP="00D441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14:paraId="222761C5" w14:textId="77777777" w:rsidR="00D44143" w:rsidRPr="00C94DAD" w:rsidRDefault="00D44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44143" w:rsidRPr="00C94DAD" w:rsidSect="00144AE8">
      <w:pgSz w:w="11905" w:h="16838"/>
      <w:pgMar w:top="1560" w:right="850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DAD"/>
    <w:rsid w:val="000742BB"/>
    <w:rsid w:val="000D575C"/>
    <w:rsid w:val="00144AE8"/>
    <w:rsid w:val="00165331"/>
    <w:rsid w:val="001A66E3"/>
    <w:rsid w:val="001E39CA"/>
    <w:rsid w:val="0030230A"/>
    <w:rsid w:val="00435C3E"/>
    <w:rsid w:val="0050022E"/>
    <w:rsid w:val="00556988"/>
    <w:rsid w:val="006A0E50"/>
    <w:rsid w:val="007071E9"/>
    <w:rsid w:val="00744CCD"/>
    <w:rsid w:val="00766A7A"/>
    <w:rsid w:val="007C21DC"/>
    <w:rsid w:val="007F01CE"/>
    <w:rsid w:val="00807843"/>
    <w:rsid w:val="00846A57"/>
    <w:rsid w:val="008842A6"/>
    <w:rsid w:val="00B2575A"/>
    <w:rsid w:val="00B76B71"/>
    <w:rsid w:val="00C94DAD"/>
    <w:rsid w:val="00D24DF0"/>
    <w:rsid w:val="00D44143"/>
    <w:rsid w:val="00D51F03"/>
    <w:rsid w:val="00E456BD"/>
    <w:rsid w:val="00F466D6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18C5"/>
  <w15:docId w15:val="{812892EC-5ED3-4528-8136-35C99D6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56B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56BD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semiHidden/>
    <w:unhideWhenUsed/>
    <w:rsid w:val="00D441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41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44F9A615F97573ABC121728A57A399F6A4D2BF9669ABF8A09F6C06B58E381K6d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E44F9A615F97573ABC121728A57A399F6A4D2BFF629FBE8C02ABCA6301EF83691029C5F9D543DE080CDEE7K4d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44F9A615F97573ABC121728A57A399F6A4D2BFF6197B58A02ABCA6301EF8369K1d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E44F9A615F97573ABC121728A57A399F6A4D2BFF609CBB8200ABCA6301EF8369K1d0K" TargetMode="External"/><Relationship Id="rId10" Type="http://schemas.openxmlformats.org/officeDocument/2006/relationships/hyperlink" Target="http://www.zakon.krskstate.ru" TargetMode="External"/><Relationship Id="rId4" Type="http://schemas.openxmlformats.org/officeDocument/2006/relationships/hyperlink" Target="consultantplus://offline/ref=48E44F9A615F97573ABC0C1A3EC925369D661025FF6395EBD656AD9D3CK5d1K" TargetMode="External"/><Relationship Id="rId9" Type="http://schemas.openxmlformats.org/officeDocument/2006/relationships/hyperlink" Target="consultantplus://offline/ref=48E44F9A615F97573ABC121728A57A399F6A4D2BF9669ABF8A09F6C06B58E3816E1F76D2FE9C4FDF080CDFKE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Галина Алексеевна</dc:creator>
  <cp:lastModifiedBy>Гапонова Галина Алексеевна</cp:lastModifiedBy>
  <cp:revision>14</cp:revision>
  <cp:lastPrinted>2021-12-20T10:36:00Z</cp:lastPrinted>
  <dcterms:created xsi:type="dcterms:W3CDTF">2018-02-01T05:19:00Z</dcterms:created>
  <dcterms:modified xsi:type="dcterms:W3CDTF">2021-12-20T10:36:00Z</dcterms:modified>
</cp:coreProperties>
</file>